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9616" w14:textId="77777777" w:rsidR="00D66A35" w:rsidRDefault="00D66A35">
      <w:pPr>
        <w:rPr>
          <w:rFonts w:hint="eastAsia"/>
        </w:rPr>
      </w:pPr>
    </w:p>
    <w:p w14:paraId="1A9A864D" w14:textId="77777777" w:rsidR="00D66A35" w:rsidRDefault="00D66A35">
      <w:pPr>
        <w:rPr>
          <w:rFonts w:hint="eastAsia"/>
        </w:rPr>
      </w:pPr>
      <w:r>
        <w:rPr>
          <w:rFonts w:hint="eastAsia"/>
        </w:rPr>
        <w:t>琵鹭的拼音</w:t>
      </w:r>
    </w:p>
    <w:p w14:paraId="7D443791" w14:textId="77777777" w:rsidR="00D66A35" w:rsidRDefault="00D66A35">
      <w:pPr>
        <w:rPr>
          <w:rFonts w:hint="eastAsia"/>
        </w:rPr>
      </w:pPr>
      <w:r>
        <w:rPr>
          <w:rFonts w:hint="eastAsia"/>
        </w:rPr>
        <w:t>琵鹭，其拼音为“pí lù”，是一种生活在亚洲东部及东南亚地区特有的鸟类。它们属于鹳形目、鹮科，是典型的湿地鸟类之一。琵鹭以其独特的长喙而闻名，这种长喙形状类似于古代乐器琵琶，因此得名琵鹭。</w:t>
      </w:r>
    </w:p>
    <w:p w14:paraId="5FDFBB7B" w14:textId="77777777" w:rsidR="00D66A35" w:rsidRDefault="00D66A35">
      <w:pPr>
        <w:rPr>
          <w:rFonts w:hint="eastAsia"/>
        </w:rPr>
      </w:pPr>
    </w:p>
    <w:p w14:paraId="16FA5269" w14:textId="77777777" w:rsidR="00D66A35" w:rsidRDefault="00D66A35">
      <w:pPr>
        <w:rPr>
          <w:rFonts w:hint="eastAsia"/>
        </w:rPr>
      </w:pPr>
    </w:p>
    <w:p w14:paraId="33FEBAD3" w14:textId="77777777" w:rsidR="00D66A35" w:rsidRDefault="00D66A35">
      <w:pPr>
        <w:rPr>
          <w:rFonts w:hint="eastAsia"/>
        </w:rPr>
      </w:pPr>
      <w:r>
        <w:rPr>
          <w:rFonts w:hint="eastAsia"/>
        </w:rPr>
        <w:t>栖息环境与分布</w:t>
      </w:r>
    </w:p>
    <w:p w14:paraId="3872A319" w14:textId="77777777" w:rsidR="00D66A35" w:rsidRDefault="00D66A35">
      <w:pPr>
        <w:rPr>
          <w:rFonts w:hint="eastAsia"/>
        </w:rPr>
      </w:pPr>
      <w:r>
        <w:rPr>
          <w:rFonts w:hint="eastAsia"/>
        </w:rPr>
        <w:t>琵鹭主要栖息于沿海湿地、河流三角洲以及内陆湖泊周围等水域环境中。在中国，它们广泛分布于长江中下游地区、东南沿海及其岛屿等地。在日本、韩国以及越南等国家也能发现琵鹭的身影。琵鹭对栖息地的选择非常挑剔，通常倾向于选择那些拥有丰富食物资源且相对安静的环境。</w:t>
      </w:r>
    </w:p>
    <w:p w14:paraId="7799487B" w14:textId="77777777" w:rsidR="00D66A35" w:rsidRDefault="00D66A35">
      <w:pPr>
        <w:rPr>
          <w:rFonts w:hint="eastAsia"/>
        </w:rPr>
      </w:pPr>
    </w:p>
    <w:p w14:paraId="69A5F1D4" w14:textId="77777777" w:rsidR="00D66A35" w:rsidRDefault="00D66A35">
      <w:pPr>
        <w:rPr>
          <w:rFonts w:hint="eastAsia"/>
        </w:rPr>
      </w:pPr>
    </w:p>
    <w:p w14:paraId="60D74DAA" w14:textId="77777777" w:rsidR="00D66A35" w:rsidRDefault="00D66A35">
      <w:pPr>
        <w:rPr>
          <w:rFonts w:hint="eastAsia"/>
        </w:rPr>
      </w:pPr>
      <w:r>
        <w:rPr>
          <w:rFonts w:hint="eastAsia"/>
        </w:rPr>
        <w:t>外观特征</w:t>
      </w:r>
    </w:p>
    <w:p w14:paraId="2C0DFD2A" w14:textId="77777777" w:rsidR="00D66A35" w:rsidRDefault="00D66A35">
      <w:pPr>
        <w:rPr>
          <w:rFonts w:hint="eastAsia"/>
        </w:rPr>
      </w:pPr>
      <w:r>
        <w:rPr>
          <w:rFonts w:hint="eastAsia"/>
        </w:rPr>
        <w:t>琵鹭体态优美，羽毛多为白色或浅灰色，成年琵鹭头部至颈部区域常带有黄色斑块，特别是在繁殖季节时尤为明显。琵鹭最引人注目的特征便是其长长的黑色喙，末端扩大呈盘状，这有助于它们在水中觅食时捕捉到小鱼、虾蟹等水生生物。琵鹭站立时姿态优雅，飞行时翅膀展开呈现出一种难以言喻的美感。</w:t>
      </w:r>
    </w:p>
    <w:p w14:paraId="71E69930" w14:textId="77777777" w:rsidR="00D66A35" w:rsidRDefault="00D66A35">
      <w:pPr>
        <w:rPr>
          <w:rFonts w:hint="eastAsia"/>
        </w:rPr>
      </w:pPr>
    </w:p>
    <w:p w14:paraId="4417DB16" w14:textId="77777777" w:rsidR="00D66A35" w:rsidRDefault="00D66A35">
      <w:pPr>
        <w:rPr>
          <w:rFonts w:hint="eastAsia"/>
        </w:rPr>
      </w:pPr>
    </w:p>
    <w:p w14:paraId="4BBBDA87" w14:textId="77777777" w:rsidR="00D66A35" w:rsidRDefault="00D66A35">
      <w:pPr>
        <w:rPr>
          <w:rFonts w:hint="eastAsia"/>
        </w:rPr>
      </w:pPr>
      <w:r>
        <w:rPr>
          <w:rFonts w:hint="eastAsia"/>
        </w:rPr>
        <w:t>生活习性</w:t>
      </w:r>
    </w:p>
    <w:p w14:paraId="23FFE7E7" w14:textId="77777777" w:rsidR="00D66A35" w:rsidRDefault="00D66A35">
      <w:pPr>
        <w:rPr>
          <w:rFonts w:hint="eastAsia"/>
        </w:rPr>
      </w:pPr>
      <w:r>
        <w:rPr>
          <w:rFonts w:hint="eastAsia"/>
        </w:rPr>
        <w:t>琵鹭多以家族群或小型群体的形式活动，尤其在迁徙季节，会形成较大的群体一同迁飞。它们主要在清晨和傍晚进行觅食活动，利用其特殊的喙部在浅水区或泥滩上挖掘猎物。琵鹭的叫声较为低沉，不似其他鸟类那样响亮，但在繁殖季节，为了吸引异性或者宣示领地，也会发出特定的声音。</w:t>
      </w:r>
    </w:p>
    <w:p w14:paraId="10181EC5" w14:textId="77777777" w:rsidR="00D66A35" w:rsidRDefault="00D66A35">
      <w:pPr>
        <w:rPr>
          <w:rFonts w:hint="eastAsia"/>
        </w:rPr>
      </w:pPr>
    </w:p>
    <w:p w14:paraId="129E7756" w14:textId="77777777" w:rsidR="00D66A35" w:rsidRDefault="00D66A35">
      <w:pPr>
        <w:rPr>
          <w:rFonts w:hint="eastAsia"/>
        </w:rPr>
      </w:pPr>
    </w:p>
    <w:p w14:paraId="27754521" w14:textId="77777777" w:rsidR="00D66A35" w:rsidRDefault="00D66A35">
      <w:pPr>
        <w:rPr>
          <w:rFonts w:hint="eastAsia"/>
        </w:rPr>
      </w:pPr>
      <w:r>
        <w:rPr>
          <w:rFonts w:hint="eastAsia"/>
        </w:rPr>
        <w:t>保护现状与意义</w:t>
      </w:r>
    </w:p>
    <w:p w14:paraId="1E4268C5" w14:textId="77777777" w:rsidR="00D66A35" w:rsidRDefault="00D66A35">
      <w:pPr>
        <w:rPr>
          <w:rFonts w:hint="eastAsia"/>
        </w:rPr>
      </w:pPr>
      <w:r>
        <w:rPr>
          <w:rFonts w:hint="eastAsia"/>
        </w:rPr>
        <w:t>由于栖息地丧失、环境污染等因素的影响，琵鹭的数量在过去几十年间有所下降，已被列入多个国家的重点保护动物名录之中。保护琵鹭不仅仅是为了维护生物多样性，更是对于整个生态系统健康状况的一个重要指标。通过保护琵鹭及其栖息地，可以间接促进湿地生态系统的恢复与发展，为众多依赖湿地生存的动植物提供一个安全的家园。</w:t>
      </w:r>
    </w:p>
    <w:p w14:paraId="1EFD7237" w14:textId="77777777" w:rsidR="00D66A35" w:rsidRDefault="00D66A35">
      <w:pPr>
        <w:rPr>
          <w:rFonts w:hint="eastAsia"/>
        </w:rPr>
      </w:pPr>
    </w:p>
    <w:p w14:paraId="0D5DAC8B" w14:textId="77777777" w:rsidR="00D66A35" w:rsidRDefault="00D66A35">
      <w:pPr>
        <w:rPr>
          <w:rFonts w:hint="eastAsia"/>
        </w:rPr>
      </w:pPr>
    </w:p>
    <w:p w14:paraId="69B0479C" w14:textId="77777777" w:rsidR="00D66A35" w:rsidRDefault="00D66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87F3F" w14:textId="5DB0FB94" w:rsidR="00223232" w:rsidRDefault="00223232"/>
    <w:sectPr w:rsidR="00223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32"/>
    <w:rsid w:val="00223232"/>
    <w:rsid w:val="00391285"/>
    <w:rsid w:val="00D6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E27A0-9373-4FCC-94EB-A5253D9E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