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79B4" w14:textId="77777777" w:rsidR="0016477F" w:rsidRDefault="0016477F">
      <w:pPr>
        <w:rPr>
          <w:rFonts w:hint="eastAsia"/>
        </w:rPr>
      </w:pPr>
    </w:p>
    <w:p w14:paraId="52F9C22E" w14:textId="77777777" w:rsidR="0016477F" w:rsidRDefault="0016477F">
      <w:pPr>
        <w:rPr>
          <w:rFonts w:hint="eastAsia"/>
        </w:rPr>
      </w:pPr>
      <w:r>
        <w:rPr>
          <w:rFonts w:hint="eastAsia"/>
        </w:rPr>
        <w:t>琵琶行歌带的拼音：引言</w:t>
      </w:r>
    </w:p>
    <w:p w14:paraId="262BDE09" w14:textId="77777777" w:rsidR="0016477F" w:rsidRDefault="0016477F">
      <w:pPr>
        <w:rPr>
          <w:rFonts w:hint="eastAsia"/>
        </w:rPr>
      </w:pPr>
      <w:r>
        <w:rPr>
          <w:rFonts w:hint="eastAsia"/>
        </w:rPr>
        <w:t>《琵琶行》是唐代诗人白居易创作的一首长篇叙事诗，以其深刻的描写和动人的旋律感闻名。随着对古典文学的兴趣日益增长，《琵琶行歌带的拼音》逐渐成为学习者们深入理解这首诗的重要工具之一。通过拼音的帮助，不仅可以让更多的人准确地读出这首古诗，还能更好地感受到其中蕴含的情感与韵味。</w:t>
      </w:r>
    </w:p>
    <w:p w14:paraId="077C2059" w14:textId="77777777" w:rsidR="0016477F" w:rsidRDefault="0016477F">
      <w:pPr>
        <w:rPr>
          <w:rFonts w:hint="eastAsia"/>
        </w:rPr>
      </w:pPr>
    </w:p>
    <w:p w14:paraId="364E2D63" w14:textId="77777777" w:rsidR="0016477F" w:rsidRDefault="0016477F">
      <w:pPr>
        <w:rPr>
          <w:rFonts w:hint="eastAsia"/>
        </w:rPr>
      </w:pPr>
    </w:p>
    <w:p w14:paraId="7D8F5B59" w14:textId="77777777" w:rsidR="0016477F" w:rsidRDefault="0016477F">
      <w:pPr>
        <w:rPr>
          <w:rFonts w:hint="eastAsia"/>
        </w:rPr>
      </w:pPr>
      <w:r>
        <w:rPr>
          <w:rFonts w:hint="eastAsia"/>
        </w:rPr>
        <w:t>琵琶行歌带的拼音：诗歌背景</w:t>
      </w:r>
    </w:p>
    <w:p w14:paraId="4A06BEB4" w14:textId="77777777" w:rsidR="0016477F" w:rsidRDefault="0016477F">
      <w:pPr>
        <w:rPr>
          <w:rFonts w:hint="eastAsia"/>
        </w:rPr>
      </w:pPr>
      <w:r>
        <w:rPr>
          <w:rFonts w:hint="eastAsia"/>
        </w:rPr>
        <w:t>《琵琶行》讲述了诗人与一位琵琶女相遇的故事，这位女子曾经在长安城中享有盛名，但随着时间的流逝，命运多舛，最终沦落到江州。诗中既有对琵琶女技艺高超的赞美，也有对她不幸遭遇的同情，更隐含了诗人对自己境遇的感慨。通过了解这些背景信息，再结合拼音来诵读《琵琶行》，读者可以更加深刻地体会到这首诗的艺术魅力。</w:t>
      </w:r>
    </w:p>
    <w:p w14:paraId="407B7B0F" w14:textId="77777777" w:rsidR="0016477F" w:rsidRDefault="0016477F">
      <w:pPr>
        <w:rPr>
          <w:rFonts w:hint="eastAsia"/>
        </w:rPr>
      </w:pPr>
    </w:p>
    <w:p w14:paraId="3C5A5893" w14:textId="77777777" w:rsidR="0016477F" w:rsidRDefault="0016477F">
      <w:pPr>
        <w:rPr>
          <w:rFonts w:hint="eastAsia"/>
        </w:rPr>
      </w:pPr>
    </w:p>
    <w:p w14:paraId="60098879" w14:textId="77777777" w:rsidR="0016477F" w:rsidRDefault="0016477F">
      <w:pPr>
        <w:rPr>
          <w:rFonts w:hint="eastAsia"/>
        </w:rPr>
      </w:pPr>
      <w:r>
        <w:rPr>
          <w:rFonts w:hint="eastAsia"/>
        </w:rPr>
        <w:t>琵琶行歌带的拼音：发音指导</w:t>
      </w:r>
    </w:p>
    <w:p w14:paraId="7975450D" w14:textId="77777777" w:rsidR="0016477F" w:rsidRDefault="0016477F">
      <w:pPr>
        <w:rPr>
          <w:rFonts w:hint="eastAsia"/>
        </w:rPr>
      </w:pPr>
      <w:r>
        <w:rPr>
          <w:rFonts w:hint="eastAsia"/>
        </w:rPr>
        <w:t>学习《琵琶行》时，正确掌握其拼音发音至关重要。例如，“浔阳江头夜送客”中的“浔(xún)”、“夜(yè)”等字的发音需要特别注意。对于初学者来说，借助拼音可以有效地避免误读，从而准确地传达出诗句原本想要表达的情感和意境。熟悉拼音还有助于提高朗读时的流畅度和节奏感，让整首诗听起来更加悦耳动听。</w:t>
      </w:r>
    </w:p>
    <w:p w14:paraId="133830BA" w14:textId="77777777" w:rsidR="0016477F" w:rsidRDefault="0016477F">
      <w:pPr>
        <w:rPr>
          <w:rFonts w:hint="eastAsia"/>
        </w:rPr>
      </w:pPr>
    </w:p>
    <w:p w14:paraId="636D7B09" w14:textId="77777777" w:rsidR="0016477F" w:rsidRDefault="0016477F">
      <w:pPr>
        <w:rPr>
          <w:rFonts w:hint="eastAsia"/>
        </w:rPr>
      </w:pPr>
    </w:p>
    <w:p w14:paraId="36DA8376" w14:textId="77777777" w:rsidR="0016477F" w:rsidRDefault="0016477F">
      <w:pPr>
        <w:rPr>
          <w:rFonts w:hint="eastAsia"/>
        </w:rPr>
      </w:pPr>
      <w:r>
        <w:rPr>
          <w:rFonts w:hint="eastAsia"/>
        </w:rPr>
        <w:t>琵琶行歌带的拼音：文化价值</w:t>
      </w:r>
    </w:p>
    <w:p w14:paraId="30639EC4" w14:textId="77777777" w:rsidR="0016477F" w:rsidRDefault="0016477F">
      <w:pPr>
        <w:rPr>
          <w:rFonts w:hint="eastAsia"/>
        </w:rPr>
      </w:pPr>
      <w:r>
        <w:rPr>
          <w:rFonts w:hint="eastAsia"/>
        </w:rPr>
        <w:t>《琵琶行歌带的拼音》不仅仅是一种语言学习工具，它还承载着丰富的文化内涵。通过学习和使用拼音诵读经典作品，能够增强对中国传统文化的理解和认同，促进文化的传承与发展。同时，这也为中外文化交流搭建了一座桥梁，让更多的人有机会接触到中国古代文学的魅力。</w:t>
      </w:r>
    </w:p>
    <w:p w14:paraId="26907F03" w14:textId="77777777" w:rsidR="0016477F" w:rsidRDefault="0016477F">
      <w:pPr>
        <w:rPr>
          <w:rFonts w:hint="eastAsia"/>
        </w:rPr>
      </w:pPr>
    </w:p>
    <w:p w14:paraId="19C6C5B6" w14:textId="77777777" w:rsidR="0016477F" w:rsidRDefault="0016477F">
      <w:pPr>
        <w:rPr>
          <w:rFonts w:hint="eastAsia"/>
        </w:rPr>
      </w:pPr>
    </w:p>
    <w:p w14:paraId="60F825AE" w14:textId="77777777" w:rsidR="0016477F" w:rsidRDefault="0016477F">
      <w:pPr>
        <w:rPr>
          <w:rFonts w:hint="eastAsia"/>
        </w:rPr>
      </w:pPr>
      <w:r>
        <w:rPr>
          <w:rFonts w:hint="eastAsia"/>
        </w:rPr>
        <w:t>琵琶行歌带的拼音：最后的总结</w:t>
      </w:r>
    </w:p>
    <w:p w14:paraId="32AED191" w14:textId="77777777" w:rsidR="0016477F" w:rsidRDefault="0016477F">
      <w:pPr>
        <w:rPr>
          <w:rFonts w:hint="eastAsia"/>
        </w:rPr>
      </w:pPr>
      <w:r>
        <w:rPr>
          <w:rFonts w:hint="eastAsia"/>
        </w:rPr>
        <w:t>《琵琶行歌带的拼音》为现代人打开了一扇通向古代文学世界的大门。无论是对于汉语学习者还是对中国文化感兴趣的外国友人而言，都是一个非常有用的资源。它不仅帮助人们克服语言障碍，更为重要的是，让人们能够在欣赏优美诗歌的同时，领略到中国古典文学深邃的艺术境界和独特魅力。</w:t>
      </w:r>
    </w:p>
    <w:p w14:paraId="5F8E60C9" w14:textId="77777777" w:rsidR="0016477F" w:rsidRDefault="0016477F">
      <w:pPr>
        <w:rPr>
          <w:rFonts w:hint="eastAsia"/>
        </w:rPr>
      </w:pPr>
    </w:p>
    <w:p w14:paraId="1E4EC114" w14:textId="77777777" w:rsidR="0016477F" w:rsidRDefault="0016477F">
      <w:pPr>
        <w:rPr>
          <w:rFonts w:hint="eastAsia"/>
        </w:rPr>
      </w:pPr>
    </w:p>
    <w:p w14:paraId="36D75873" w14:textId="77777777" w:rsidR="0016477F" w:rsidRDefault="00164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DBD60" w14:textId="4E51E552" w:rsidR="00C24EE4" w:rsidRDefault="00C24EE4"/>
    <w:sectPr w:rsidR="00C2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E4"/>
    <w:rsid w:val="0016477F"/>
    <w:rsid w:val="00391285"/>
    <w:rsid w:val="00C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A920A-DC67-4B35-9F50-87A43AD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