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6738" w14:textId="77777777" w:rsidR="00772706" w:rsidRDefault="00772706">
      <w:pPr>
        <w:rPr>
          <w:rFonts w:hint="eastAsia"/>
        </w:rPr>
      </w:pPr>
    </w:p>
    <w:p w14:paraId="5D407DEC" w14:textId="77777777" w:rsidR="00772706" w:rsidRDefault="00772706">
      <w:pPr>
        <w:rPr>
          <w:rFonts w:hint="eastAsia"/>
        </w:rPr>
      </w:pPr>
      <w:r>
        <w:rPr>
          <w:rFonts w:hint="eastAsia"/>
        </w:rPr>
        <w:t>琵琶的组词和拼音介绍</w:t>
      </w:r>
    </w:p>
    <w:p w14:paraId="3C1209AF" w14:textId="77777777" w:rsidR="00772706" w:rsidRDefault="00772706">
      <w:pPr>
        <w:rPr>
          <w:rFonts w:hint="eastAsia"/>
        </w:rPr>
      </w:pPr>
      <w:r>
        <w:rPr>
          <w:rFonts w:hint="eastAsia"/>
        </w:rPr>
        <w:t>琵琶，这一古老而又充满魅力的弹拨乐器，在中国音乐史上占据了重要的位置。它不仅承载着丰富的文化内涵，而且其独特的音色和演奏技巧也为世人所称道。本篇文章将围绕琵琶的相关词汇及其拼音展开讨论，旨在帮助读者更好地了解琵琶以及与其相关的知识。</w:t>
      </w:r>
    </w:p>
    <w:p w14:paraId="781C7E99" w14:textId="77777777" w:rsidR="00772706" w:rsidRDefault="00772706">
      <w:pPr>
        <w:rPr>
          <w:rFonts w:hint="eastAsia"/>
        </w:rPr>
      </w:pPr>
    </w:p>
    <w:p w14:paraId="241EAB1D" w14:textId="77777777" w:rsidR="00772706" w:rsidRDefault="00772706">
      <w:pPr>
        <w:rPr>
          <w:rFonts w:hint="eastAsia"/>
        </w:rPr>
      </w:pPr>
    </w:p>
    <w:p w14:paraId="0F6ACBF8" w14:textId="77777777" w:rsidR="00772706" w:rsidRDefault="00772706">
      <w:pPr>
        <w:rPr>
          <w:rFonts w:hint="eastAsia"/>
        </w:rPr>
      </w:pPr>
      <w:r>
        <w:rPr>
          <w:rFonts w:hint="eastAsia"/>
        </w:rPr>
        <w:t>琵琶的基本信息</w:t>
      </w:r>
    </w:p>
    <w:p w14:paraId="4C0E0FF8" w14:textId="77777777" w:rsidR="00772706" w:rsidRDefault="00772706">
      <w:pPr>
        <w:rPr>
          <w:rFonts w:hint="eastAsia"/>
        </w:rPr>
      </w:pPr>
      <w:r>
        <w:rPr>
          <w:rFonts w:hint="eastAsia"/>
        </w:rPr>
        <w:t>琵琶（拼音：pí pá），是东亚传统弹拨乐器之一，已有两千多年的历史。琵琶的名字来源于其演奏时发出的声音特点，“批把”即为模仿弹奏动作而得名，后演变为“琵琶”。琵琶在中国古代文学、诗歌中频繁出现，成为文人墨客表达情感的重要媒介。</w:t>
      </w:r>
    </w:p>
    <w:p w14:paraId="306F1191" w14:textId="77777777" w:rsidR="00772706" w:rsidRDefault="00772706">
      <w:pPr>
        <w:rPr>
          <w:rFonts w:hint="eastAsia"/>
        </w:rPr>
      </w:pPr>
    </w:p>
    <w:p w14:paraId="4F60EB81" w14:textId="77777777" w:rsidR="00772706" w:rsidRDefault="00772706">
      <w:pPr>
        <w:rPr>
          <w:rFonts w:hint="eastAsia"/>
        </w:rPr>
      </w:pPr>
    </w:p>
    <w:p w14:paraId="70D4149D" w14:textId="77777777" w:rsidR="00772706" w:rsidRDefault="00772706">
      <w:pPr>
        <w:rPr>
          <w:rFonts w:hint="eastAsia"/>
        </w:rPr>
      </w:pPr>
      <w:r>
        <w:rPr>
          <w:rFonts w:hint="eastAsia"/>
        </w:rPr>
        <w:t>与琵琶有关的组词</w:t>
      </w:r>
    </w:p>
    <w:p w14:paraId="772B863C" w14:textId="77777777" w:rsidR="00772706" w:rsidRDefault="00772706">
      <w:pPr>
        <w:rPr>
          <w:rFonts w:hint="eastAsia"/>
        </w:rPr>
      </w:pPr>
      <w:r>
        <w:rPr>
          <w:rFonts w:hint="eastAsia"/>
        </w:rPr>
        <w:t>琵琶一词可以和其他字组合成许多有趣的词语，例如“琵琶行”，这是唐代著名诗人白居易创作的一首长篇叙事诗，讲述了一位琵琶女的悲惨命运。“琵琶别抱”则用来比喻女子改嫁他人，其中的“琵琶”原指一种乐器，后来借指代女子。还有“琵琶骨”，指的是人体肩胛骨的一部分，虽然这里“琵琶”的意义已经与乐器无关，但却展示了汉语词汇丰富多样的特点。</w:t>
      </w:r>
    </w:p>
    <w:p w14:paraId="60574A83" w14:textId="77777777" w:rsidR="00772706" w:rsidRDefault="00772706">
      <w:pPr>
        <w:rPr>
          <w:rFonts w:hint="eastAsia"/>
        </w:rPr>
      </w:pPr>
    </w:p>
    <w:p w14:paraId="1403BA63" w14:textId="77777777" w:rsidR="00772706" w:rsidRDefault="00772706">
      <w:pPr>
        <w:rPr>
          <w:rFonts w:hint="eastAsia"/>
        </w:rPr>
      </w:pPr>
    </w:p>
    <w:p w14:paraId="484BE8DE" w14:textId="77777777" w:rsidR="00772706" w:rsidRDefault="00772706">
      <w:pPr>
        <w:rPr>
          <w:rFonts w:hint="eastAsia"/>
        </w:rPr>
      </w:pPr>
      <w:r>
        <w:rPr>
          <w:rFonts w:hint="eastAsia"/>
        </w:rPr>
        <w:t>琵琶在不同语境中的使用</w:t>
      </w:r>
    </w:p>
    <w:p w14:paraId="525A2D66" w14:textId="77777777" w:rsidR="00772706" w:rsidRDefault="00772706">
      <w:pPr>
        <w:rPr>
          <w:rFonts w:hint="eastAsia"/>
        </w:rPr>
      </w:pPr>
      <w:r>
        <w:rPr>
          <w:rFonts w:hint="eastAsia"/>
        </w:rPr>
        <w:t>除了上述提到的组词外，琵琶还经常出现在各种成语和俗语之中。比如“犹抱琵琶半遮面”，这句话出自《琵琶行》，形容事物或人物半隐半现的状态，具有很高的艺术表现力。通过这些例子可以看出，琵琶不仅仅是一种乐器，更是中国文化的一个重要符号，反映了中国人对美的追求和表达。</w:t>
      </w:r>
    </w:p>
    <w:p w14:paraId="718525D5" w14:textId="77777777" w:rsidR="00772706" w:rsidRDefault="00772706">
      <w:pPr>
        <w:rPr>
          <w:rFonts w:hint="eastAsia"/>
        </w:rPr>
      </w:pPr>
    </w:p>
    <w:p w14:paraId="2E2EB215" w14:textId="77777777" w:rsidR="00772706" w:rsidRDefault="00772706">
      <w:pPr>
        <w:rPr>
          <w:rFonts w:hint="eastAsia"/>
        </w:rPr>
      </w:pPr>
    </w:p>
    <w:p w14:paraId="56BFF616" w14:textId="77777777" w:rsidR="00772706" w:rsidRDefault="00772706">
      <w:pPr>
        <w:rPr>
          <w:rFonts w:hint="eastAsia"/>
        </w:rPr>
      </w:pPr>
      <w:r>
        <w:rPr>
          <w:rFonts w:hint="eastAsia"/>
        </w:rPr>
        <w:t>学习琵琶的意义</w:t>
      </w:r>
    </w:p>
    <w:p w14:paraId="392582C7" w14:textId="77777777" w:rsidR="00772706" w:rsidRDefault="00772706">
      <w:pPr>
        <w:rPr>
          <w:rFonts w:hint="eastAsia"/>
        </w:rPr>
      </w:pPr>
      <w:r>
        <w:rPr>
          <w:rFonts w:hint="eastAsia"/>
        </w:rPr>
        <w:lastRenderedPageBreak/>
        <w:t>学习琵琶不仅是掌握一门技艺的过程，更是一个深入了解中国传统文化的机会。通过对琵琶的学习，我们不仅可以欣赏到美妙动听的音乐，还能体会到古人对于生活、自然以及人类情感细腻入微的观察与感悟。因此，无论是在学校教育还是个人兴趣培养方面，琵琶都发挥着不可替代的作用。</w:t>
      </w:r>
    </w:p>
    <w:p w14:paraId="5CE09403" w14:textId="77777777" w:rsidR="00772706" w:rsidRDefault="00772706">
      <w:pPr>
        <w:rPr>
          <w:rFonts w:hint="eastAsia"/>
        </w:rPr>
      </w:pPr>
    </w:p>
    <w:p w14:paraId="11B0E06C" w14:textId="77777777" w:rsidR="00772706" w:rsidRDefault="00772706">
      <w:pPr>
        <w:rPr>
          <w:rFonts w:hint="eastAsia"/>
        </w:rPr>
      </w:pPr>
    </w:p>
    <w:p w14:paraId="5B5A64C8" w14:textId="77777777" w:rsidR="00772706" w:rsidRDefault="00772706">
      <w:pPr>
        <w:rPr>
          <w:rFonts w:hint="eastAsia"/>
        </w:rPr>
      </w:pPr>
      <w:r>
        <w:rPr>
          <w:rFonts w:hint="eastAsia"/>
        </w:rPr>
        <w:t>最后的总结</w:t>
      </w:r>
    </w:p>
    <w:p w14:paraId="2BC4C3B2" w14:textId="77777777" w:rsidR="00772706" w:rsidRDefault="00772706">
      <w:pPr>
        <w:rPr>
          <w:rFonts w:hint="eastAsia"/>
        </w:rPr>
      </w:pPr>
      <w:r>
        <w:rPr>
          <w:rFonts w:hint="eastAsia"/>
        </w:rPr>
        <w:t>琵琶作为一种极具代表性的中国传统乐器，其背后蕴含的文化价值和社会意义深远重大。希望通过本文的介绍，能让更多的人了解到琵琶的魅力所在，并激发起大家对中国传统文化的兴趣与热爱。让我们一起聆听琵琶所带来的美妙旋律，感受那份穿越千年时光依然熠熠生辉的艺术光辉吧。</w:t>
      </w:r>
    </w:p>
    <w:p w14:paraId="733EA1C4" w14:textId="77777777" w:rsidR="00772706" w:rsidRDefault="00772706">
      <w:pPr>
        <w:rPr>
          <w:rFonts w:hint="eastAsia"/>
        </w:rPr>
      </w:pPr>
    </w:p>
    <w:p w14:paraId="1C6AAA88" w14:textId="77777777" w:rsidR="00772706" w:rsidRDefault="00772706">
      <w:pPr>
        <w:rPr>
          <w:rFonts w:hint="eastAsia"/>
        </w:rPr>
      </w:pPr>
    </w:p>
    <w:p w14:paraId="47BC679F" w14:textId="77777777" w:rsidR="00772706" w:rsidRDefault="00772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80C2B" w14:textId="431CECFC" w:rsidR="0084760E" w:rsidRDefault="0084760E"/>
    <w:sectPr w:rsidR="00847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0E"/>
    <w:rsid w:val="00391285"/>
    <w:rsid w:val="00772706"/>
    <w:rsid w:val="0084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28EAC-FABF-4149-840F-E5E55D19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