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E6D8" w14:textId="77777777" w:rsidR="00C633DB" w:rsidRDefault="00C633DB">
      <w:pPr>
        <w:rPr>
          <w:rFonts w:hint="eastAsia"/>
        </w:rPr>
      </w:pPr>
    </w:p>
    <w:p w14:paraId="6887F4CD" w14:textId="77777777" w:rsidR="00C633DB" w:rsidRDefault="00C633DB">
      <w:pPr>
        <w:rPr>
          <w:rFonts w:hint="eastAsia"/>
        </w:rPr>
      </w:pPr>
      <w:r>
        <w:rPr>
          <w:rFonts w:hint="eastAsia"/>
        </w:rPr>
        <w:t>琴怎么拼写</w:t>
      </w:r>
    </w:p>
    <w:p w14:paraId="7280A9F1" w14:textId="77777777" w:rsidR="00C633DB" w:rsidRDefault="00C633DB">
      <w:pPr>
        <w:rPr>
          <w:rFonts w:hint="eastAsia"/>
        </w:rPr>
      </w:pPr>
      <w:r>
        <w:rPr>
          <w:rFonts w:hint="eastAsia"/>
        </w:rPr>
        <w:t>当我们提到“琴”字的拼写，首先想到的是它在汉语拼音中的表达方式。汉语拼音是一种用来学习普通话发音和作为汉字输入法的工具。“琴”的拼音是“qín”，其中“q”代表了一个清辅音，类似于英语中的“ch”在单词“choose”中的发音，不过位置更靠近齿龈；“i”在这个组合中发音较为特别，接近于一个短促的音，不像单独的“i”那样长而清晰；最后的“n”是一个鼻音。因此，“琴”字的拼写是基于其发音规则来确定的。</w:t>
      </w:r>
    </w:p>
    <w:p w14:paraId="41A011DB" w14:textId="77777777" w:rsidR="00C633DB" w:rsidRDefault="00C633DB">
      <w:pPr>
        <w:rPr>
          <w:rFonts w:hint="eastAsia"/>
        </w:rPr>
      </w:pPr>
    </w:p>
    <w:p w14:paraId="260D1EAF" w14:textId="77777777" w:rsidR="00C633DB" w:rsidRDefault="00C633DB">
      <w:pPr>
        <w:rPr>
          <w:rFonts w:hint="eastAsia"/>
        </w:rPr>
      </w:pPr>
    </w:p>
    <w:p w14:paraId="32C4B506" w14:textId="77777777" w:rsidR="00C633DB" w:rsidRDefault="00C633DB">
      <w:pPr>
        <w:rPr>
          <w:rFonts w:hint="eastAsia"/>
        </w:rPr>
      </w:pPr>
      <w:r>
        <w:rPr>
          <w:rFonts w:hint="eastAsia"/>
        </w:rPr>
        <w:t>琴的历史背景</w:t>
      </w:r>
    </w:p>
    <w:p w14:paraId="0F7A6227" w14:textId="77777777" w:rsidR="00C633DB" w:rsidRDefault="00C633DB">
      <w:pPr>
        <w:rPr>
          <w:rFonts w:hint="eastAsia"/>
        </w:rPr>
      </w:pPr>
      <w:r>
        <w:rPr>
          <w:rFonts w:hint="eastAsia"/>
        </w:rPr>
        <w:t>在中国古代文化中，琴不仅是一种乐器，更是文人雅士修身养性、寄托情志的重要媒介。古琴，又称七弦琴，是中国最古老的弹拨乐器之一，有着超过3000年的历史。传说神农氏创造了最初的琴，并用它来协调阴阳、调和天地之气。古琴音乐以其深邃、内敛的艺术风格，承载了丰富的中国文化内涵。因此，了解“琴”字如何拼写，也是对中国传统文化的一种探索。</w:t>
      </w:r>
    </w:p>
    <w:p w14:paraId="4F570F3C" w14:textId="77777777" w:rsidR="00C633DB" w:rsidRDefault="00C633DB">
      <w:pPr>
        <w:rPr>
          <w:rFonts w:hint="eastAsia"/>
        </w:rPr>
      </w:pPr>
    </w:p>
    <w:p w14:paraId="750CC29F" w14:textId="77777777" w:rsidR="00C633DB" w:rsidRDefault="00C633DB">
      <w:pPr>
        <w:rPr>
          <w:rFonts w:hint="eastAsia"/>
        </w:rPr>
      </w:pPr>
    </w:p>
    <w:p w14:paraId="7E48584D" w14:textId="77777777" w:rsidR="00C633DB" w:rsidRDefault="00C633DB">
      <w:pPr>
        <w:rPr>
          <w:rFonts w:hint="eastAsia"/>
        </w:rPr>
      </w:pPr>
      <w:r>
        <w:rPr>
          <w:rFonts w:hint="eastAsia"/>
        </w:rPr>
        <w:t>琴在现代语言中的使用</w:t>
      </w:r>
    </w:p>
    <w:p w14:paraId="5FE77640" w14:textId="77777777" w:rsidR="00C633DB" w:rsidRDefault="00C633DB">
      <w:pPr>
        <w:rPr>
          <w:rFonts w:hint="eastAsia"/>
        </w:rPr>
      </w:pPr>
      <w:r>
        <w:rPr>
          <w:rFonts w:hint="eastAsia"/>
        </w:rPr>
        <w:t>随着时代的发展，“琴”这个字已经不仅仅局限于指代古琴这一种乐器。现在，当人们谈论钢琴（piano）、小提琴（violin）等西洋乐器时，也会使用到“琴”字，尽管这些词汇通常会直接采用它们原始的语言形式。在现代汉语中，“琴”字还被用于组成一些新的词语，如电子琴（electronic keyboard），这显示了该字在现代社会中的灵活应用以及中外文化交流的影响。</w:t>
      </w:r>
    </w:p>
    <w:p w14:paraId="00B72CF2" w14:textId="77777777" w:rsidR="00C633DB" w:rsidRDefault="00C633DB">
      <w:pPr>
        <w:rPr>
          <w:rFonts w:hint="eastAsia"/>
        </w:rPr>
      </w:pPr>
    </w:p>
    <w:p w14:paraId="5D9E2EDD" w14:textId="77777777" w:rsidR="00C633DB" w:rsidRDefault="00C633DB">
      <w:pPr>
        <w:rPr>
          <w:rFonts w:hint="eastAsia"/>
        </w:rPr>
      </w:pPr>
    </w:p>
    <w:p w14:paraId="6D2DB02F" w14:textId="77777777" w:rsidR="00C633DB" w:rsidRDefault="00C633DB">
      <w:pPr>
        <w:rPr>
          <w:rFonts w:hint="eastAsia"/>
        </w:rPr>
      </w:pPr>
      <w:r>
        <w:rPr>
          <w:rFonts w:hint="eastAsia"/>
        </w:rPr>
        <w:t>学习“琴”字的意义</w:t>
      </w:r>
    </w:p>
    <w:p w14:paraId="2C7ABF71" w14:textId="77777777" w:rsidR="00C633DB" w:rsidRDefault="00C633DB">
      <w:pPr>
        <w:rPr>
          <w:rFonts w:hint="eastAsia"/>
        </w:rPr>
      </w:pPr>
      <w:r>
        <w:rPr>
          <w:rFonts w:hint="eastAsia"/>
        </w:rPr>
        <w:t>学习像“琴”这样的汉字，不仅可以帮助我们更好地理解中文及其背后的深厚文化底蕴，还能促进对音乐艺术的认识与欣赏。无论是从语言学习的角度出发，还是着眼于跨文化交流的需求，掌握汉字的基本拼写规则都是非常重要的。对于汉语初学者而言，通过学习“琴”字的拼写，可以进一步了解汉语拼音系统的特点，为日后深入学习汉语奠定坚实的基础。</w:t>
      </w:r>
    </w:p>
    <w:p w14:paraId="6A47DBB3" w14:textId="77777777" w:rsidR="00C633DB" w:rsidRDefault="00C633DB">
      <w:pPr>
        <w:rPr>
          <w:rFonts w:hint="eastAsia"/>
        </w:rPr>
      </w:pPr>
    </w:p>
    <w:p w14:paraId="4478146F" w14:textId="77777777" w:rsidR="00C633DB" w:rsidRDefault="00C633DB">
      <w:pPr>
        <w:rPr>
          <w:rFonts w:hint="eastAsia"/>
        </w:rPr>
      </w:pPr>
    </w:p>
    <w:p w14:paraId="69DD826B" w14:textId="77777777" w:rsidR="00C633DB" w:rsidRDefault="00C63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3587F" w14:textId="2C704395" w:rsidR="00E823A9" w:rsidRDefault="00E823A9"/>
    <w:sectPr w:rsidR="00E8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A9"/>
    <w:rsid w:val="00391285"/>
    <w:rsid w:val="00C633DB"/>
    <w:rsid w:val="00E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46BFB-E70D-48A4-ACD3-4EF06705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