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3969" w14:textId="77777777" w:rsidR="00861B8D" w:rsidRDefault="00861B8D">
      <w:pPr>
        <w:rPr>
          <w:rFonts w:hint="eastAsia"/>
        </w:rPr>
      </w:pPr>
    </w:p>
    <w:p w14:paraId="14BDAF26" w14:textId="77777777" w:rsidR="00861B8D" w:rsidRDefault="00861B8D">
      <w:pPr>
        <w:rPr>
          <w:rFonts w:hint="eastAsia"/>
        </w:rPr>
      </w:pPr>
      <w:r>
        <w:rPr>
          <w:rFonts w:hint="eastAsia"/>
        </w:rPr>
        <w:t>玩象棋的拼音是什么</w:t>
      </w:r>
    </w:p>
    <w:p w14:paraId="0F199D03" w14:textId="77777777" w:rsidR="00861B8D" w:rsidRDefault="00861B8D">
      <w:pPr>
        <w:rPr>
          <w:rFonts w:hint="eastAsia"/>
        </w:rPr>
      </w:pPr>
      <w:r>
        <w:rPr>
          <w:rFonts w:hint="eastAsia"/>
        </w:rPr>
        <w:t>玩象棋，在汉语中的拼音是 "wán xiàng qí"。这三个汉字分别代表了“玩”即玩耍、游戏的意思；“象棋”则是一种源自中国的传统棋类游戏，与国际象棋不同，它有着自己独特的规则和棋子布局。</w:t>
      </w:r>
    </w:p>
    <w:p w14:paraId="4D1C169C" w14:textId="77777777" w:rsidR="00861B8D" w:rsidRDefault="00861B8D">
      <w:pPr>
        <w:rPr>
          <w:rFonts w:hint="eastAsia"/>
        </w:rPr>
      </w:pPr>
    </w:p>
    <w:p w14:paraId="0A0E214F" w14:textId="77777777" w:rsidR="00861B8D" w:rsidRDefault="00861B8D">
      <w:pPr>
        <w:rPr>
          <w:rFonts w:hint="eastAsia"/>
        </w:rPr>
      </w:pPr>
    </w:p>
    <w:p w14:paraId="084DCDC7" w14:textId="77777777" w:rsidR="00861B8D" w:rsidRDefault="00861B8D">
      <w:pPr>
        <w:rPr>
          <w:rFonts w:hint="eastAsia"/>
        </w:rPr>
      </w:pPr>
      <w:r>
        <w:rPr>
          <w:rFonts w:hint="eastAsia"/>
        </w:rPr>
        <w:t>象棋的历史渊源</w:t>
      </w:r>
    </w:p>
    <w:p w14:paraId="0F4BC8EF" w14:textId="77777777" w:rsidR="00861B8D" w:rsidRDefault="00861B8D">
      <w:pPr>
        <w:rPr>
          <w:rFonts w:hint="eastAsia"/>
        </w:rPr>
      </w:pPr>
      <w:r>
        <w:rPr>
          <w:rFonts w:hint="eastAsia"/>
        </w:rPr>
        <w:t>象棋作为一种古老的棋艺形式，其历史可以追溯到几千年前。它不仅是一种娱乐活动，更是中国文化的重要组成部分。象棋的起源众说纷纭，但大多数学者认为它起源于战国时期，并在唐宋年间逐渐定型为现在的样子。象棋的拼音反映了其作为中国文化遗产的身份，通过拼音的学习，更多的人能够准确地称呼这一古老的游戏。</w:t>
      </w:r>
    </w:p>
    <w:p w14:paraId="5F74F53E" w14:textId="77777777" w:rsidR="00861B8D" w:rsidRDefault="00861B8D">
      <w:pPr>
        <w:rPr>
          <w:rFonts w:hint="eastAsia"/>
        </w:rPr>
      </w:pPr>
    </w:p>
    <w:p w14:paraId="5494970A" w14:textId="77777777" w:rsidR="00861B8D" w:rsidRDefault="00861B8D">
      <w:pPr>
        <w:rPr>
          <w:rFonts w:hint="eastAsia"/>
        </w:rPr>
      </w:pPr>
    </w:p>
    <w:p w14:paraId="56ED0967" w14:textId="77777777" w:rsidR="00861B8D" w:rsidRDefault="00861B8D">
      <w:pPr>
        <w:rPr>
          <w:rFonts w:hint="eastAsia"/>
        </w:rPr>
      </w:pPr>
      <w:r>
        <w:rPr>
          <w:rFonts w:hint="eastAsia"/>
        </w:rPr>
        <w:t>学习象棋的乐趣</w:t>
      </w:r>
    </w:p>
    <w:p w14:paraId="1EF14045" w14:textId="77777777" w:rsidR="00861B8D" w:rsidRDefault="00861B8D">
      <w:pPr>
        <w:rPr>
          <w:rFonts w:hint="eastAsia"/>
        </w:rPr>
      </w:pPr>
      <w:r>
        <w:rPr>
          <w:rFonts w:hint="eastAsia"/>
        </w:rPr>
        <w:t>对于许多爱好者来说，玩象棋不仅仅是一场智力的较量，更是一种享受思考过程的方式。学习如何用拼音正确发音 "wán xiàng qí" 可以帮助那些对中国文化感兴趣的朋友更好地融入其中，感受这项传统游戏的魅力。无论是初学者还是资深玩家，都可以在象棋的世界中找到属于自己的乐趣。</w:t>
      </w:r>
    </w:p>
    <w:p w14:paraId="08BB24BD" w14:textId="77777777" w:rsidR="00861B8D" w:rsidRDefault="00861B8D">
      <w:pPr>
        <w:rPr>
          <w:rFonts w:hint="eastAsia"/>
        </w:rPr>
      </w:pPr>
    </w:p>
    <w:p w14:paraId="6DD11FDF" w14:textId="77777777" w:rsidR="00861B8D" w:rsidRDefault="00861B8D">
      <w:pPr>
        <w:rPr>
          <w:rFonts w:hint="eastAsia"/>
        </w:rPr>
      </w:pPr>
    </w:p>
    <w:p w14:paraId="19EBA821" w14:textId="77777777" w:rsidR="00861B8D" w:rsidRDefault="00861B8D">
      <w:pPr>
        <w:rPr>
          <w:rFonts w:hint="eastAsia"/>
        </w:rPr>
      </w:pPr>
      <w:r>
        <w:rPr>
          <w:rFonts w:hint="eastAsia"/>
        </w:rPr>
        <w:t>象棋的文化价值</w:t>
      </w:r>
    </w:p>
    <w:p w14:paraId="184732A7" w14:textId="77777777" w:rsidR="00861B8D" w:rsidRDefault="00861B8D">
      <w:pPr>
        <w:rPr>
          <w:rFonts w:hint="eastAsia"/>
        </w:rPr>
      </w:pPr>
      <w:r>
        <w:rPr>
          <w:rFonts w:hint="eastAsia"/>
        </w:rPr>
        <w:t>象棋不仅仅是两个人之间的对弈，它还承载着深厚的文化意义。每一个棋子的名字和走法都有其象征意义，比如将（帅）代表着军队的最高指挥官，士和相则分别是保护将帅的文武官员。通过学习象棋的拼音 "wán xiàng qí"，我们可以进一步了解这些棋子背后的故事以及它们所蕴含的文化价值。</w:t>
      </w:r>
    </w:p>
    <w:p w14:paraId="035221A8" w14:textId="77777777" w:rsidR="00861B8D" w:rsidRDefault="00861B8D">
      <w:pPr>
        <w:rPr>
          <w:rFonts w:hint="eastAsia"/>
        </w:rPr>
      </w:pPr>
    </w:p>
    <w:p w14:paraId="717D729C" w14:textId="77777777" w:rsidR="00861B8D" w:rsidRDefault="00861B8D">
      <w:pPr>
        <w:rPr>
          <w:rFonts w:hint="eastAsia"/>
        </w:rPr>
      </w:pPr>
    </w:p>
    <w:p w14:paraId="210ED107" w14:textId="77777777" w:rsidR="00861B8D" w:rsidRDefault="00861B8D">
      <w:pPr>
        <w:rPr>
          <w:rFonts w:hint="eastAsia"/>
        </w:rPr>
      </w:pPr>
      <w:r>
        <w:rPr>
          <w:rFonts w:hint="eastAsia"/>
        </w:rPr>
        <w:t>推广象棋的重要性</w:t>
      </w:r>
    </w:p>
    <w:p w14:paraId="52A5AEFF" w14:textId="77777777" w:rsidR="00861B8D" w:rsidRDefault="00861B8D">
      <w:pPr>
        <w:rPr>
          <w:rFonts w:hint="eastAsia"/>
        </w:rPr>
      </w:pPr>
      <w:r>
        <w:rPr>
          <w:rFonts w:hint="eastAsia"/>
        </w:rPr>
        <w:t>在全球化的今天，象棋作为中国文化的使者，正逐渐走向世界舞台。为了让更多的国际友人了解并爱上象棋，掌握正确的拼音发音显得尤为重要。"Wán xiàng qí" 这一发音不仅有助于非汉语使用者更容易记住这项游戏的名字，而且还能促进文化交流，增进不同文化背景人们之间的理解与友谊。</w:t>
      </w:r>
    </w:p>
    <w:p w14:paraId="1BE4A1F9" w14:textId="77777777" w:rsidR="00861B8D" w:rsidRDefault="00861B8D">
      <w:pPr>
        <w:rPr>
          <w:rFonts w:hint="eastAsia"/>
        </w:rPr>
      </w:pPr>
    </w:p>
    <w:p w14:paraId="3B830799" w14:textId="77777777" w:rsidR="00861B8D" w:rsidRDefault="00861B8D">
      <w:pPr>
        <w:rPr>
          <w:rFonts w:hint="eastAsia"/>
        </w:rPr>
      </w:pPr>
    </w:p>
    <w:p w14:paraId="73A6A271" w14:textId="77777777" w:rsidR="00861B8D" w:rsidRDefault="00861B8D">
      <w:pPr>
        <w:rPr>
          <w:rFonts w:hint="eastAsia"/>
        </w:rPr>
      </w:pPr>
      <w:r>
        <w:rPr>
          <w:rFonts w:hint="eastAsia"/>
        </w:rPr>
        <w:t>最后的总结</w:t>
      </w:r>
    </w:p>
    <w:p w14:paraId="4E61CF95" w14:textId="77777777" w:rsidR="00861B8D" w:rsidRDefault="00861B8D">
      <w:pPr>
        <w:rPr>
          <w:rFonts w:hint="eastAsia"/>
        </w:rPr>
      </w:pPr>
      <w:r>
        <w:rPr>
          <w:rFonts w:hint="eastAsia"/>
        </w:rPr>
        <w:t>“玩象棋”的拼音 "wán xiàng qí" 是连接中国传统文化与现代世界的桥梁之一。通过对象棋及其拼音的学习，我们不仅能体验到这种古老游戏带来的乐趣，同时也能加深对中国悠久历史文化的认识。无论你是想要提高自己的策略思维能力，还是仅仅寻找一种放松心情的方法，象棋都是一个绝佳的选择。</w:t>
      </w:r>
    </w:p>
    <w:p w14:paraId="62E988E2" w14:textId="77777777" w:rsidR="00861B8D" w:rsidRDefault="00861B8D">
      <w:pPr>
        <w:rPr>
          <w:rFonts w:hint="eastAsia"/>
        </w:rPr>
      </w:pPr>
    </w:p>
    <w:p w14:paraId="76D79E0B" w14:textId="77777777" w:rsidR="00861B8D" w:rsidRDefault="00861B8D">
      <w:pPr>
        <w:rPr>
          <w:rFonts w:hint="eastAsia"/>
        </w:rPr>
      </w:pPr>
    </w:p>
    <w:p w14:paraId="7E4F0303" w14:textId="77777777" w:rsidR="00861B8D" w:rsidRDefault="00861B8D">
      <w:pPr>
        <w:rPr>
          <w:rFonts w:hint="eastAsia"/>
        </w:rPr>
      </w:pPr>
      <w:r>
        <w:rPr>
          <w:rFonts w:hint="eastAsia"/>
        </w:rPr>
        <w:t>本文是由懂得生活网（dongdeshenghuo.com）为大家创作</w:t>
      </w:r>
    </w:p>
    <w:p w14:paraId="55FC20E9" w14:textId="48D7150A" w:rsidR="00327EEB" w:rsidRDefault="00327EEB"/>
    <w:sectPr w:rsidR="0032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EB"/>
    <w:rsid w:val="00327EEB"/>
    <w:rsid w:val="00391285"/>
    <w:rsid w:val="0086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3D59-9E5F-4E14-8CE1-0CBF7E2E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EB"/>
    <w:rPr>
      <w:rFonts w:cstheme="majorBidi"/>
      <w:color w:val="2F5496" w:themeColor="accent1" w:themeShade="BF"/>
      <w:sz w:val="28"/>
      <w:szCs w:val="28"/>
    </w:rPr>
  </w:style>
  <w:style w:type="character" w:customStyle="1" w:styleId="50">
    <w:name w:val="标题 5 字符"/>
    <w:basedOn w:val="a0"/>
    <w:link w:val="5"/>
    <w:uiPriority w:val="9"/>
    <w:semiHidden/>
    <w:rsid w:val="00327EEB"/>
    <w:rPr>
      <w:rFonts w:cstheme="majorBidi"/>
      <w:color w:val="2F5496" w:themeColor="accent1" w:themeShade="BF"/>
      <w:sz w:val="24"/>
    </w:rPr>
  </w:style>
  <w:style w:type="character" w:customStyle="1" w:styleId="60">
    <w:name w:val="标题 6 字符"/>
    <w:basedOn w:val="a0"/>
    <w:link w:val="6"/>
    <w:uiPriority w:val="9"/>
    <w:semiHidden/>
    <w:rsid w:val="00327EEB"/>
    <w:rPr>
      <w:rFonts w:cstheme="majorBidi"/>
      <w:b/>
      <w:bCs/>
      <w:color w:val="2F5496" w:themeColor="accent1" w:themeShade="BF"/>
    </w:rPr>
  </w:style>
  <w:style w:type="character" w:customStyle="1" w:styleId="70">
    <w:name w:val="标题 7 字符"/>
    <w:basedOn w:val="a0"/>
    <w:link w:val="7"/>
    <w:uiPriority w:val="9"/>
    <w:semiHidden/>
    <w:rsid w:val="00327EEB"/>
    <w:rPr>
      <w:rFonts w:cstheme="majorBidi"/>
      <w:b/>
      <w:bCs/>
      <w:color w:val="595959" w:themeColor="text1" w:themeTint="A6"/>
    </w:rPr>
  </w:style>
  <w:style w:type="character" w:customStyle="1" w:styleId="80">
    <w:name w:val="标题 8 字符"/>
    <w:basedOn w:val="a0"/>
    <w:link w:val="8"/>
    <w:uiPriority w:val="9"/>
    <w:semiHidden/>
    <w:rsid w:val="00327EEB"/>
    <w:rPr>
      <w:rFonts w:cstheme="majorBidi"/>
      <w:color w:val="595959" w:themeColor="text1" w:themeTint="A6"/>
    </w:rPr>
  </w:style>
  <w:style w:type="character" w:customStyle="1" w:styleId="90">
    <w:name w:val="标题 9 字符"/>
    <w:basedOn w:val="a0"/>
    <w:link w:val="9"/>
    <w:uiPriority w:val="9"/>
    <w:semiHidden/>
    <w:rsid w:val="00327EEB"/>
    <w:rPr>
      <w:rFonts w:eastAsiaTheme="majorEastAsia" w:cstheme="majorBidi"/>
      <w:color w:val="595959" w:themeColor="text1" w:themeTint="A6"/>
    </w:rPr>
  </w:style>
  <w:style w:type="paragraph" w:styleId="a3">
    <w:name w:val="Title"/>
    <w:basedOn w:val="a"/>
    <w:next w:val="a"/>
    <w:link w:val="a4"/>
    <w:uiPriority w:val="10"/>
    <w:qFormat/>
    <w:rsid w:val="00327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EB"/>
    <w:pPr>
      <w:spacing w:before="160"/>
      <w:jc w:val="center"/>
    </w:pPr>
    <w:rPr>
      <w:i/>
      <w:iCs/>
      <w:color w:val="404040" w:themeColor="text1" w:themeTint="BF"/>
    </w:rPr>
  </w:style>
  <w:style w:type="character" w:customStyle="1" w:styleId="a8">
    <w:name w:val="引用 字符"/>
    <w:basedOn w:val="a0"/>
    <w:link w:val="a7"/>
    <w:uiPriority w:val="29"/>
    <w:rsid w:val="00327EEB"/>
    <w:rPr>
      <w:i/>
      <w:iCs/>
      <w:color w:val="404040" w:themeColor="text1" w:themeTint="BF"/>
    </w:rPr>
  </w:style>
  <w:style w:type="paragraph" w:styleId="a9">
    <w:name w:val="List Paragraph"/>
    <w:basedOn w:val="a"/>
    <w:uiPriority w:val="34"/>
    <w:qFormat/>
    <w:rsid w:val="00327EEB"/>
    <w:pPr>
      <w:ind w:left="720"/>
      <w:contextualSpacing/>
    </w:pPr>
  </w:style>
  <w:style w:type="character" w:styleId="aa">
    <w:name w:val="Intense Emphasis"/>
    <w:basedOn w:val="a0"/>
    <w:uiPriority w:val="21"/>
    <w:qFormat/>
    <w:rsid w:val="00327EEB"/>
    <w:rPr>
      <w:i/>
      <w:iCs/>
      <w:color w:val="2F5496" w:themeColor="accent1" w:themeShade="BF"/>
    </w:rPr>
  </w:style>
  <w:style w:type="paragraph" w:styleId="ab">
    <w:name w:val="Intense Quote"/>
    <w:basedOn w:val="a"/>
    <w:next w:val="a"/>
    <w:link w:val="ac"/>
    <w:uiPriority w:val="30"/>
    <w:qFormat/>
    <w:rsid w:val="00327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EB"/>
    <w:rPr>
      <w:i/>
      <w:iCs/>
      <w:color w:val="2F5496" w:themeColor="accent1" w:themeShade="BF"/>
    </w:rPr>
  </w:style>
  <w:style w:type="character" w:styleId="ad">
    <w:name w:val="Intense Reference"/>
    <w:basedOn w:val="a0"/>
    <w:uiPriority w:val="32"/>
    <w:qFormat/>
    <w:rsid w:val="00327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