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0423" w14:textId="77777777" w:rsidR="006424A3" w:rsidRDefault="006424A3">
      <w:pPr>
        <w:rPr>
          <w:rFonts w:hint="eastAsia"/>
        </w:rPr>
      </w:pPr>
      <w:r>
        <w:rPr>
          <w:rFonts w:hint="eastAsia"/>
        </w:rPr>
        <w:t>玩耍的拼音怎么拼写</w:t>
      </w:r>
    </w:p>
    <w:p w14:paraId="7DAA471A" w14:textId="77777777" w:rsidR="006424A3" w:rsidRDefault="006424A3">
      <w:pPr>
        <w:rPr>
          <w:rFonts w:hint="eastAsia"/>
        </w:rPr>
      </w:pPr>
      <w:r>
        <w:rPr>
          <w:rFonts w:hint="eastAsia"/>
        </w:rPr>
        <w:t>玩耍，作为汉语中的一个词汇，其拼音为 "wán shuǎ"。拼音是汉语普通话的音节拼写法，它帮助人们准确地发音汉字。对于孩子们来说，学习正确的拼音不仅是掌握语言的基础，也是日后学习汉字、理解语义的重要一步。拼音由声母（开头的辅音）和韵母（后面的元音或元音组合）构成，并可能带有声调符号来表示音高变化。</w:t>
      </w:r>
    </w:p>
    <w:p w14:paraId="4B4FAE77" w14:textId="77777777" w:rsidR="006424A3" w:rsidRDefault="006424A3">
      <w:pPr>
        <w:rPr>
          <w:rFonts w:hint="eastAsia"/>
        </w:rPr>
      </w:pPr>
    </w:p>
    <w:p w14:paraId="4CFAB544" w14:textId="77777777" w:rsidR="006424A3" w:rsidRDefault="006424A3">
      <w:pPr>
        <w:rPr>
          <w:rFonts w:hint="eastAsia"/>
        </w:rPr>
      </w:pPr>
    </w:p>
    <w:p w14:paraId="74132708" w14:textId="77777777" w:rsidR="006424A3" w:rsidRDefault="006424A3">
      <w:pPr>
        <w:rPr>
          <w:rFonts w:hint="eastAsia"/>
        </w:rPr>
      </w:pPr>
      <w:r>
        <w:rPr>
          <w:rFonts w:hint="eastAsia"/>
        </w:rPr>
        <w:t>拼音的历史与作用</w:t>
      </w:r>
    </w:p>
    <w:p w14:paraId="11B12CE6" w14:textId="77777777" w:rsidR="006424A3" w:rsidRDefault="006424A3">
      <w:pPr>
        <w:rPr>
          <w:rFonts w:hint="eastAsia"/>
        </w:rPr>
      </w:pPr>
      <w:r>
        <w:rPr>
          <w:rFonts w:hint="eastAsia"/>
        </w:rPr>
        <w:t>拼音系统正式确立于1958年，在那之后成为了中国大陆教育体系中不可或缺的一部分。它不仅有助于初学者学习发音，而且也方便了中文的输入法设计，使得人们能够通过键盘输入汉字。在学习玩耍的拼音时，我们首先要认识 “wán” 和 “shuǎ” 的组成部分。前者由声母“w”和韵母“an”组成，而后者则是声母“sh”和韵母“ua”。每个音节都以特定的声调发出，这四个声调用数字1-4来表示，或者用符号标注在韵母之上。</w:t>
      </w:r>
    </w:p>
    <w:p w14:paraId="02C25D38" w14:textId="77777777" w:rsidR="006424A3" w:rsidRDefault="006424A3">
      <w:pPr>
        <w:rPr>
          <w:rFonts w:hint="eastAsia"/>
        </w:rPr>
      </w:pPr>
    </w:p>
    <w:p w14:paraId="1DFCBB8E" w14:textId="77777777" w:rsidR="006424A3" w:rsidRDefault="006424A3">
      <w:pPr>
        <w:rPr>
          <w:rFonts w:hint="eastAsia"/>
        </w:rPr>
      </w:pPr>
    </w:p>
    <w:p w14:paraId="294C6C4B" w14:textId="77777777" w:rsidR="006424A3" w:rsidRDefault="006424A3">
      <w:pPr>
        <w:rPr>
          <w:rFonts w:hint="eastAsia"/>
        </w:rPr>
      </w:pPr>
      <w:r>
        <w:rPr>
          <w:rFonts w:hint="eastAsia"/>
        </w:rPr>
        <w:t>了解玩耍的拼音声调</w:t>
      </w:r>
    </w:p>
    <w:p w14:paraId="7778A58B" w14:textId="77777777" w:rsidR="006424A3" w:rsidRDefault="006424A3">
      <w:pPr>
        <w:rPr>
          <w:rFonts w:hint="eastAsia"/>
        </w:rPr>
      </w:pPr>
      <w:r>
        <w:rPr>
          <w:rFonts w:hint="eastAsia"/>
        </w:rPr>
        <w:t>玩耍的拼音“wán shuǎ”，其中“wán”的声调是第二声，用上扬的声调读出；“shuǎ”的声调是第三声，先降后升。声调在汉语中非常重要，不同的声调可以改变词语的意义。例如，“mā”、“má”、“mǎ”和“mà”虽然都是由相同的声母和韵母构成，但由于声调不同，它们代表的意思分别是妈妈、麻、马和骂。因此，正确地发出玩耍的声调，可以帮助我们更准确地表达意思，避免误解。</w:t>
      </w:r>
    </w:p>
    <w:p w14:paraId="77B62749" w14:textId="77777777" w:rsidR="006424A3" w:rsidRDefault="006424A3">
      <w:pPr>
        <w:rPr>
          <w:rFonts w:hint="eastAsia"/>
        </w:rPr>
      </w:pPr>
    </w:p>
    <w:p w14:paraId="131670DA" w14:textId="77777777" w:rsidR="006424A3" w:rsidRDefault="006424A3">
      <w:pPr>
        <w:rPr>
          <w:rFonts w:hint="eastAsia"/>
        </w:rPr>
      </w:pPr>
    </w:p>
    <w:p w14:paraId="524E6064" w14:textId="77777777" w:rsidR="006424A3" w:rsidRDefault="006424A3">
      <w:pPr>
        <w:rPr>
          <w:rFonts w:hint="eastAsia"/>
        </w:rPr>
      </w:pPr>
      <w:r>
        <w:rPr>
          <w:rFonts w:hint="eastAsia"/>
        </w:rPr>
        <w:t>如何教孩子玩耍的拼音</w:t>
      </w:r>
    </w:p>
    <w:p w14:paraId="7C64DE17" w14:textId="77777777" w:rsidR="006424A3" w:rsidRDefault="006424A3">
      <w:pPr>
        <w:rPr>
          <w:rFonts w:hint="eastAsia"/>
        </w:rPr>
      </w:pPr>
      <w:r>
        <w:rPr>
          <w:rFonts w:hint="eastAsia"/>
        </w:rPr>
        <w:t>教导孩子学习玩耍的拼音可以通过一些有趣的方法进行。比如，可以通过歌曲、游戏或故事的方式让孩子更容易记住。制作简单的卡片，每张卡片上写着一个拼音字母，然后让孩子们按照顺序排列成“wán shuǎ”。还可以使用色彩丰富的教学工具，如动画视频或互动式的电子书籍，吸引孩子的注意力，让他们在游戏中学习。家长和教师也可以创造情境，模拟实际生活中玩耍的场景，让孩子们在说笑间自然地练习发音。</w:t>
      </w:r>
    </w:p>
    <w:p w14:paraId="22826157" w14:textId="77777777" w:rsidR="006424A3" w:rsidRDefault="006424A3">
      <w:pPr>
        <w:rPr>
          <w:rFonts w:hint="eastAsia"/>
        </w:rPr>
      </w:pPr>
    </w:p>
    <w:p w14:paraId="02D0F6FF" w14:textId="77777777" w:rsidR="006424A3" w:rsidRDefault="006424A3">
      <w:pPr>
        <w:rPr>
          <w:rFonts w:hint="eastAsia"/>
        </w:rPr>
      </w:pPr>
    </w:p>
    <w:p w14:paraId="122644C3" w14:textId="77777777" w:rsidR="006424A3" w:rsidRDefault="006424A3">
      <w:pPr>
        <w:rPr>
          <w:rFonts w:hint="eastAsia"/>
        </w:rPr>
      </w:pPr>
      <w:r>
        <w:rPr>
          <w:rFonts w:hint="eastAsia"/>
        </w:rPr>
        <w:t>最后的总结</w:t>
      </w:r>
    </w:p>
    <w:p w14:paraId="70FF598C" w14:textId="77777777" w:rsidR="006424A3" w:rsidRDefault="006424A3">
      <w:pPr>
        <w:rPr>
          <w:rFonts w:hint="eastAsia"/>
        </w:rPr>
      </w:pPr>
      <w:r>
        <w:rPr>
          <w:rFonts w:hint="eastAsia"/>
        </w:rPr>
        <w:t>玩耍的拼音是“wán shuǎ”，是由两个汉字的声母、韵母和声调组成的。通过了解拼音的历史及其在汉语中的重要性，我们可以更好地认识到学习正确拼音的价值。教授孩子拼音时采用生动有趣的教学方法，不仅可以提高他们的兴趣，还能增强记忆效果。无论是在课堂还是家庭环境中，拼音的学习都是汉语教育中非常关键的一环，它为孩子们打开了一扇通向丰富汉语世界的大门。</w:t>
      </w:r>
    </w:p>
    <w:p w14:paraId="26796086" w14:textId="77777777" w:rsidR="006424A3" w:rsidRDefault="006424A3">
      <w:pPr>
        <w:rPr>
          <w:rFonts w:hint="eastAsia"/>
        </w:rPr>
      </w:pPr>
    </w:p>
    <w:p w14:paraId="47645AD9" w14:textId="77777777" w:rsidR="006424A3" w:rsidRDefault="00642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0DABC" w14:textId="1978B92B" w:rsidR="00162ED6" w:rsidRDefault="00162ED6"/>
    <w:sectPr w:rsidR="00162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D6"/>
    <w:rsid w:val="00162ED6"/>
    <w:rsid w:val="00391285"/>
    <w:rsid w:val="006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0ABC3-066C-413D-A813-8902A00B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