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0D74" w14:textId="77777777" w:rsidR="00740715" w:rsidRDefault="00740715">
      <w:pPr>
        <w:rPr>
          <w:rFonts w:hint="eastAsia"/>
        </w:rPr>
      </w:pPr>
    </w:p>
    <w:p w14:paraId="16A880C1" w14:textId="77777777" w:rsidR="00740715" w:rsidRDefault="00740715">
      <w:pPr>
        <w:rPr>
          <w:rFonts w:hint="eastAsia"/>
        </w:rPr>
      </w:pPr>
      <w:r>
        <w:rPr>
          <w:rFonts w:hint="eastAsia"/>
        </w:rPr>
        <w:t>玩纸飞机的拼音怎么写的</w:t>
      </w:r>
    </w:p>
    <w:p w14:paraId="575DF8E4" w14:textId="77777777" w:rsidR="00740715" w:rsidRDefault="00740715">
      <w:pPr>
        <w:rPr>
          <w:rFonts w:hint="eastAsia"/>
        </w:rPr>
      </w:pPr>
      <w:r>
        <w:rPr>
          <w:rFonts w:hint="eastAsia"/>
        </w:rPr>
        <w:t>玩纸飞机的拼音是“wán zhǐ fēijī”。在汉语中，“玩”表示玩耍、游戏的意思，其拼音为“wán”；“纸”指的是用树木纤维制成的薄片，用于书写或者折叠等用途，拼音为“zhǐ”；而“飞机”则是指一种能够在空中飞行的交通工具，其中文拼音是“fēijī”。这三个词组合在一起，即表达了通过制作和放飞纸质的小型飞机来进行娱乐活动。</w:t>
      </w:r>
    </w:p>
    <w:p w14:paraId="7570AC46" w14:textId="77777777" w:rsidR="00740715" w:rsidRDefault="00740715">
      <w:pPr>
        <w:rPr>
          <w:rFonts w:hint="eastAsia"/>
        </w:rPr>
      </w:pPr>
    </w:p>
    <w:p w14:paraId="27CB4C4F" w14:textId="77777777" w:rsidR="00740715" w:rsidRDefault="00740715">
      <w:pPr>
        <w:rPr>
          <w:rFonts w:hint="eastAsia"/>
        </w:rPr>
      </w:pPr>
    </w:p>
    <w:p w14:paraId="21C4178E" w14:textId="77777777" w:rsidR="00740715" w:rsidRDefault="00740715">
      <w:pPr>
        <w:rPr>
          <w:rFonts w:hint="eastAsia"/>
        </w:rPr>
      </w:pPr>
      <w:r>
        <w:rPr>
          <w:rFonts w:hint="eastAsia"/>
        </w:rPr>
        <w:t>纸飞机的历史与发展</w:t>
      </w:r>
    </w:p>
    <w:p w14:paraId="4984A509" w14:textId="77777777" w:rsidR="00740715" w:rsidRDefault="00740715">
      <w:pPr>
        <w:rPr>
          <w:rFonts w:hint="eastAsia"/>
        </w:rPr>
      </w:pPr>
      <w:r>
        <w:rPr>
          <w:rFonts w:hint="eastAsia"/>
        </w:rPr>
        <w:t>虽然纸飞机看似简单，但它背后有着悠久且有趣的历史。最早的纸飞机可以追溯到几千年前，当时的人们就开始尝试使用各种材料来模仿鸟类的飞行。然而，真正意义上的纸飞机大约出现在20世纪初，随着航空业的发展，人们开始对飞行有了更深的理解，并将这些知识应用到了纸制模型上。纸飞机不仅仅是一种简单的玩具，它还被用来进行空气动力学的教学和实验，帮助学生更好地理解飞行原理。</w:t>
      </w:r>
    </w:p>
    <w:p w14:paraId="4D9C8E04" w14:textId="77777777" w:rsidR="00740715" w:rsidRDefault="00740715">
      <w:pPr>
        <w:rPr>
          <w:rFonts w:hint="eastAsia"/>
        </w:rPr>
      </w:pPr>
    </w:p>
    <w:p w14:paraId="63CBAB05" w14:textId="77777777" w:rsidR="00740715" w:rsidRDefault="00740715">
      <w:pPr>
        <w:rPr>
          <w:rFonts w:hint="eastAsia"/>
        </w:rPr>
      </w:pPr>
    </w:p>
    <w:p w14:paraId="43871916" w14:textId="77777777" w:rsidR="00740715" w:rsidRDefault="00740715">
      <w:pPr>
        <w:rPr>
          <w:rFonts w:hint="eastAsia"/>
        </w:rPr>
      </w:pPr>
      <w:r>
        <w:rPr>
          <w:rFonts w:hint="eastAsia"/>
        </w:rPr>
        <w:t>如何折出一个好纸飞机</w:t>
      </w:r>
    </w:p>
    <w:p w14:paraId="15434F5B" w14:textId="77777777" w:rsidR="00740715" w:rsidRDefault="00740715">
      <w:pPr>
        <w:rPr>
          <w:rFonts w:hint="eastAsia"/>
        </w:rPr>
      </w:pPr>
      <w:r>
        <w:rPr>
          <w:rFonts w:hint="eastAsia"/>
        </w:rPr>
        <w:t>制作一个好的纸飞机需要一定的技巧和耐心。选择合适的纸张非常重要。较轻但又不太软的纸是最理想的选择。在折叠过程中要确保每个步骤都精确无误，这样才能保证飞机能够平稳地飞行。例如，经典的“dart”款式纸飞机就以其简洁的设计和远距离飞行能力而著称。这种设计通过减少风阻并优化重心分布，使得飞机可以在空中保持稳定飞行。</w:t>
      </w:r>
    </w:p>
    <w:p w14:paraId="34517406" w14:textId="77777777" w:rsidR="00740715" w:rsidRDefault="00740715">
      <w:pPr>
        <w:rPr>
          <w:rFonts w:hint="eastAsia"/>
        </w:rPr>
      </w:pPr>
    </w:p>
    <w:p w14:paraId="3ABA35C9" w14:textId="77777777" w:rsidR="00740715" w:rsidRDefault="00740715">
      <w:pPr>
        <w:rPr>
          <w:rFonts w:hint="eastAsia"/>
        </w:rPr>
      </w:pPr>
    </w:p>
    <w:p w14:paraId="78311E25" w14:textId="77777777" w:rsidR="00740715" w:rsidRDefault="00740715">
      <w:pPr>
        <w:rPr>
          <w:rFonts w:hint="eastAsia"/>
        </w:rPr>
      </w:pPr>
      <w:r>
        <w:rPr>
          <w:rFonts w:hint="eastAsia"/>
        </w:rPr>
        <w:t>纸飞机比赛与文化</w:t>
      </w:r>
    </w:p>
    <w:p w14:paraId="365FCB7F" w14:textId="77777777" w:rsidR="00740715" w:rsidRDefault="00740715">
      <w:pPr>
        <w:rPr>
          <w:rFonts w:hint="eastAsia"/>
        </w:rPr>
      </w:pPr>
      <w:r>
        <w:rPr>
          <w:rFonts w:hint="eastAsia"/>
        </w:rPr>
        <w:t>世界各地都有举办纸飞机比赛的传统，这不仅增加了人们对纸飞机的兴趣，也为爱好者提供了一个展示自己作品的机会。比赛中，参赛者们会根据不同的规则和类别来竞争，比如最远飞行距离、最长飞行时间等。除了竞技之外，纸飞机也成为了文化交流的一部分。在一些地方，人们还会将纸飞机作为礼物送给朋友或亲人，象征着祝福和美好的愿望。</w:t>
      </w:r>
    </w:p>
    <w:p w14:paraId="117BBA66" w14:textId="77777777" w:rsidR="00740715" w:rsidRDefault="00740715">
      <w:pPr>
        <w:rPr>
          <w:rFonts w:hint="eastAsia"/>
        </w:rPr>
      </w:pPr>
    </w:p>
    <w:p w14:paraId="75C5D695" w14:textId="77777777" w:rsidR="00740715" w:rsidRDefault="00740715">
      <w:pPr>
        <w:rPr>
          <w:rFonts w:hint="eastAsia"/>
        </w:rPr>
      </w:pPr>
    </w:p>
    <w:p w14:paraId="64951140" w14:textId="77777777" w:rsidR="00740715" w:rsidRDefault="00740715">
      <w:pPr>
        <w:rPr>
          <w:rFonts w:hint="eastAsia"/>
        </w:rPr>
      </w:pPr>
      <w:r>
        <w:rPr>
          <w:rFonts w:hint="eastAsia"/>
        </w:rPr>
        <w:t>纸飞机与教育</w:t>
      </w:r>
    </w:p>
    <w:p w14:paraId="7F88C99C" w14:textId="77777777" w:rsidR="00740715" w:rsidRDefault="00740715">
      <w:pPr>
        <w:rPr>
          <w:rFonts w:hint="eastAsia"/>
        </w:rPr>
      </w:pPr>
      <w:r>
        <w:rPr>
          <w:rFonts w:hint="eastAsia"/>
        </w:rPr>
        <w:t>纸飞机不仅是儿童喜爱的游戏，也被广泛应用于教育领域。教师们经常利用纸飞机作为教学工具，帮助学生们学习基础的科学概念，如重力、升力以及空气阻力等。通过亲手制作和测试自己的纸飞机，孩子们不仅能获得动手实践的乐趣，还能更直观地理解复杂的物理原理。纸飞机项目还可以激发学生的创造力和解决问题的能力，鼓励他们探索未知的世界。</w:t>
      </w:r>
    </w:p>
    <w:p w14:paraId="74BD851E" w14:textId="77777777" w:rsidR="00740715" w:rsidRDefault="00740715">
      <w:pPr>
        <w:rPr>
          <w:rFonts w:hint="eastAsia"/>
        </w:rPr>
      </w:pPr>
    </w:p>
    <w:p w14:paraId="5697FA89" w14:textId="77777777" w:rsidR="00740715" w:rsidRDefault="00740715">
      <w:pPr>
        <w:rPr>
          <w:rFonts w:hint="eastAsia"/>
        </w:rPr>
      </w:pPr>
    </w:p>
    <w:p w14:paraId="239DC1AE" w14:textId="77777777" w:rsidR="00740715" w:rsidRDefault="00740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B1084" w14:textId="1F734153" w:rsidR="00B15211" w:rsidRDefault="00B15211"/>
    <w:sectPr w:rsidR="00B1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11"/>
    <w:rsid w:val="00391285"/>
    <w:rsid w:val="00740715"/>
    <w:rsid w:val="00B1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0473F-938A-42D1-92C7-BEB5DB4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