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CAAA7" w14:textId="77777777" w:rsidR="00805872" w:rsidRDefault="00805872">
      <w:pPr>
        <w:rPr>
          <w:rFonts w:hint="eastAsia"/>
        </w:rPr>
      </w:pPr>
    </w:p>
    <w:p w14:paraId="74C542F1" w14:textId="77777777" w:rsidR="00805872" w:rsidRDefault="00805872">
      <w:pPr>
        <w:rPr>
          <w:rFonts w:hint="eastAsia"/>
        </w:rPr>
      </w:pPr>
      <w:r>
        <w:rPr>
          <w:rFonts w:hint="eastAsia"/>
        </w:rPr>
        <w:t>玩的拼音怎么写的</w:t>
      </w:r>
    </w:p>
    <w:p w14:paraId="55A21095" w14:textId="77777777" w:rsidR="00805872" w:rsidRDefault="00805872">
      <w:pPr>
        <w:rPr>
          <w:rFonts w:hint="eastAsia"/>
        </w:rPr>
      </w:pPr>
      <w:r>
        <w:rPr>
          <w:rFonts w:hint="eastAsia"/>
        </w:rPr>
        <w:t>“玩”这个汉字在汉语中非常常见，其拼音写作“wán”。对于许多学习汉语的朋友来说，了解汉字的正确发音是学习过程中的一个重要部分。特别是对于一些初学者而言，掌握汉字的拼音可以帮助他们更好地理解和记忆这些字词。</w:t>
      </w:r>
    </w:p>
    <w:p w14:paraId="0367F13E" w14:textId="77777777" w:rsidR="00805872" w:rsidRDefault="00805872">
      <w:pPr>
        <w:rPr>
          <w:rFonts w:hint="eastAsia"/>
        </w:rPr>
      </w:pPr>
    </w:p>
    <w:p w14:paraId="6CF1400F" w14:textId="77777777" w:rsidR="00805872" w:rsidRDefault="00805872">
      <w:pPr>
        <w:rPr>
          <w:rFonts w:hint="eastAsia"/>
        </w:rPr>
      </w:pPr>
    </w:p>
    <w:p w14:paraId="1764AAA0" w14:textId="77777777" w:rsidR="00805872" w:rsidRDefault="00805872">
      <w:pPr>
        <w:rPr>
          <w:rFonts w:hint="eastAsia"/>
        </w:rPr>
      </w:pPr>
      <w:r>
        <w:rPr>
          <w:rFonts w:hint="eastAsia"/>
        </w:rPr>
        <w:t>拼音的基本知识</w:t>
      </w:r>
    </w:p>
    <w:p w14:paraId="6E3D3DCA" w14:textId="77777777" w:rsidR="00805872" w:rsidRDefault="00805872">
      <w:pPr>
        <w:rPr>
          <w:rFonts w:hint="eastAsia"/>
        </w:rPr>
      </w:pPr>
      <w:r>
        <w:rPr>
          <w:rFonts w:hint="eastAsia"/>
        </w:rPr>
        <w:t>汉语拼音是一种标记汉字发音的方法，它使用拉丁字母来表示汉语的声母、韵母以及声调。通过拼音，人们能够准确地读出任何一个汉字的标准普通话发音。“玩”的拼音由声母“w”和韵母“an”组成，并且在标准普通话中，“玩”是一个第二声的字，因此完整的拼音为“wán”。</w:t>
      </w:r>
    </w:p>
    <w:p w14:paraId="291B3193" w14:textId="77777777" w:rsidR="00805872" w:rsidRDefault="00805872">
      <w:pPr>
        <w:rPr>
          <w:rFonts w:hint="eastAsia"/>
        </w:rPr>
      </w:pPr>
    </w:p>
    <w:p w14:paraId="09BA5436" w14:textId="77777777" w:rsidR="00805872" w:rsidRDefault="00805872">
      <w:pPr>
        <w:rPr>
          <w:rFonts w:hint="eastAsia"/>
        </w:rPr>
      </w:pPr>
    </w:p>
    <w:p w14:paraId="6C193F44" w14:textId="77777777" w:rsidR="00805872" w:rsidRDefault="00805872">
      <w:pPr>
        <w:rPr>
          <w:rFonts w:hint="eastAsia"/>
        </w:rPr>
      </w:pPr>
      <w:r>
        <w:rPr>
          <w:rFonts w:hint="eastAsia"/>
        </w:rPr>
        <w:t>关于“玩”的更多细节</w:t>
      </w:r>
    </w:p>
    <w:p w14:paraId="677C03C0" w14:textId="77777777" w:rsidR="00805872" w:rsidRDefault="00805872">
      <w:pPr>
        <w:rPr>
          <w:rFonts w:hint="eastAsia"/>
        </w:rPr>
      </w:pPr>
      <w:r>
        <w:rPr>
          <w:rFonts w:hint="eastAsia"/>
        </w:rPr>
        <w:t>“玩”字不仅有着丰富的含义，还涵盖了多种用法。从最基本的层面来看，“玩”可以指娱乐活动，比如玩游戏(play games)或玩耍(have fun)。“玩”还可以用来描述对某事物的兴趣或是深入研究的过程，例如“玩音乐”即指爱好音乐或者从事音乐相关活动。</w:t>
      </w:r>
    </w:p>
    <w:p w14:paraId="36C9FE7B" w14:textId="77777777" w:rsidR="00805872" w:rsidRDefault="00805872">
      <w:pPr>
        <w:rPr>
          <w:rFonts w:hint="eastAsia"/>
        </w:rPr>
      </w:pPr>
    </w:p>
    <w:p w14:paraId="3DF10305" w14:textId="77777777" w:rsidR="00805872" w:rsidRDefault="00805872">
      <w:pPr>
        <w:rPr>
          <w:rFonts w:hint="eastAsia"/>
        </w:rPr>
      </w:pPr>
    </w:p>
    <w:p w14:paraId="42DFE776" w14:textId="77777777" w:rsidR="00805872" w:rsidRDefault="0080587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BC43C84" w14:textId="77777777" w:rsidR="00805872" w:rsidRDefault="00805872">
      <w:pPr>
        <w:rPr>
          <w:rFonts w:hint="eastAsia"/>
        </w:rPr>
      </w:pPr>
      <w:r>
        <w:rPr>
          <w:rFonts w:hint="eastAsia"/>
        </w:rPr>
        <w:t>学习汉语拼音是学习中文的基础步骤之一。它不仅是帮助初学者认读汉字的有效工具，也是提高听力理解的重要途径。拼音的学习能够让学习者更加自信地参与口语交流，并有助于更准确地表达自己的想法。因此，无论是“玩”还是其他汉字，掌握它们的拼音都是至关重要的。</w:t>
      </w:r>
    </w:p>
    <w:p w14:paraId="7283D14C" w14:textId="77777777" w:rsidR="00805872" w:rsidRDefault="00805872">
      <w:pPr>
        <w:rPr>
          <w:rFonts w:hint="eastAsia"/>
        </w:rPr>
      </w:pPr>
    </w:p>
    <w:p w14:paraId="3C6EE2C2" w14:textId="77777777" w:rsidR="00805872" w:rsidRDefault="00805872">
      <w:pPr>
        <w:rPr>
          <w:rFonts w:hint="eastAsia"/>
        </w:rPr>
      </w:pPr>
    </w:p>
    <w:p w14:paraId="21EBB017" w14:textId="77777777" w:rsidR="00805872" w:rsidRDefault="00805872">
      <w:pPr>
        <w:rPr>
          <w:rFonts w:hint="eastAsia"/>
        </w:rPr>
      </w:pPr>
      <w:r>
        <w:rPr>
          <w:rFonts w:hint="eastAsia"/>
        </w:rPr>
        <w:t>如何有效学习拼音</w:t>
      </w:r>
    </w:p>
    <w:p w14:paraId="49A7B0FD" w14:textId="77777777" w:rsidR="00805872" w:rsidRDefault="00805872">
      <w:pPr>
        <w:rPr>
          <w:rFonts w:hint="eastAsia"/>
        </w:rPr>
      </w:pPr>
      <w:r>
        <w:rPr>
          <w:rFonts w:hint="eastAsia"/>
        </w:rPr>
        <w:t>有效地学习拼音需要一定的方法和策略。可以通过多听、多说来加深对语音的印象。利用现代技术如手机应用、在线课程等资源进行练习也非常有帮助。同时，不要忽视实践的重要性，尝试与讲普通话的人交流，这样不仅可以提高发音准确性，还能增强语言运用能力。</w:t>
      </w:r>
    </w:p>
    <w:p w14:paraId="77F1B53D" w14:textId="77777777" w:rsidR="00805872" w:rsidRDefault="00805872">
      <w:pPr>
        <w:rPr>
          <w:rFonts w:hint="eastAsia"/>
        </w:rPr>
      </w:pPr>
    </w:p>
    <w:p w14:paraId="6239FCBF" w14:textId="77777777" w:rsidR="00805872" w:rsidRDefault="00805872">
      <w:pPr>
        <w:rPr>
          <w:rFonts w:hint="eastAsia"/>
        </w:rPr>
      </w:pPr>
    </w:p>
    <w:p w14:paraId="1458EC1D" w14:textId="77777777" w:rsidR="00805872" w:rsidRDefault="00805872">
      <w:pPr>
        <w:rPr>
          <w:rFonts w:hint="eastAsia"/>
        </w:rPr>
      </w:pPr>
      <w:r>
        <w:rPr>
          <w:rFonts w:hint="eastAsia"/>
        </w:rPr>
        <w:t>最后的总结</w:t>
      </w:r>
    </w:p>
    <w:p w14:paraId="05068BD3" w14:textId="77777777" w:rsidR="00805872" w:rsidRDefault="00805872">
      <w:pPr>
        <w:rPr>
          <w:rFonts w:hint="eastAsia"/>
        </w:rPr>
      </w:pPr>
      <w:r>
        <w:rPr>
          <w:rFonts w:hint="eastAsia"/>
        </w:rPr>
        <w:t>“玩”的拼音写作“wán”，这代表了该字在普通话中的正确发音。学习并掌握拼音是汉语学习旅程中的关键一步，它不仅能帮助我们正确地读出汉字，而且对于提升听说技能具有不可忽视的作用。希望每位汉语学习者都能找到适合自己的学习方法，享受学习汉语的乐趣。</w:t>
      </w:r>
    </w:p>
    <w:p w14:paraId="09CEF407" w14:textId="77777777" w:rsidR="00805872" w:rsidRDefault="00805872">
      <w:pPr>
        <w:rPr>
          <w:rFonts w:hint="eastAsia"/>
        </w:rPr>
      </w:pPr>
    </w:p>
    <w:p w14:paraId="01EBF3FA" w14:textId="77777777" w:rsidR="00805872" w:rsidRDefault="00805872">
      <w:pPr>
        <w:rPr>
          <w:rFonts w:hint="eastAsia"/>
        </w:rPr>
      </w:pPr>
    </w:p>
    <w:p w14:paraId="705300FD" w14:textId="77777777" w:rsidR="00805872" w:rsidRDefault="008058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370F2" w14:textId="53FB720B" w:rsidR="00FB0C46" w:rsidRDefault="00FB0C46"/>
    <w:sectPr w:rsidR="00FB0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46"/>
    <w:rsid w:val="00391285"/>
    <w:rsid w:val="00805872"/>
    <w:rsid w:val="00FB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C34B2-9D21-4DB4-A9E2-1DCF9D03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