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FF28" w14:textId="77777777" w:rsidR="00E40932" w:rsidRDefault="00E40932">
      <w:pPr>
        <w:rPr>
          <w:rFonts w:hint="eastAsia"/>
        </w:rPr>
      </w:pPr>
      <w:r>
        <w:rPr>
          <w:rFonts w:hint="eastAsia"/>
        </w:rPr>
        <w:t>玩滑梯的拼音怎么写的拼</w:t>
      </w:r>
    </w:p>
    <w:p w14:paraId="395306F1" w14:textId="77777777" w:rsidR="00E40932" w:rsidRDefault="00E40932">
      <w:pPr>
        <w:rPr>
          <w:rFonts w:hint="eastAsia"/>
        </w:rPr>
      </w:pPr>
      <w:r>
        <w:rPr>
          <w:rFonts w:hint="eastAsia"/>
        </w:rPr>
        <w:t>当孩子们在游乐场欢声笑语，追逐嬉戏时，那五彩斑斓的滑梯无疑是他们心中的快乐源泉。然而，当我们尝试用汉语拼音来表达“玩滑梯”这一充满乐趣的活动时，又会是怎样一番景象呢？“玩滑梯”的拼音写作：“wán huá tī”。这个简单的音节组合，承载着无数儿童的笑声与回忆。</w:t>
      </w:r>
    </w:p>
    <w:p w14:paraId="087ADB83" w14:textId="77777777" w:rsidR="00E40932" w:rsidRDefault="00E40932">
      <w:pPr>
        <w:rPr>
          <w:rFonts w:hint="eastAsia"/>
        </w:rPr>
      </w:pPr>
    </w:p>
    <w:p w14:paraId="04128C08" w14:textId="77777777" w:rsidR="00E40932" w:rsidRDefault="00E40932">
      <w:pPr>
        <w:rPr>
          <w:rFonts w:hint="eastAsia"/>
        </w:rPr>
      </w:pPr>
    </w:p>
    <w:p w14:paraId="581DF0ED" w14:textId="77777777" w:rsidR="00E40932" w:rsidRDefault="00E40932">
      <w:pPr>
        <w:rPr>
          <w:rFonts w:hint="eastAsia"/>
        </w:rPr>
      </w:pPr>
      <w:r>
        <w:rPr>
          <w:rFonts w:hint="eastAsia"/>
        </w:rPr>
        <w:t>拼音中的乐趣</w:t>
      </w:r>
    </w:p>
    <w:p w14:paraId="19DDBC3A" w14:textId="77777777" w:rsidR="00E40932" w:rsidRDefault="00E40932">
      <w:pPr>
        <w:rPr>
          <w:rFonts w:hint="eastAsia"/>
        </w:rPr>
      </w:pPr>
      <w:r>
        <w:rPr>
          <w:rFonts w:hint="eastAsia"/>
        </w:rPr>
        <w:t>汉语拼音是学习普通话的重要工具，它将汉字的发音通过拉丁字母表示出来，使得语言的学习更加直观和易于掌握。对于小朋友来说，“玩滑梯”不仅是户外活动的一部分，也是学习拼音的好机会。每个周末，父母可以带着孩子来到公园，在玩耍的过程中教他们认读“wán huá tī”，让教育融入生活，使学习变得轻松有趣。</w:t>
      </w:r>
    </w:p>
    <w:p w14:paraId="697DB02C" w14:textId="77777777" w:rsidR="00E40932" w:rsidRDefault="00E40932">
      <w:pPr>
        <w:rPr>
          <w:rFonts w:hint="eastAsia"/>
        </w:rPr>
      </w:pPr>
    </w:p>
    <w:p w14:paraId="437383E2" w14:textId="77777777" w:rsidR="00E40932" w:rsidRDefault="00E40932">
      <w:pPr>
        <w:rPr>
          <w:rFonts w:hint="eastAsia"/>
        </w:rPr>
      </w:pPr>
    </w:p>
    <w:p w14:paraId="6593DB85" w14:textId="77777777" w:rsidR="00E40932" w:rsidRDefault="00E40932">
      <w:pPr>
        <w:rPr>
          <w:rFonts w:hint="eastAsia"/>
        </w:rPr>
      </w:pPr>
      <w:r>
        <w:rPr>
          <w:rFonts w:hint="eastAsia"/>
        </w:rPr>
        <w:t>从拼音到文字</w:t>
      </w:r>
    </w:p>
    <w:p w14:paraId="27CC8D84" w14:textId="77777777" w:rsidR="00E40932" w:rsidRDefault="00E40932">
      <w:pPr>
        <w:rPr>
          <w:rFonts w:hint="eastAsia"/>
        </w:rPr>
      </w:pPr>
      <w:r>
        <w:rPr>
          <w:rFonts w:hint="eastAsia"/>
        </w:rPr>
        <w:t>拼音不仅仅是一串字母的组合，它是通往汉字世界的桥梁。“玩（wán）”意味着享受、游戏；“滑（huá）”描绘了表面光滑或物体顺滑移动的状态；而“梯（tī）”则指的是帮助人们上下攀爬的设施。当这三个字结合在一起形成“玩滑梯（wán huá tī）”时，就创造出了一个具体且生动的画面——孩子们坐在色彩斑斓的塑料或金属制的斜坡上，双手紧握两侧扶手，随着身体向前倾斜，便开始了他们的冒险之旅。</w:t>
      </w:r>
    </w:p>
    <w:p w14:paraId="432F7FF9" w14:textId="77777777" w:rsidR="00E40932" w:rsidRDefault="00E40932">
      <w:pPr>
        <w:rPr>
          <w:rFonts w:hint="eastAsia"/>
        </w:rPr>
      </w:pPr>
    </w:p>
    <w:p w14:paraId="7F1FBF59" w14:textId="77777777" w:rsidR="00E40932" w:rsidRDefault="00E40932">
      <w:pPr>
        <w:rPr>
          <w:rFonts w:hint="eastAsia"/>
        </w:rPr>
      </w:pPr>
    </w:p>
    <w:p w14:paraId="0E1DD0FC" w14:textId="77777777" w:rsidR="00E40932" w:rsidRDefault="00E40932">
      <w:pPr>
        <w:rPr>
          <w:rFonts w:hint="eastAsia"/>
        </w:rPr>
      </w:pPr>
      <w:r>
        <w:rPr>
          <w:rFonts w:hint="eastAsia"/>
        </w:rPr>
        <w:t>滑梯背后的故事</w:t>
      </w:r>
    </w:p>
    <w:p w14:paraId="4588FA5F" w14:textId="77777777" w:rsidR="00E40932" w:rsidRDefault="00E40932">
      <w:pPr>
        <w:rPr>
          <w:rFonts w:hint="eastAsia"/>
        </w:rPr>
      </w:pPr>
      <w:r>
        <w:rPr>
          <w:rFonts w:hint="eastAsia"/>
        </w:rPr>
        <w:t>滑梯作为现代游乐设施之一，其历史可以追溯到很久以前。最早的滑梯设计简单朴素，可能只是一块木板或者竹片搭建成的小坡度下滑装置。随着时间的发展和技术进步，今天的滑梯变得更加多样化和安全，不仅有直道型还有螺旋式等多种造型，材质也从最初的木材发展到了塑料、金属等更为耐用的选择。每一种变化都是为了给使用者提供更刺激有趣的体验。</w:t>
      </w:r>
    </w:p>
    <w:p w14:paraId="3A6D1E2F" w14:textId="77777777" w:rsidR="00E40932" w:rsidRDefault="00E40932">
      <w:pPr>
        <w:rPr>
          <w:rFonts w:hint="eastAsia"/>
        </w:rPr>
      </w:pPr>
    </w:p>
    <w:p w14:paraId="3581AB47" w14:textId="77777777" w:rsidR="00E40932" w:rsidRDefault="00E40932">
      <w:pPr>
        <w:rPr>
          <w:rFonts w:hint="eastAsia"/>
        </w:rPr>
      </w:pPr>
    </w:p>
    <w:p w14:paraId="3F3907D4" w14:textId="77777777" w:rsidR="00E40932" w:rsidRDefault="00E40932">
      <w:pPr>
        <w:rPr>
          <w:rFonts w:hint="eastAsia"/>
        </w:rPr>
      </w:pPr>
      <w:r>
        <w:rPr>
          <w:rFonts w:hint="eastAsia"/>
        </w:rPr>
        <w:t>拼音教学的新方式</w:t>
      </w:r>
    </w:p>
    <w:p w14:paraId="5267B138" w14:textId="77777777" w:rsidR="00E40932" w:rsidRDefault="00E40932">
      <w:pPr>
        <w:rPr>
          <w:rFonts w:hint="eastAsia"/>
        </w:rPr>
      </w:pPr>
      <w:r>
        <w:rPr>
          <w:rFonts w:hint="eastAsia"/>
        </w:rPr>
        <w:lastRenderedPageBreak/>
        <w:t>利用像“玩滑梯”这样贴近生活的实例进行拼音教学，能够极大地激发学生的学习兴趣。教师可以在课堂上组织模拟场景，让学生们扮演成正在游玩的孩子，一边做动作一边念出正确的发音。这样的互动既加深了记忆点，也让枯燥乏味的知识传授变得鲜活起来。同时，家长也可以在家配合学校的工作，通过日常生活中的点滴积累，帮助孩子更好地理解和运用所学内容。</w:t>
      </w:r>
    </w:p>
    <w:p w14:paraId="6AA309E6" w14:textId="77777777" w:rsidR="00E40932" w:rsidRDefault="00E40932">
      <w:pPr>
        <w:rPr>
          <w:rFonts w:hint="eastAsia"/>
        </w:rPr>
      </w:pPr>
    </w:p>
    <w:p w14:paraId="50EAE780" w14:textId="77777777" w:rsidR="00E40932" w:rsidRDefault="00E40932">
      <w:pPr>
        <w:rPr>
          <w:rFonts w:hint="eastAsia"/>
        </w:rPr>
      </w:pPr>
    </w:p>
    <w:p w14:paraId="04B3649C" w14:textId="77777777" w:rsidR="00E40932" w:rsidRDefault="00E40932">
      <w:pPr>
        <w:rPr>
          <w:rFonts w:hint="eastAsia"/>
        </w:rPr>
      </w:pPr>
      <w:r>
        <w:rPr>
          <w:rFonts w:hint="eastAsia"/>
        </w:rPr>
        <w:t>最后的总结</w:t>
      </w:r>
    </w:p>
    <w:p w14:paraId="7D02D53B" w14:textId="77777777" w:rsidR="00E40932" w:rsidRDefault="00E40932">
      <w:pPr>
        <w:rPr>
          <w:rFonts w:hint="eastAsia"/>
        </w:rPr>
      </w:pPr>
      <w:r>
        <w:rPr>
          <w:rFonts w:hint="eastAsia"/>
        </w:rPr>
        <w:t>“玩滑梯（wán huá tī）”这短短几个字，蕴含着丰富的文化内涵和教育意义。它不仅仅是儿童娱乐项目的名字，更是连接家庭、校园与社会的一条纽带。通过这种方式，我们不仅教会了孩子们如何正确地发出这些音节，更重要的是让他们了解到语言的魅力所在——即通过声音传递信息、表达情感并建立联系。无论是在操场上还是教室里，“玩滑梯”的故事都会继续书写下去，伴随着一代又一代人的成长足迹。</w:t>
      </w:r>
    </w:p>
    <w:p w14:paraId="5792CCE4" w14:textId="77777777" w:rsidR="00E40932" w:rsidRDefault="00E40932">
      <w:pPr>
        <w:rPr>
          <w:rFonts w:hint="eastAsia"/>
        </w:rPr>
      </w:pPr>
    </w:p>
    <w:p w14:paraId="4F9C702B" w14:textId="77777777" w:rsidR="00E40932" w:rsidRDefault="00E40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73B93" w14:textId="35CB3426" w:rsidR="000D0362" w:rsidRDefault="000D0362"/>
    <w:sectPr w:rsidR="000D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62"/>
    <w:rsid w:val="000D0362"/>
    <w:rsid w:val="00391285"/>
    <w:rsid w:val="00E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2CE7-51D8-48F5-B4B3-7826AF3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