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4524" w14:textId="77777777" w:rsidR="002C28F3" w:rsidRDefault="002C28F3">
      <w:pPr>
        <w:rPr>
          <w:rFonts w:hint="eastAsia"/>
        </w:rPr>
      </w:pPr>
    </w:p>
    <w:p w14:paraId="78FF24A6" w14:textId="77777777" w:rsidR="002C28F3" w:rsidRDefault="002C28F3">
      <w:pPr>
        <w:rPr>
          <w:rFonts w:hint="eastAsia"/>
        </w:rPr>
      </w:pPr>
      <w:r>
        <w:rPr>
          <w:rFonts w:hint="eastAsia"/>
        </w:rPr>
        <w:t>玩溜溜球的拼音怎么写</w:t>
      </w:r>
    </w:p>
    <w:p w14:paraId="4F6C0398" w14:textId="77777777" w:rsidR="002C28F3" w:rsidRDefault="002C28F3">
      <w:pPr>
        <w:rPr>
          <w:rFonts w:hint="eastAsia"/>
        </w:rPr>
      </w:pPr>
      <w:r>
        <w:rPr>
          <w:rFonts w:hint="eastAsia"/>
        </w:rPr>
        <w:t>玩溜溜球的拼音写作“wán liū liū qiú”。其中，“玩”字的拼音是“wán”，表示进行游戏或娱乐活动；“溜溜球”的拼音是“liū liū qiú”，是一种儿童和成人皆宜的传统玩具。通过这种方式，我们不仅能学习到正确的汉语拼音表达，还能了解到这一传统玩具背后的文化与乐趣。</w:t>
      </w:r>
    </w:p>
    <w:p w14:paraId="1B9ABEB4" w14:textId="77777777" w:rsidR="002C28F3" w:rsidRDefault="002C28F3">
      <w:pPr>
        <w:rPr>
          <w:rFonts w:hint="eastAsia"/>
        </w:rPr>
      </w:pPr>
    </w:p>
    <w:p w14:paraId="0D400E25" w14:textId="77777777" w:rsidR="002C28F3" w:rsidRDefault="002C28F3">
      <w:pPr>
        <w:rPr>
          <w:rFonts w:hint="eastAsia"/>
        </w:rPr>
      </w:pPr>
    </w:p>
    <w:p w14:paraId="4B6BB89C" w14:textId="77777777" w:rsidR="002C28F3" w:rsidRDefault="002C28F3">
      <w:pPr>
        <w:rPr>
          <w:rFonts w:hint="eastAsia"/>
        </w:rPr>
      </w:pPr>
      <w:r>
        <w:rPr>
          <w:rFonts w:hint="eastAsia"/>
        </w:rPr>
        <w:t>什么是溜溜球</w:t>
      </w:r>
    </w:p>
    <w:p w14:paraId="56441C01" w14:textId="77777777" w:rsidR="002C28F3" w:rsidRDefault="002C28F3">
      <w:pPr>
        <w:rPr>
          <w:rFonts w:hint="eastAsia"/>
        </w:rPr>
      </w:pPr>
      <w:r>
        <w:rPr>
          <w:rFonts w:hint="eastAsia"/>
        </w:rPr>
        <w:t>溜溜球，又称为悠悠球、空竹等，是一种源于中国的古老玩具。它的玩法多样，可以单人玩也可以多人一起参与。溜溜球不仅仅是一种简单的娱乐方式，它还蕴含了丰富的物理学原理，比如重力、惯性等。通过玩溜溜球，孩子们能够在享受乐趣的同时学到不少科学知识。近年来，随着溜溜球竞技运动的发展，越来越多的人开始关注并参与到这项活动中来。</w:t>
      </w:r>
    </w:p>
    <w:p w14:paraId="45BFAF61" w14:textId="77777777" w:rsidR="002C28F3" w:rsidRDefault="002C28F3">
      <w:pPr>
        <w:rPr>
          <w:rFonts w:hint="eastAsia"/>
        </w:rPr>
      </w:pPr>
    </w:p>
    <w:p w14:paraId="5F7BF703" w14:textId="77777777" w:rsidR="002C28F3" w:rsidRDefault="002C28F3">
      <w:pPr>
        <w:rPr>
          <w:rFonts w:hint="eastAsia"/>
        </w:rPr>
      </w:pPr>
    </w:p>
    <w:p w14:paraId="2FA69F81" w14:textId="77777777" w:rsidR="002C28F3" w:rsidRDefault="002C28F3">
      <w:pPr>
        <w:rPr>
          <w:rFonts w:hint="eastAsia"/>
        </w:rPr>
      </w:pPr>
      <w:r>
        <w:rPr>
          <w:rFonts w:hint="eastAsia"/>
        </w:rPr>
        <w:t>如何正确发音</w:t>
      </w:r>
    </w:p>
    <w:p w14:paraId="48DFCF36" w14:textId="77777777" w:rsidR="002C28F3" w:rsidRDefault="002C28F3">
      <w:pPr>
        <w:rPr>
          <w:rFonts w:hint="eastAsia"/>
        </w:rPr>
      </w:pPr>
      <w:r>
        <w:rPr>
          <w:rFonts w:hint="eastAsia"/>
        </w:rPr>
        <w:t>对于想要准确发出“玩溜溜球”拼音的朋友来说，首先要注意每个汉字的发音。“wán”发音时需要舌尖抵住上前牙龈，发出清晰的鼻音；“liū”则是轻声，声音要短促且轻柔；最后的“qiú”发音时要圆唇，并让气流从双唇之间送出。练习这些发音不仅有助于提高汉语水平，也能增进对中国文化的理解。</w:t>
      </w:r>
    </w:p>
    <w:p w14:paraId="734B7FD1" w14:textId="77777777" w:rsidR="002C28F3" w:rsidRDefault="002C28F3">
      <w:pPr>
        <w:rPr>
          <w:rFonts w:hint="eastAsia"/>
        </w:rPr>
      </w:pPr>
    </w:p>
    <w:p w14:paraId="12C02065" w14:textId="77777777" w:rsidR="002C28F3" w:rsidRDefault="002C28F3">
      <w:pPr>
        <w:rPr>
          <w:rFonts w:hint="eastAsia"/>
        </w:rPr>
      </w:pPr>
    </w:p>
    <w:p w14:paraId="08F9A3F1" w14:textId="77777777" w:rsidR="002C28F3" w:rsidRDefault="002C28F3">
      <w:pPr>
        <w:rPr>
          <w:rFonts w:hint="eastAsia"/>
        </w:rPr>
      </w:pPr>
      <w:r>
        <w:rPr>
          <w:rFonts w:hint="eastAsia"/>
        </w:rPr>
        <w:t>溜溜球的历史与发展</w:t>
      </w:r>
    </w:p>
    <w:p w14:paraId="5A5C7774" w14:textId="77777777" w:rsidR="002C28F3" w:rsidRDefault="002C28F3">
      <w:pPr>
        <w:rPr>
          <w:rFonts w:hint="eastAsia"/>
        </w:rPr>
      </w:pPr>
      <w:r>
        <w:rPr>
          <w:rFonts w:hint="eastAsia"/>
        </w:rPr>
        <w:t>溜溜球有着悠久的历史，其起源可以追溯到几千年前。随着时间的推移，溜溜球的设计和玩法也在不断进化。溜溜球已经成为一种全球流行的休闲活动，并且在一些国家和地区形成了专门的比赛项目。从最基础的回收动作到复杂的连招，溜溜球的技术含量越来越高，吸引了大量爱好者投入其中。</w:t>
      </w:r>
    </w:p>
    <w:p w14:paraId="758EBCDF" w14:textId="77777777" w:rsidR="002C28F3" w:rsidRDefault="002C28F3">
      <w:pPr>
        <w:rPr>
          <w:rFonts w:hint="eastAsia"/>
        </w:rPr>
      </w:pPr>
    </w:p>
    <w:p w14:paraId="5177E1BA" w14:textId="77777777" w:rsidR="002C28F3" w:rsidRDefault="002C28F3">
      <w:pPr>
        <w:rPr>
          <w:rFonts w:hint="eastAsia"/>
        </w:rPr>
      </w:pPr>
    </w:p>
    <w:p w14:paraId="5EED4589" w14:textId="77777777" w:rsidR="002C28F3" w:rsidRDefault="002C28F3">
      <w:pPr>
        <w:rPr>
          <w:rFonts w:hint="eastAsia"/>
        </w:rPr>
      </w:pPr>
      <w:r>
        <w:rPr>
          <w:rFonts w:hint="eastAsia"/>
        </w:rPr>
        <w:t>最后的总结</w:t>
      </w:r>
    </w:p>
    <w:p w14:paraId="1B060F6A" w14:textId="77777777" w:rsidR="002C28F3" w:rsidRDefault="002C28F3">
      <w:pPr>
        <w:rPr>
          <w:rFonts w:hint="eastAsia"/>
        </w:rPr>
      </w:pPr>
      <w:r>
        <w:rPr>
          <w:rFonts w:hint="eastAsia"/>
        </w:rPr>
        <w:t>“玩溜溜球”的拼音“wán liū liū qiú”不仅仅是几个简单的音节组合，它们代表了一种文化传承和创新精神。通过了解和学习溜溜球的相关知识，我们可以更好地欣赏这项传统艺术的魅力，同时也为保护和发展中国传统文化贡献自己的一份力量。希望每个人都能找到属于自己的乐趣，在玩乐中成长。</w:t>
      </w:r>
    </w:p>
    <w:p w14:paraId="15F1ACED" w14:textId="77777777" w:rsidR="002C28F3" w:rsidRDefault="002C28F3">
      <w:pPr>
        <w:rPr>
          <w:rFonts w:hint="eastAsia"/>
        </w:rPr>
      </w:pPr>
    </w:p>
    <w:p w14:paraId="2127C213" w14:textId="77777777" w:rsidR="002C28F3" w:rsidRDefault="002C28F3">
      <w:pPr>
        <w:rPr>
          <w:rFonts w:hint="eastAsia"/>
        </w:rPr>
      </w:pPr>
    </w:p>
    <w:p w14:paraId="4E4A1019" w14:textId="77777777" w:rsidR="002C28F3" w:rsidRDefault="002C2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6F00" w14:textId="5F620441" w:rsidR="002F7CCC" w:rsidRDefault="002F7CCC"/>
    <w:sectPr w:rsidR="002F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CC"/>
    <w:rsid w:val="002C28F3"/>
    <w:rsid w:val="002F7CCC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8B9D-4BD9-45D8-B510-2166E31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