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3B2A" w14:textId="77777777" w:rsidR="006B1E84" w:rsidRDefault="006B1E84">
      <w:pPr>
        <w:rPr>
          <w:rFonts w:hint="eastAsia"/>
        </w:rPr>
      </w:pPr>
    </w:p>
    <w:p w14:paraId="7267E5C4" w14:textId="77777777" w:rsidR="006B1E84" w:rsidRDefault="006B1E84">
      <w:pPr>
        <w:rPr>
          <w:rFonts w:hint="eastAsia"/>
        </w:rPr>
      </w:pPr>
      <w:r>
        <w:rPr>
          <w:rFonts w:hint="eastAsia"/>
        </w:rPr>
        <w:t>玩气球的拼音怎么写</w:t>
      </w:r>
    </w:p>
    <w:p w14:paraId="2486EB64" w14:textId="77777777" w:rsidR="006B1E84" w:rsidRDefault="006B1E84">
      <w:pPr>
        <w:rPr>
          <w:rFonts w:hint="eastAsia"/>
        </w:rPr>
      </w:pPr>
      <w:r>
        <w:rPr>
          <w:rFonts w:hint="eastAsia"/>
        </w:rPr>
        <w:t>玩气球，这个充满欢乐与创意的活动，在孩子们乃至成人的世界里都备受欢迎。它不仅能够激发人们的创造力，还能在团队合作中增强互动和沟通能力。“玩气球”的拼音究竟是怎么写的呢？接下来我们就详细探讨一下。</w:t>
      </w:r>
    </w:p>
    <w:p w14:paraId="33283264" w14:textId="77777777" w:rsidR="006B1E84" w:rsidRDefault="006B1E84">
      <w:pPr>
        <w:rPr>
          <w:rFonts w:hint="eastAsia"/>
        </w:rPr>
      </w:pPr>
    </w:p>
    <w:p w14:paraId="39AFB757" w14:textId="77777777" w:rsidR="006B1E84" w:rsidRDefault="006B1E84">
      <w:pPr>
        <w:rPr>
          <w:rFonts w:hint="eastAsia"/>
        </w:rPr>
      </w:pPr>
    </w:p>
    <w:p w14:paraId="57354503" w14:textId="77777777" w:rsidR="006B1E84" w:rsidRDefault="006B1E84">
      <w:pPr>
        <w:rPr>
          <w:rFonts w:hint="eastAsia"/>
        </w:rPr>
      </w:pPr>
      <w:r>
        <w:rPr>
          <w:rFonts w:hint="eastAsia"/>
        </w:rPr>
        <w:t>“玩气球”的拼音构成</w:t>
      </w:r>
    </w:p>
    <w:p w14:paraId="0C0EA482" w14:textId="77777777" w:rsidR="006B1E84" w:rsidRDefault="006B1E84">
      <w:pPr>
        <w:rPr>
          <w:rFonts w:hint="eastAsia"/>
        </w:rPr>
      </w:pPr>
      <w:r>
        <w:rPr>
          <w:rFonts w:hint="eastAsia"/>
        </w:rPr>
        <w:t>“玩”字的拼音是“wán”，声调为第二声，代表着一种娱乐、游戏的行为。“气球”的拼音则是“qì qiú”，其中“气”的拼音为第四声，“球”的拼音为第二声。因此，当我们将这两个词语组合在一起时，“玩气球”的完整拼音就是“wán qì qiú”。这样的拼音组合简单易记，非常适合儿童学习汉语拼音时作为实例来使用。</w:t>
      </w:r>
    </w:p>
    <w:p w14:paraId="5F4504CD" w14:textId="77777777" w:rsidR="006B1E84" w:rsidRDefault="006B1E84">
      <w:pPr>
        <w:rPr>
          <w:rFonts w:hint="eastAsia"/>
        </w:rPr>
      </w:pPr>
    </w:p>
    <w:p w14:paraId="332F4986" w14:textId="77777777" w:rsidR="006B1E84" w:rsidRDefault="006B1E84">
      <w:pPr>
        <w:rPr>
          <w:rFonts w:hint="eastAsia"/>
        </w:rPr>
      </w:pPr>
    </w:p>
    <w:p w14:paraId="664BAB33" w14:textId="77777777" w:rsidR="006B1E84" w:rsidRDefault="006B1E84">
      <w:pPr>
        <w:rPr>
          <w:rFonts w:hint="eastAsia"/>
        </w:rPr>
      </w:pPr>
      <w:r>
        <w:rPr>
          <w:rFonts w:hint="eastAsia"/>
        </w:rPr>
        <w:t>玩气球的文化背景</w:t>
      </w:r>
    </w:p>
    <w:p w14:paraId="404AAC6C" w14:textId="77777777" w:rsidR="006B1E84" w:rsidRDefault="006B1E84">
      <w:pPr>
        <w:rPr>
          <w:rFonts w:hint="eastAsia"/>
        </w:rPr>
      </w:pPr>
      <w:r>
        <w:rPr>
          <w:rFonts w:hint="eastAsia"/>
        </w:rPr>
        <w:t>在中国，玩气球不仅仅是一种简单的娱乐活动，它还承载着一定的文化意义。例如，在一些节日或庆祝活动中，色彩斑斓的气球被用来装饰场地，增添欢快的氛围。制作气球造型的手艺人也常常出现在街头巷尾，他们通过巧妙的手法将普通气球变成各种生动形象的作品，如动物、花朵等，给人们带来惊喜和快乐。</w:t>
      </w:r>
    </w:p>
    <w:p w14:paraId="357D6555" w14:textId="77777777" w:rsidR="006B1E84" w:rsidRDefault="006B1E84">
      <w:pPr>
        <w:rPr>
          <w:rFonts w:hint="eastAsia"/>
        </w:rPr>
      </w:pPr>
    </w:p>
    <w:p w14:paraId="2AEE8FD9" w14:textId="77777777" w:rsidR="006B1E84" w:rsidRDefault="006B1E84">
      <w:pPr>
        <w:rPr>
          <w:rFonts w:hint="eastAsia"/>
        </w:rPr>
      </w:pPr>
    </w:p>
    <w:p w14:paraId="3B910F81" w14:textId="77777777" w:rsidR="006B1E84" w:rsidRDefault="006B1E84">
      <w:pPr>
        <w:rPr>
          <w:rFonts w:hint="eastAsia"/>
        </w:rPr>
      </w:pPr>
      <w:r>
        <w:rPr>
          <w:rFonts w:hint="eastAsia"/>
        </w:rPr>
        <w:t>玩气球的技巧与方法</w:t>
      </w:r>
    </w:p>
    <w:p w14:paraId="6C90E299" w14:textId="77777777" w:rsidR="006B1E84" w:rsidRDefault="006B1E84">
      <w:pPr>
        <w:rPr>
          <w:rFonts w:hint="eastAsia"/>
        </w:rPr>
      </w:pPr>
      <w:r>
        <w:rPr>
          <w:rFonts w:hint="eastAsia"/>
        </w:rPr>
        <w:t>玩气球并非仅限于吹起和释放这么简单，实际上，这项活动包含了许多技巧和方法。对于初学者来说，学会如何正确地吹气球、打结是最基础也是最重要的一步。而高级玩家则可以通过编织、折叠等方式创造出复杂多变的形状。这些技能不仅需要耐心和细心，还需要一定的想象力和创造力。</w:t>
      </w:r>
    </w:p>
    <w:p w14:paraId="1CBFB5D7" w14:textId="77777777" w:rsidR="006B1E84" w:rsidRDefault="006B1E84">
      <w:pPr>
        <w:rPr>
          <w:rFonts w:hint="eastAsia"/>
        </w:rPr>
      </w:pPr>
    </w:p>
    <w:p w14:paraId="4B29458D" w14:textId="77777777" w:rsidR="006B1E84" w:rsidRDefault="006B1E84">
      <w:pPr>
        <w:rPr>
          <w:rFonts w:hint="eastAsia"/>
        </w:rPr>
      </w:pPr>
    </w:p>
    <w:p w14:paraId="789A03A1" w14:textId="77777777" w:rsidR="006B1E84" w:rsidRDefault="006B1E84">
      <w:pPr>
        <w:rPr>
          <w:rFonts w:hint="eastAsia"/>
        </w:rPr>
      </w:pPr>
      <w:r>
        <w:rPr>
          <w:rFonts w:hint="eastAsia"/>
        </w:rPr>
        <w:t>玩气球的安全注意事项</w:t>
      </w:r>
    </w:p>
    <w:p w14:paraId="1CDD8F2C" w14:textId="77777777" w:rsidR="006B1E84" w:rsidRDefault="006B1E84">
      <w:pPr>
        <w:rPr>
          <w:rFonts w:hint="eastAsia"/>
        </w:rPr>
      </w:pPr>
      <w:r>
        <w:rPr>
          <w:rFonts w:hint="eastAsia"/>
        </w:rPr>
        <w:t>虽然玩气球非常有趣，但在享受乐趣的同时，我们也应该注意安全问题。特别是对于小孩子而言，应当避免将气球靠近火源，以防发生危险。在选择气球时，建议挑选质量好、无毒的产品，以减少对健康的影响。在进行气球艺术创作时，也要小心不要让气球破裂，以免碎片造成伤害。</w:t>
      </w:r>
    </w:p>
    <w:p w14:paraId="3B7D6A08" w14:textId="77777777" w:rsidR="006B1E84" w:rsidRDefault="006B1E84">
      <w:pPr>
        <w:rPr>
          <w:rFonts w:hint="eastAsia"/>
        </w:rPr>
      </w:pPr>
    </w:p>
    <w:p w14:paraId="67250E4C" w14:textId="77777777" w:rsidR="006B1E84" w:rsidRDefault="006B1E84">
      <w:pPr>
        <w:rPr>
          <w:rFonts w:hint="eastAsia"/>
        </w:rPr>
      </w:pPr>
    </w:p>
    <w:p w14:paraId="5B2DB1F9" w14:textId="77777777" w:rsidR="006B1E84" w:rsidRDefault="006B1E84">
      <w:pPr>
        <w:rPr>
          <w:rFonts w:hint="eastAsia"/>
        </w:rPr>
      </w:pPr>
      <w:r>
        <w:rPr>
          <w:rFonts w:hint="eastAsia"/>
        </w:rPr>
        <w:t>最后的总结</w:t>
      </w:r>
    </w:p>
    <w:p w14:paraId="363E2040" w14:textId="77777777" w:rsidR="006B1E84" w:rsidRDefault="006B1E84">
      <w:pPr>
        <w:rPr>
          <w:rFonts w:hint="eastAsia"/>
        </w:rPr>
      </w:pPr>
      <w:r>
        <w:rPr>
          <w:rFonts w:hint="eastAsia"/>
        </w:rPr>
        <w:t>“玩气球”的拼音写作“wán qì qiú”，这是一项既简单又有趣的活动，适合各个年龄段的人参与。通过玩气球，我们不仅能享受到动手的乐趣，还能增进人际交往，丰富我们的生活。希望每个人都能在这个多彩的气球世界里找到属于自己的那份快乐。</w:t>
      </w:r>
    </w:p>
    <w:p w14:paraId="1C55E62B" w14:textId="77777777" w:rsidR="006B1E84" w:rsidRDefault="006B1E84">
      <w:pPr>
        <w:rPr>
          <w:rFonts w:hint="eastAsia"/>
        </w:rPr>
      </w:pPr>
    </w:p>
    <w:p w14:paraId="0C8EDA16" w14:textId="77777777" w:rsidR="006B1E84" w:rsidRDefault="006B1E84">
      <w:pPr>
        <w:rPr>
          <w:rFonts w:hint="eastAsia"/>
        </w:rPr>
      </w:pPr>
    </w:p>
    <w:p w14:paraId="48709F70" w14:textId="77777777" w:rsidR="006B1E84" w:rsidRDefault="006B1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BDAF6" w14:textId="5F512E78" w:rsidR="00D07F84" w:rsidRDefault="00D07F84"/>
    <w:sectPr w:rsidR="00D07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84"/>
    <w:rsid w:val="00391285"/>
    <w:rsid w:val="006B1E84"/>
    <w:rsid w:val="00D0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D85BB-A24B-45A5-9C22-CD3A438F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