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2B51" w14:textId="77777777" w:rsidR="003C20B3" w:rsidRDefault="003C20B3">
      <w:pPr>
        <w:rPr>
          <w:rFonts w:hint="eastAsia"/>
        </w:rPr>
      </w:pPr>
    </w:p>
    <w:p w14:paraId="49FC299B" w14:textId="77777777" w:rsidR="003C20B3" w:rsidRDefault="003C20B3">
      <w:pPr>
        <w:rPr>
          <w:rFonts w:hint="eastAsia"/>
        </w:rPr>
      </w:pPr>
      <w:r>
        <w:rPr>
          <w:rFonts w:hint="eastAsia"/>
        </w:rPr>
        <w:t>玩是几声调的拼音</w:t>
      </w:r>
    </w:p>
    <w:p w14:paraId="2B7AEC10" w14:textId="77777777" w:rsidR="003C20B3" w:rsidRDefault="003C20B3">
      <w:pPr>
        <w:rPr>
          <w:rFonts w:hint="eastAsia"/>
        </w:rPr>
      </w:pPr>
      <w:r>
        <w:rPr>
          <w:rFonts w:hint="eastAsia"/>
        </w:rPr>
        <w:t>在汉语学习中，正确掌握每个汉字的发音至关重要。其中，“玩”字作为常用汉字之一，其准确的声调和拼音对于学习者来说尤为重要。首先明确的是，“玩”字的拼音为“wán”，属于第二声。</w:t>
      </w:r>
    </w:p>
    <w:p w14:paraId="28EBDCCF" w14:textId="77777777" w:rsidR="003C20B3" w:rsidRDefault="003C20B3">
      <w:pPr>
        <w:rPr>
          <w:rFonts w:hint="eastAsia"/>
        </w:rPr>
      </w:pPr>
    </w:p>
    <w:p w14:paraId="62AB9C33" w14:textId="77777777" w:rsidR="003C20B3" w:rsidRDefault="003C20B3">
      <w:pPr>
        <w:rPr>
          <w:rFonts w:hint="eastAsia"/>
        </w:rPr>
      </w:pPr>
    </w:p>
    <w:p w14:paraId="1031EFE3" w14:textId="77777777" w:rsidR="003C20B3" w:rsidRDefault="003C20B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F379A04" w14:textId="77777777" w:rsidR="003C20B3" w:rsidRDefault="003C20B3">
      <w:pPr>
        <w:rPr>
          <w:rFonts w:hint="eastAsia"/>
        </w:rPr>
      </w:pPr>
      <w:r>
        <w:rPr>
          <w:rFonts w:hint="eastAsia"/>
        </w:rPr>
        <w:t>汉语是一种声调语言，即同样的音节通过不同的声调可以表示完全不同的意义。例如，“妈（mā）”、“麻（má）”、“马（mǎ）”和“骂（mà）”分别代表第一声、第二声、第三声和第四声的例子。因此，了解并正确使用声调是学好汉语的关键步骤之一。</w:t>
      </w:r>
    </w:p>
    <w:p w14:paraId="1515EC86" w14:textId="77777777" w:rsidR="003C20B3" w:rsidRDefault="003C20B3">
      <w:pPr>
        <w:rPr>
          <w:rFonts w:hint="eastAsia"/>
        </w:rPr>
      </w:pPr>
    </w:p>
    <w:p w14:paraId="2465CC7B" w14:textId="77777777" w:rsidR="003C20B3" w:rsidRDefault="003C20B3">
      <w:pPr>
        <w:rPr>
          <w:rFonts w:hint="eastAsia"/>
        </w:rPr>
      </w:pPr>
    </w:p>
    <w:p w14:paraId="08EE0368" w14:textId="77777777" w:rsidR="003C20B3" w:rsidRDefault="003C20B3">
      <w:pPr>
        <w:rPr>
          <w:rFonts w:hint="eastAsia"/>
        </w:rPr>
      </w:pPr>
      <w:r>
        <w:rPr>
          <w:rFonts w:hint="eastAsia"/>
        </w:rPr>
        <w:t>玩的含义与用法</w:t>
      </w:r>
    </w:p>
    <w:p w14:paraId="0ADF6645" w14:textId="77777777" w:rsidR="003C20B3" w:rsidRDefault="003C20B3">
      <w:pPr>
        <w:rPr>
          <w:rFonts w:hint="eastAsia"/>
        </w:rPr>
      </w:pPr>
      <w:r>
        <w:rPr>
          <w:rFonts w:hint="eastAsia"/>
        </w:rPr>
        <w:t>“玩”字不仅限于娱乐活动的意义，在现代汉语中它还有多种延伸含义。例如，它可以用来指代操作或处理某事物，如“玩牌”、“玩游戏”等。“玩”还可以用于表达一种轻松的态度，比如“玩世不恭”。这种多义性使得正确掌握“玩”的发音更加重要。</w:t>
      </w:r>
    </w:p>
    <w:p w14:paraId="710D2E84" w14:textId="77777777" w:rsidR="003C20B3" w:rsidRDefault="003C20B3">
      <w:pPr>
        <w:rPr>
          <w:rFonts w:hint="eastAsia"/>
        </w:rPr>
      </w:pPr>
    </w:p>
    <w:p w14:paraId="23EC3700" w14:textId="77777777" w:rsidR="003C20B3" w:rsidRDefault="003C20B3">
      <w:pPr>
        <w:rPr>
          <w:rFonts w:hint="eastAsia"/>
        </w:rPr>
      </w:pPr>
    </w:p>
    <w:p w14:paraId="787C3525" w14:textId="77777777" w:rsidR="003C20B3" w:rsidRDefault="003C20B3">
      <w:pPr>
        <w:rPr>
          <w:rFonts w:hint="eastAsia"/>
        </w:rPr>
      </w:pPr>
      <w:r>
        <w:rPr>
          <w:rFonts w:hint="eastAsia"/>
        </w:rPr>
        <w:t>如何更好地记忆玩的声调</w:t>
      </w:r>
    </w:p>
    <w:p w14:paraId="09CE803F" w14:textId="77777777" w:rsidR="003C20B3" w:rsidRDefault="003C20B3">
      <w:pPr>
        <w:rPr>
          <w:rFonts w:hint="eastAsia"/>
        </w:rPr>
      </w:pPr>
      <w:r>
        <w:rPr>
          <w:rFonts w:hint="eastAsia"/>
        </w:rPr>
        <w:t>对于汉语学习者而言，记住每个汉字的正确声调可能是一项挑战。针对“玩”字，一个有效的记忆方法是将其与日常生活中常见的相关活动联系起来。比如，当你想到“玩耍”时，可以想象自己正在高兴地参与某个游戏，这样的积极情绪往往与上升的语调相匹配，有助于记住“玩”字属于第二声。</w:t>
      </w:r>
    </w:p>
    <w:p w14:paraId="6259FE61" w14:textId="77777777" w:rsidR="003C20B3" w:rsidRDefault="003C20B3">
      <w:pPr>
        <w:rPr>
          <w:rFonts w:hint="eastAsia"/>
        </w:rPr>
      </w:pPr>
    </w:p>
    <w:p w14:paraId="32307B6D" w14:textId="77777777" w:rsidR="003C20B3" w:rsidRDefault="003C20B3">
      <w:pPr>
        <w:rPr>
          <w:rFonts w:hint="eastAsia"/>
        </w:rPr>
      </w:pPr>
    </w:p>
    <w:p w14:paraId="4160628F" w14:textId="77777777" w:rsidR="003C20B3" w:rsidRDefault="003C20B3">
      <w:pPr>
        <w:rPr>
          <w:rFonts w:hint="eastAsia"/>
        </w:rPr>
      </w:pPr>
      <w:r>
        <w:rPr>
          <w:rFonts w:hint="eastAsia"/>
        </w:rPr>
        <w:t>玩与其他词语的组合</w:t>
      </w:r>
    </w:p>
    <w:p w14:paraId="61C5AADC" w14:textId="77777777" w:rsidR="003C20B3" w:rsidRDefault="003C20B3">
      <w:pPr>
        <w:rPr>
          <w:rFonts w:hint="eastAsia"/>
        </w:rPr>
      </w:pPr>
      <w:r>
        <w:rPr>
          <w:rFonts w:hint="eastAsia"/>
        </w:rPr>
        <w:t>在实际的语言使用中，“玩”常常与其他词组合形成新的词汇或短语，如“玩具”、“游玩”、“玩笑”等。这些组合不仅丰富了汉语的表达方式，也为学习者提供了更多的练习机会来巩固对“玩”这个字及其声调的记忆。</w:t>
      </w:r>
    </w:p>
    <w:p w14:paraId="54F5FE8E" w14:textId="77777777" w:rsidR="003C20B3" w:rsidRDefault="003C20B3">
      <w:pPr>
        <w:rPr>
          <w:rFonts w:hint="eastAsia"/>
        </w:rPr>
      </w:pPr>
    </w:p>
    <w:p w14:paraId="5EE4E64C" w14:textId="77777777" w:rsidR="003C20B3" w:rsidRDefault="003C20B3">
      <w:pPr>
        <w:rPr>
          <w:rFonts w:hint="eastAsia"/>
        </w:rPr>
      </w:pPr>
    </w:p>
    <w:p w14:paraId="2832AD6A" w14:textId="77777777" w:rsidR="003C20B3" w:rsidRDefault="003C20B3">
      <w:pPr>
        <w:rPr>
          <w:rFonts w:hint="eastAsia"/>
        </w:rPr>
      </w:pPr>
      <w:r>
        <w:rPr>
          <w:rFonts w:hint="eastAsia"/>
        </w:rPr>
        <w:t>最后的总结</w:t>
      </w:r>
    </w:p>
    <w:p w14:paraId="40663D83" w14:textId="77777777" w:rsidR="003C20B3" w:rsidRDefault="003C20B3">
      <w:pPr>
        <w:rPr>
          <w:rFonts w:hint="eastAsia"/>
        </w:rPr>
      </w:pPr>
      <w:r>
        <w:rPr>
          <w:rFonts w:hint="eastAsia"/>
        </w:rPr>
        <w:t>正确掌握“玩”字的拼音和声调是汉语学习过程中的一个小但重要的部分。通过不断地实践和应用，学习者可以更自信地运用汉语进行交流，并享受学习语言带来的乐趣。希望这篇文章能帮助你更好地理解和记住“玩”的正确发音。</w:t>
      </w:r>
    </w:p>
    <w:p w14:paraId="54307C04" w14:textId="77777777" w:rsidR="003C20B3" w:rsidRDefault="003C20B3">
      <w:pPr>
        <w:rPr>
          <w:rFonts w:hint="eastAsia"/>
        </w:rPr>
      </w:pPr>
    </w:p>
    <w:p w14:paraId="571A7862" w14:textId="77777777" w:rsidR="003C20B3" w:rsidRDefault="003C20B3">
      <w:pPr>
        <w:rPr>
          <w:rFonts w:hint="eastAsia"/>
        </w:rPr>
      </w:pPr>
    </w:p>
    <w:p w14:paraId="02E5A5EE" w14:textId="77777777" w:rsidR="003C20B3" w:rsidRDefault="003C2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90B8C" w14:textId="2D892F3B" w:rsidR="007C51C3" w:rsidRDefault="007C51C3"/>
    <w:sectPr w:rsidR="007C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C3"/>
    <w:rsid w:val="00391285"/>
    <w:rsid w:val="003C20B3"/>
    <w:rsid w:val="007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55EEE-C146-4E0C-A410-17EA4CB8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