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1861" w14:textId="77777777" w:rsidR="0098356E" w:rsidRDefault="0098356E">
      <w:pPr>
        <w:rPr>
          <w:rFonts w:hint="eastAsia"/>
        </w:rPr>
      </w:pPr>
      <w:r>
        <w:rPr>
          <w:rFonts w:hint="eastAsia"/>
        </w:rPr>
        <w:t>玩得很开心的拼音：探索汉语拼音的趣味世界</w:t>
      </w:r>
    </w:p>
    <w:p w14:paraId="4413745F" w14:textId="77777777" w:rsidR="0098356E" w:rsidRDefault="0098356E">
      <w:pPr>
        <w:rPr>
          <w:rFonts w:hint="eastAsia"/>
        </w:rPr>
      </w:pPr>
      <w:r>
        <w:rPr>
          <w:rFonts w:hint="eastAsia"/>
        </w:rPr>
        <w:t>在汉语的世界里，有一个充满乐趣与挑战的小天地，那就是“玩得很开心的拼音”。汉语拼音是学习中文的一个重要工具，它不仅帮助我们准确地读出汉字，更是一个打开中华文化大门的钥匙。当我们提到“玩得很开心的拼音”时，我们不仅仅是在说一种语言学习的方法，更是在描述一个充满活力和创意的学习过程。</w:t>
      </w:r>
    </w:p>
    <w:p w14:paraId="54E5E2F4" w14:textId="77777777" w:rsidR="0098356E" w:rsidRDefault="0098356E">
      <w:pPr>
        <w:rPr>
          <w:rFonts w:hint="eastAsia"/>
        </w:rPr>
      </w:pPr>
    </w:p>
    <w:p w14:paraId="50F06B4D" w14:textId="77777777" w:rsidR="0098356E" w:rsidRDefault="0098356E">
      <w:pPr>
        <w:rPr>
          <w:rFonts w:hint="eastAsia"/>
        </w:rPr>
      </w:pPr>
    </w:p>
    <w:p w14:paraId="752ED831" w14:textId="77777777" w:rsidR="0098356E" w:rsidRDefault="0098356E">
      <w:pPr>
        <w:rPr>
          <w:rFonts w:hint="eastAsia"/>
        </w:rPr>
      </w:pPr>
      <w:r>
        <w:rPr>
          <w:rFonts w:hint="eastAsia"/>
        </w:rPr>
        <w:t>从游戏中学习</w:t>
      </w:r>
    </w:p>
    <w:p w14:paraId="5F5A52F0" w14:textId="77777777" w:rsidR="0098356E" w:rsidRDefault="0098356E">
      <w:pPr>
        <w:rPr>
          <w:rFonts w:hint="eastAsia"/>
        </w:rPr>
      </w:pPr>
      <w:r>
        <w:rPr>
          <w:rFonts w:hint="eastAsia"/>
        </w:rPr>
        <w:t>拼音学习不一定是枯燥乏味的。许多教育者和家长都发现了将游戏融入到拼音教学中的好处。通过各种各样的互动游戏，孩子们可以在轻松愉快的环境中掌握汉语拼音。比如，拼音卡片游戏可以让孩子快速记住声母、韵母和声调；而拼音接龙则鼓励孩子用刚刚学到的拼音去创造新的词语和句子。这样的活动既增加了学习的乐趣，又促进了孩子们的语言表达能力。</w:t>
      </w:r>
    </w:p>
    <w:p w14:paraId="78DC03D4" w14:textId="77777777" w:rsidR="0098356E" w:rsidRDefault="0098356E">
      <w:pPr>
        <w:rPr>
          <w:rFonts w:hint="eastAsia"/>
        </w:rPr>
      </w:pPr>
    </w:p>
    <w:p w14:paraId="2D52FBB3" w14:textId="77777777" w:rsidR="0098356E" w:rsidRDefault="0098356E">
      <w:pPr>
        <w:rPr>
          <w:rFonts w:hint="eastAsia"/>
        </w:rPr>
      </w:pPr>
    </w:p>
    <w:p w14:paraId="775CAA6F" w14:textId="77777777" w:rsidR="0098356E" w:rsidRDefault="0098356E">
      <w:pPr>
        <w:rPr>
          <w:rFonts w:hint="eastAsia"/>
        </w:rPr>
      </w:pPr>
      <w:r>
        <w:rPr>
          <w:rFonts w:hint="eastAsia"/>
        </w:rPr>
        <w:t>多媒体资源的作用</w:t>
      </w:r>
    </w:p>
    <w:p w14:paraId="51290CE4" w14:textId="77777777" w:rsidR="0098356E" w:rsidRDefault="0098356E">
      <w:pPr>
        <w:rPr>
          <w:rFonts w:hint="eastAsia"/>
        </w:rPr>
      </w:pPr>
      <w:r>
        <w:rPr>
          <w:rFonts w:hint="eastAsia"/>
        </w:rPr>
        <w:t>随着科技的进步，多媒体资源在拼音教学中扮演着越来越重要的角色。动画、音乐、视频等多媒体内容可以让抽象的拼音符号变得生动有趣。例如，《快乐学拼音》系列动画片，以故事为主线，通过有趣的故事情节向孩子们展示拼音的魅力。还有专门为儿童设计的拼音学习软件和应用程序，这些平台提供了丰富的互动体验，让孩子们在玩乐中不知不觉地提升了拼音水平。</w:t>
      </w:r>
    </w:p>
    <w:p w14:paraId="72E05B28" w14:textId="77777777" w:rsidR="0098356E" w:rsidRDefault="0098356E">
      <w:pPr>
        <w:rPr>
          <w:rFonts w:hint="eastAsia"/>
        </w:rPr>
      </w:pPr>
    </w:p>
    <w:p w14:paraId="7E308A6C" w14:textId="77777777" w:rsidR="0098356E" w:rsidRDefault="0098356E">
      <w:pPr>
        <w:rPr>
          <w:rFonts w:hint="eastAsia"/>
        </w:rPr>
      </w:pPr>
    </w:p>
    <w:p w14:paraId="2734C418" w14:textId="77777777" w:rsidR="0098356E" w:rsidRDefault="0098356E">
      <w:pPr>
        <w:rPr>
          <w:rFonts w:hint="eastAsia"/>
        </w:rPr>
      </w:pPr>
      <w:r>
        <w:rPr>
          <w:rFonts w:hint="eastAsia"/>
        </w:rPr>
        <w:t>家庭参与的重要性</w:t>
      </w:r>
    </w:p>
    <w:p w14:paraId="54F0E9C2" w14:textId="77777777" w:rsidR="0098356E" w:rsidRDefault="0098356E">
      <w:pPr>
        <w:rPr>
          <w:rFonts w:hint="eastAsia"/>
        </w:rPr>
      </w:pPr>
      <w:r>
        <w:rPr>
          <w:rFonts w:hint="eastAsia"/>
        </w:rPr>
        <w:t>家庭环境对孩子的拼音学习有着不可忽视的影响。父母可以通过日常对话、读书时间或是简单的户外活动来强化孩子对拼音的认识。当全家一起玩猜字谜或拼音拼图游戏时，不仅可以增进亲子关系，还能让孩子们更加自信地使用汉语拼音。家庭成员之间的积极互动为孩子创造了良好的学习氛围，使他们能够更加投入地享受拼音带来的乐趣。</w:t>
      </w:r>
    </w:p>
    <w:p w14:paraId="162E861C" w14:textId="77777777" w:rsidR="0098356E" w:rsidRDefault="0098356E">
      <w:pPr>
        <w:rPr>
          <w:rFonts w:hint="eastAsia"/>
        </w:rPr>
      </w:pPr>
    </w:p>
    <w:p w14:paraId="3190A3E6" w14:textId="77777777" w:rsidR="0098356E" w:rsidRDefault="0098356E">
      <w:pPr>
        <w:rPr>
          <w:rFonts w:hint="eastAsia"/>
        </w:rPr>
      </w:pPr>
    </w:p>
    <w:p w14:paraId="4E39DEE5" w14:textId="77777777" w:rsidR="0098356E" w:rsidRDefault="0098356E">
      <w:pPr>
        <w:rPr>
          <w:rFonts w:hint="eastAsia"/>
        </w:rPr>
      </w:pPr>
      <w:r>
        <w:rPr>
          <w:rFonts w:hint="eastAsia"/>
        </w:rPr>
        <w:t>文化传承与交流</w:t>
      </w:r>
    </w:p>
    <w:p w14:paraId="2DAFACA2" w14:textId="77777777" w:rsidR="0098356E" w:rsidRDefault="0098356E">
      <w:pPr>
        <w:rPr>
          <w:rFonts w:hint="eastAsia"/>
        </w:rPr>
      </w:pPr>
      <w:r>
        <w:rPr>
          <w:rFonts w:hint="eastAsia"/>
        </w:rPr>
        <w:t>汉语拼音不仅是学习中文的基础，也是连接不同文化和语言的桥梁。对于海外华人以及对中国文化感兴趣的朋友来说，掌握汉语拼音意味着能够更好地理解中国的传统习俗、历史故事以及文学作品。同时，通过网络社交媒体平台分享自己的拼音学习经验，还可以促进国际间的文化交流，让更多人了解并喜爱上这门古老而又充满活力的语言艺术。</w:t>
      </w:r>
    </w:p>
    <w:p w14:paraId="5F9300DE" w14:textId="77777777" w:rsidR="0098356E" w:rsidRDefault="0098356E">
      <w:pPr>
        <w:rPr>
          <w:rFonts w:hint="eastAsia"/>
        </w:rPr>
      </w:pPr>
    </w:p>
    <w:p w14:paraId="671B17EC" w14:textId="77777777" w:rsidR="0098356E" w:rsidRDefault="0098356E">
      <w:pPr>
        <w:rPr>
          <w:rFonts w:hint="eastAsia"/>
        </w:rPr>
      </w:pPr>
    </w:p>
    <w:p w14:paraId="4389469F" w14:textId="77777777" w:rsidR="0098356E" w:rsidRDefault="0098356E">
      <w:pPr>
        <w:rPr>
          <w:rFonts w:hint="eastAsia"/>
        </w:rPr>
      </w:pPr>
      <w:r>
        <w:rPr>
          <w:rFonts w:hint="eastAsia"/>
        </w:rPr>
        <w:t>最后的总结</w:t>
      </w:r>
    </w:p>
    <w:p w14:paraId="04A5DD15" w14:textId="77777777" w:rsidR="0098356E" w:rsidRDefault="0098356E">
      <w:pPr>
        <w:rPr>
          <w:rFonts w:hint="eastAsia"/>
        </w:rPr>
      </w:pPr>
      <w:r>
        <w:rPr>
          <w:rFonts w:hint="eastAsia"/>
        </w:rPr>
        <w:t>“玩得很开心的拼音”不仅仅是几个简单的汉字组合，它代表着一种积极向上、富有创造力的学习态度。无论是通过游戏、多媒体资源还是家庭互动，汉语拼音都能够成为每个人生活中的一部分，带给人们无尽的欢乐和惊喜。在这个过程中，我们不仅能提高自身的语言技能，更能深入体会到中华文化的博大精深。所以，让我们一起加入这个充满乐趣的拼音世界吧！</w:t>
      </w:r>
    </w:p>
    <w:p w14:paraId="49F01A83" w14:textId="77777777" w:rsidR="0098356E" w:rsidRDefault="0098356E">
      <w:pPr>
        <w:rPr>
          <w:rFonts w:hint="eastAsia"/>
        </w:rPr>
      </w:pPr>
    </w:p>
    <w:p w14:paraId="70147665" w14:textId="77777777" w:rsidR="0098356E" w:rsidRDefault="00983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1D65F" w14:textId="7E752B8B" w:rsidR="005E3216" w:rsidRDefault="005E3216"/>
    <w:sectPr w:rsidR="005E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16"/>
    <w:rsid w:val="00391285"/>
    <w:rsid w:val="005E3216"/>
    <w:rsid w:val="0098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39D5B-970E-45C6-B0E7-0E8F2821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