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DFC1" w14:textId="77777777" w:rsidR="000F1E74" w:rsidRDefault="000F1E74">
      <w:pPr>
        <w:rPr>
          <w:rFonts w:hint="eastAsia"/>
        </w:rPr>
      </w:pPr>
      <w:r>
        <w:rPr>
          <w:rFonts w:hint="eastAsia"/>
        </w:rPr>
        <w:t>玩得可开心了的“得”的拼音</w:t>
      </w:r>
    </w:p>
    <w:p w14:paraId="65647E5B" w14:textId="77777777" w:rsidR="000F1E74" w:rsidRDefault="000F1E74">
      <w:pPr>
        <w:rPr>
          <w:rFonts w:hint="eastAsia"/>
        </w:rPr>
      </w:pPr>
      <w:r>
        <w:rPr>
          <w:rFonts w:hint="eastAsia"/>
        </w:rPr>
        <w:t>在汉语中，“得”字是一个非常有趣且多才多艺的汉字，它具有多种含义和发音。当我们提到“玩得可开心了”时，“得”的发音是“de”，轻声，属于助词的一种使用方式，用来表示程度或者状态。这种用法广泛存在于日常交流中，表达人们对于某件事物的感受或评价。</w:t>
      </w:r>
    </w:p>
    <w:p w14:paraId="34CF38F0" w14:textId="77777777" w:rsidR="000F1E74" w:rsidRDefault="000F1E74">
      <w:pPr>
        <w:rPr>
          <w:rFonts w:hint="eastAsia"/>
        </w:rPr>
      </w:pPr>
    </w:p>
    <w:p w14:paraId="750EAC65" w14:textId="77777777" w:rsidR="000F1E74" w:rsidRDefault="000F1E74">
      <w:pPr>
        <w:rPr>
          <w:rFonts w:hint="eastAsia"/>
        </w:rPr>
      </w:pPr>
    </w:p>
    <w:p w14:paraId="30BE427E" w14:textId="77777777" w:rsidR="000F1E74" w:rsidRDefault="000F1E74">
      <w:pPr>
        <w:rPr>
          <w:rFonts w:hint="eastAsia"/>
        </w:rPr>
      </w:pPr>
      <w:r>
        <w:rPr>
          <w:rFonts w:hint="eastAsia"/>
        </w:rPr>
        <w:t>“得”的多重身份</w:t>
      </w:r>
    </w:p>
    <w:p w14:paraId="552F0F5E" w14:textId="77777777" w:rsidR="000F1E74" w:rsidRDefault="000F1E74">
      <w:pPr>
        <w:rPr>
          <w:rFonts w:hint="eastAsia"/>
        </w:rPr>
      </w:pPr>
      <w:r>
        <w:rPr>
          <w:rFonts w:hint="eastAsia"/>
        </w:rPr>
        <w:t>除了作为助词发音为“de”之外，“得”还能够以其他两种读音出现：当表示获取、获得之意时，它的发音是“dé”；而当表示必须、需要的时候，则读作“děi”。这使得“得”成为了学习汉语过程中一个既有趣又具挑战性的汉字。通过不同的语境理解“得”的准确含义和发音，对于提升汉语水平至关重要。</w:t>
      </w:r>
    </w:p>
    <w:p w14:paraId="460243FE" w14:textId="77777777" w:rsidR="000F1E74" w:rsidRDefault="000F1E74">
      <w:pPr>
        <w:rPr>
          <w:rFonts w:hint="eastAsia"/>
        </w:rPr>
      </w:pPr>
    </w:p>
    <w:p w14:paraId="2DB76E1F" w14:textId="77777777" w:rsidR="000F1E74" w:rsidRDefault="000F1E74">
      <w:pPr>
        <w:rPr>
          <w:rFonts w:hint="eastAsia"/>
        </w:rPr>
      </w:pPr>
    </w:p>
    <w:p w14:paraId="679BF080" w14:textId="77777777" w:rsidR="000F1E74" w:rsidRDefault="000F1E74">
      <w:pPr>
        <w:rPr>
          <w:rFonts w:hint="eastAsia"/>
        </w:rPr>
      </w:pPr>
      <w:r>
        <w:rPr>
          <w:rFonts w:hint="eastAsia"/>
        </w:rPr>
        <w:t>如何正确使用“得”来描述心情</w:t>
      </w:r>
    </w:p>
    <w:p w14:paraId="454EFC71" w14:textId="77777777" w:rsidR="000F1E74" w:rsidRDefault="000F1E74">
      <w:pPr>
        <w:rPr>
          <w:rFonts w:hint="eastAsia"/>
        </w:rPr>
      </w:pPr>
      <w:r>
        <w:rPr>
          <w:rFonts w:hint="eastAsia"/>
        </w:rPr>
        <w:t>在日常对话里，我们常常会听到类似“玩得可开心了”这样的表述。这里，“得”后面接的是形容词“开心”，用来强调动作（玩）所带来的结果或状态（开心）。为了更加生动地描述自己的心情，我们可以根据实际情况调整形容词，例如：“做得非常好”、“跑得特别快”。掌握这一结构有助于更精确地表达个人感受。</w:t>
      </w:r>
    </w:p>
    <w:p w14:paraId="224A2346" w14:textId="77777777" w:rsidR="000F1E74" w:rsidRDefault="000F1E74">
      <w:pPr>
        <w:rPr>
          <w:rFonts w:hint="eastAsia"/>
        </w:rPr>
      </w:pPr>
    </w:p>
    <w:p w14:paraId="2CDEE8E2" w14:textId="77777777" w:rsidR="000F1E74" w:rsidRDefault="000F1E74">
      <w:pPr>
        <w:rPr>
          <w:rFonts w:hint="eastAsia"/>
        </w:rPr>
      </w:pPr>
    </w:p>
    <w:p w14:paraId="4C9D095F" w14:textId="77777777" w:rsidR="000F1E74" w:rsidRDefault="000F1E74">
      <w:pPr>
        <w:rPr>
          <w:rFonts w:hint="eastAsia"/>
        </w:rPr>
      </w:pPr>
      <w:r>
        <w:rPr>
          <w:rFonts w:hint="eastAsia"/>
        </w:rPr>
        <w:t>深入探讨“得”的文化背景</w:t>
      </w:r>
    </w:p>
    <w:p w14:paraId="64A70C4A" w14:textId="77777777" w:rsidR="000F1E74" w:rsidRDefault="000F1E74">
      <w:pPr>
        <w:rPr>
          <w:rFonts w:hint="eastAsia"/>
        </w:rPr>
      </w:pPr>
      <w:r>
        <w:rPr>
          <w:rFonts w:hint="eastAsia"/>
        </w:rPr>
        <w:t>汉语中的“得”不仅仅是一个简单的词汇，它背后蕴含着丰富的文化内涵和社会习俗。在中国文化里，分享快乐、传递正面情绪是非常重要的一部分。“玩得可开心了”这类表达不仅体现了说话者当前的心情状态，也是对他人关心的一种回应方式。通过这种方式，人们可以增进彼此之间的了解和感情联系。</w:t>
      </w:r>
    </w:p>
    <w:p w14:paraId="540B5280" w14:textId="77777777" w:rsidR="000F1E74" w:rsidRDefault="000F1E74">
      <w:pPr>
        <w:rPr>
          <w:rFonts w:hint="eastAsia"/>
        </w:rPr>
      </w:pPr>
    </w:p>
    <w:p w14:paraId="40230534" w14:textId="77777777" w:rsidR="000F1E74" w:rsidRDefault="000F1E74">
      <w:pPr>
        <w:rPr>
          <w:rFonts w:hint="eastAsia"/>
        </w:rPr>
      </w:pPr>
    </w:p>
    <w:p w14:paraId="75300195" w14:textId="77777777" w:rsidR="000F1E74" w:rsidRDefault="000F1E74">
      <w:pPr>
        <w:rPr>
          <w:rFonts w:hint="eastAsia"/>
        </w:rPr>
      </w:pPr>
      <w:r>
        <w:rPr>
          <w:rFonts w:hint="eastAsia"/>
        </w:rPr>
        <w:t>最后的总结</w:t>
      </w:r>
    </w:p>
    <w:p w14:paraId="6711646B" w14:textId="77777777" w:rsidR="000F1E74" w:rsidRDefault="000F1E74">
      <w:pPr>
        <w:rPr>
          <w:rFonts w:hint="eastAsia"/>
        </w:rPr>
      </w:pPr>
      <w:r>
        <w:rPr>
          <w:rFonts w:hint="eastAsia"/>
        </w:rPr>
        <w:t>“得”的灵活运用展示了汉语的独特魅力和深厚底蕴。无论是用于表达情感状态如“玩得可开心了”，还是在其他场景下展示其多样化的功能，“得”都扮演着不可或缺的角色。希望通过对这个小小汉字的探索，能够帮助更多人体会到汉语之美，并激发他们进一步学习的兴趣。</w:t>
      </w:r>
    </w:p>
    <w:p w14:paraId="2068365D" w14:textId="77777777" w:rsidR="000F1E74" w:rsidRDefault="000F1E74">
      <w:pPr>
        <w:rPr>
          <w:rFonts w:hint="eastAsia"/>
        </w:rPr>
      </w:pPr>
    </w:p>
    <w:p w14:paraId="1716A1F4" w14:textId="77777777" w:rsidR="000F1E74" w:rsidRDefault="000F1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21A7E" w14:textId="18BC9E6E" w:rsidR="00CC1CAE" w:rsidRDefault="00CC1CAE"/>
    <w:sectPr w:rsidR="00CC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AE"/>
    <w:rsid w:val="000F1E74"/>
    <w:rsid w:val="00391285"/>
    <w:rsid w:val="00C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F53D0-E6CB-4FC8-86D5-582E3FA5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