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35A7" w14:textId="77777777" w:rsidR="00E233B2" w:rsidRDefault="00E233B2">
      <w:pPr>
        <w:rPr>
          <w:rFonts w:hint="eastAsia"/>
        </w:rPr>
      </w:pPr>
    </w:p>
    <w:p w14:paraId="70320083" w14:textId="77777777" w:rsidR="00E233B2" w:rsidRDefault="00E233B2">
      <w:pPr>
        <w:rPr>
          <w:rFonts w:hint="eastAsia"/>
        </w:rPr>
      </w:pPr>
      <w:r>
        <w:rPr>
          <w:rFonts w:hint="eastAsia"/>
        </w:rPr>
        <w:t>玩具的拼音</w:t>
      </w:r>
    </w:p>
    <w:p w14:paraId="5013B025" w14:textId="77777777" w:rsidR="00E233B2" w:rsidRDefault="00E233B2">
      <w:pPr>
        <w:rPr>
          <w:rFonts w:hint="eastAsia"/>
        </w:rPr>
      </w:pPr>
      <w:r>
        <w:rPr>
          <w:rFonts w:hint="eastAsia"/>
        </w:rPr>
        <w:t>玩具，在汉语中的拼音是“wan ju”。这两个简单的汉字，承载着无数儿童乃至成人的欢乐与梦想。从古至今，玩具一直是人们生活中不可或缺的一部分，它们不仅仅是供娱乐的物品，更是文化的载体、技艺的展示以及情感交流的桥梁。</w:t>
      </w:r>
    </w:p>
    <w:p w14:paraId="677976AD" w14:textId="77777777" w:rsidR="00E233B2" w:rsidRDefault="00E233B2">
      <w:pPr>
        <w:rPr>
          <w:rFonts w:hint="eastAsia"/>
        </w:rPr>
      </w:pPr>
    </w:p>
    <w:p w14:paraId="2FD491D3" w14:textId="77777777" w:rsidR="00E233B2" w:rsidRDefault="00E233B2">
      <w:pPr>
        <w:rPr>
          <w:rFonts w:hint="eastAsia"/>
        </w:rPr>
      </w:pPr>
    </w:p>
    <w:p w14:paraId="3D77E210" w14:textId="77777777" w:rsidR="00E233B2" w:rsidRDefault="00E233B2">
      <w:pPr>
        <w:rPr>
          <w:rFonts w:hint="eastAsia"/>
        </w:rPr>
      </w:pPr>
      <w:r>
        <w:rPr>
          <w:rFonts w:hint="eastAsia"/>
        </w:rPr>
        <w:t>历史长河中的玩具</w:t>
      </w:r>
    </w:p>
    <w:p w14:paraId="5542F510" w14:textId="77777777" w:rsidR="00E233B2" w:rsidRDefault="00E233B2">
      <w:pPr>
        <w:rPr>
          <w:rFonts w:hint="eastAsia"/>
        </w:rPr>
      </w:pPr>
      <w:r>
        <w:rPr>
          <w:rFonts w:hint="eastAsia"/>
        </w:rPr>
        <w:t>玩具的历史可以追溯到远古时期，那时的人们用石头、骨头制作出简单的玩物。随着时代的变迁，玩具的形式和材料也在不断变化和发展。在古代中国，风筝、九连环等传统玩具不仅是孩子们的心爱之物，也深受大人们的喜爱。这些玩具往往蕴含着深厚的文化内涵和智慧结晶，通过代代相传，成为了中华民族文化宝库中的一颗璀璨明珠。</w:t>
      </w:r>
    </w:p>
    <w:p w14:paraId="62262E2E" w14:textId="77777777" w:rsidR="00E233B2" w:rsidRDefault="00E233B2">
      <w:pPr>
        <w:rPr>
          <w:rFonts w:hint="eastAsia"/>
        </w:rPr>
      </w:pPr>
    </w:p>
    <w:p w14:paraId="714418F6" w14:textId="77777777" w:rsidR="00E233B2" w:rsidRDefault="00E233B2">
      <w:pPr>
        <w:rPr>
          <w:rFonts w:hint="eastAsia"/>
        </w:rPr>
      </w:pPr>
    </w:p>
    <w:p w14:paraId="7D9366EC" w14:textId="77777777" w:rsidR="00E233B2" w:rsidRDefault="00E233B2">
      <w:pPr>
        <w:rPr>
          <w:rFonts w:hint="eastAsia"/>
        </w:rPr>
      </w:pPr>
      <w:r>
        <w:rPr>
          <w:rFonts w:hint="eastAsia"/>
        </w:rPr>
        <w:t>现代玩具的多样性</w:t>
      </w:r>
    </w:p>
    <w:p w14:paraId="2EFE437C" w14:textId="77777777" w:rsidR="00E233B2" w:rsidRDefault="00E233B2">
      <w:pPr>
        <w:rPr>
          <w:rFonts w:hint="eastAsia"/>
        </w:rPr>
      </w:pPr>
      <w:r>
        <w:rPr>
          <w:rFonts w:hint="eastAsia"/>
        </w:rPr>
        <w:t>进入现代社会，玩具的发展达到了前所未有的高度。塑料、电子元件等新材料的应用使得玩具更加丰富多彩。无论是益智类的拼图、积木，还是充满想象力的角色扮演道具，亦或是高科技含量十足的遥控汽车、机器人，每一种玩具都为孩子们打开了一扇探索世界的大门。同时，玩具也不再局限于儿童使用，成人玩具市场同样繁荣，比如模型制作、桌游等，满足了不同年龄层的需求。</w:t>
      </w:r>
    </w:p>
    <w:p w14:paraId="37AEA22B" w14:textId="77777777" w:rsidR="00E233B2" w:rsidRDefault="00E233B2">
      <w:pPr>
        <w:rPr>
          <w:rFonts w:hint="eastAsia"/>
        </w:rPr>
      </w:pPr>
    </w:p>
    <w:p w14:paraId="4EC3D687" w14:textId="77777777" w:rsidR="00E233B2" w:rsidRDefault="00E233B2">
      <w:pPr>
        <w:rPr>
          <w:rFonts w:hint="eastAsia"/>
        </w:rPr>
      </w:pPr>
    </w:p>
    <w:p w14:paraId="74428CE9" w14:textId="77777777" w:rsidR="00E233B2" w:rsidRDefault="00E233B2">
      <w:pPr>
        <w:rPr>
          <w:rFonts w:hint="eastAsia"/>
        </w:rPr>
      </w:pPr>
      <w:r>
        <w:rPr>
          <w:rFonts w:hint="eastAsia"/>
        </w:rPr>
        <w:t>玩具对成长的重要性</w:t>
      </w:r>
    </w:p>
    <w:p w14:paraId="2E78C477" w14:textId="77777777" w:rsidR="00E233B2" w:rsidRDefault="00E233B2">
      <w:pPr>
        <w:rPr>
          <w:rFonts w:hint="eastAsia"/>
        </w:rPr>
      </w:pPr>
      <w:r>
        <w:rPr>
          <w:rFonts w:hint="eastAsia"/>
        </w:rPr>
        <w:t>玩具对于儿童的成长具有重要意义。它不仅能够激发孩子的创造力和想象力，还能促进手眼协调能力和认知能力的发展。通过与玩具的互动，孩子们学习如何解决问题、理解规则，并在这个过程中培养社交技能。玩具还可以作为一种教育工具，帮助孩子们更好地了解周围的世界，如科学实验套装可以让孩子们亲身体验科学的魅力。</w:t>
      </w:r>
    </w:p>
    <w:p w14:paraId="64D779A8" w14:textId="77777777" w:rsidR="00E233B2" w:rsidRDefault="00E233B2">
      <w:pPr>
        <w:rPr>
          <w:rFonts w:hint="eastAsia"/>
        </w:rPr>
      </w:pPr>
    </w:p>
    <w:p w14:paraId="296A7D63" w14:textId="77777777" w:rsidR="00E233B2" w:rsidRDefault="00E233B2">
      <w:pPr>
        <w:rPr>
          <w:rFonts w:hint="eastAsia"/>
        </w:rPr>
      </w:pPr>
    </w:p>
    <w:p w14:paraId="7367878B" w14:textId="77777777" w:rsidR="00E233B2" w:rsidRDefault="00E233B2">
      <w:pPr>
        <w:rPr>
          <w:rFonts w:hint="eastAsia"/>
        </w:rPr>
      </w:pPr>
      <w:r>
        <w:rPr>
          <w:rFonts w:hint="eastAsia"/>
        </w:rPr>
        <w:t>最后的总结</w:t>
      </w:r>
    </w:p>
    <w:p w14:paraId="3E9036C7" w14:textId="77777777" w:rsidR="00E233B2" w:rsidRDefault="00E233B2">
      <w:pPr>
        <w:rPr>
          <w:rFonts w:hint="eastAsia"/>
        </w:rPr>
      </w:pPr>
      <w:r>
        <w:rPr>
          <w:rFonts w:hint="eastAsia"/>
        </w:rPr>
        <w:t>“wan ju”不仅仅是一种娱乐方式，它是连接现实与幻想的纽带，是知识传承的重要媒介，更是心灵沟通的桥梁。无论时代如何发展，玩具所承载的意义永远不会褪色。让我们珍惜这份来自童年的礼物，让玩具伴随每一个孩子健康快乐地成长。</w:t>
      </w:r>
    </w:p>
    <w:p w14:paraId="2E138478" w14:textId="77777777" w:rsidR="00E233B2" w:rsidRDefault="00E233B2">
      <w:pPr>
        <w:rPr>
          <w:rFonts w:hint="eastAsia"/>
        </w:rPr>
      </w:pPr>
    </w:p>
    <w:p w14:paraId="16A207F2" w14:textId="77777777" w:rsidR="00E233B2" w:rsidRDefault="00E233B2">
      <w:pPr>
        <w:rPr>
          <w:rFonts w:hint="eastAsia"/>
        </w:rPr>
      </w:pPr>
    </w:p>
    <w:p w14:paraId="48B00860" w14:textId="77777777" w:rsidR="00E233B2" w:rsidRDefault="00E23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E850E" w14:textId="5DD8292A" w:rsidR="00A56201" w:rsidRDefault="00A56201"/>
    <w:sectPr w:rsidR="00A56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01"/>
    <w:rsid w:val="00391285"/>
    <w:rsid w:val="00A56201"/>
    <w:rsid w:val="00E2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3C02A-49F0-441C-A430-EA90031B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