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F749" w14:textId="77777777" w:rsidR="00DF214E" w:rsidRDefault="00DF214E">
      <w:pPr>
        <w:rPr>
          <w:rFonts w:hint="eastAsia"/>
        </w:rPr>
      </w:pPr>
    </w:p>
    <w:p w14:paraId="6C427C2F" w14:textId="77777777" w:rsidR="00DF214E" w:rsidRDefault="00DF214E">
      <w:pPr>
        <w:rPr>
          <w:rFonts w:hint="eastAsia"/>
        </w:rPr>
      </w:pPr>
      <w:r>
        <w:rPr>
          <w:rFonts w:hint="eastAsia"/>
        </w:rPr>
        <w:t>玩具熊的拼音</w:t>
      </w:r>
    </w:p>
    <w:p w14:paraId="03763F57" w14:textId="77777777" w:rsidR="00DF214E" w:rsidRDefault="00DF214E">
      <w:pPr>
        <w:rPr>
          <w:rFonts w:hint="eastAsia"/>
        </w:rPr>
      </w:pPr>
      <w:r>
        <w:rPr>
          <w:rFonts w:hint="eastAsia"/>
        </w:rPr>
        <w:t>玩具熊，这个在许多孩子甚至成年人心中占据特殊位置的名字，在汉语中的拼音是“wan ju xiong”。它不仅仅是一种简单的儿童玩具，更是陪伴许多人度过童年时光的重要伙伴。从最早的泰迪熊到如今各种造型、尺寸和功能的毛绒玩具熊，它们以不同的方式温暖着人们的心。</w:t>
      </w:r>
    </w:p>
    <w:p w14:paraId="4CC920AB" w14:textId="77777777" w:rsidR="00DF214E" w:rsidRDefault="00DF214E">
      <w:pPr>
        <w:rPr>
          <w:rFonts w:hint="eastAsia"/>
        </w:rPr>
      </w:pPr>
    </w:p>
    <w:p w14:paraId="55C2977E" w14:textId="77777777" w:rsidR="00DF214E" w:rsidRDefault="00DF214E">
      <w:pPr>
        <w:rPr>
          <w:rFonts w:hint="eastAsia"/>
        </w:rPr>
      </w:pPr>
    </w:p>
    <w:p w14:paraId="56F55112" w14:textId="77777777" w:rsidR="00DF214E" w:rsidRDefault="00DF214E">
      <w:pPr>
        <w:rPr>
          <w:rFonts w:hint="eastAsia"/>
        </w:rPr>
      </w:pPr>
      <w:r>
        <w:rPr>
          <w:rFonts w:hint="eastAsia"/>
        </w:rPr>
        <w:t>历史与起源</w:t>
      </w:r>
    </w:p>
    <w:p w14:paraId="7AB74040" w14:textId="77777777" w:rsidR="00DF214E" w:rsidRDefault="00DF214E">
      <w:pPr>
        <w:rPr>
          <w:rFonts w:hint="eastAsia"/>
        </w:rPr>
      </w:pPr>
      <w:r>
        <w:rPr>
          <w:rFonts w:hint="eastAsia"/>
        </w:rPr>
        <w:t>玩具熊的历史可以追溯到1902年，当时美国的总统西奥多·罗斯福拒绝猎杀一只被束缚的小熊。这则故事被漫画家克利福德·贝里曼捕捉，并绘制了一幅著名的卡通画。之后，一位商人受到启发，制作了第一只“Teddy's bear”，即泰迪熊。而在汉语中，“泰迪熊”的拼音为“tai di xiong”。这一名称来源于西奥多·罗斯福的昵称“Teddy”。从此，玩具熊开始在全球范围内流行开来，成为了深受全世界儿童喜爱的玩伴。</w:t>
      </w:r>
    </w:p>
    <w:p w14:paraId="2D12BA9A" w14:textId="77777777" w:rsidR="00DF214E" w:rsidRDefault="00DF214E">
      <w:pPr>
        <w:rPr>
          <w:rFonts w:hint="eastAsia"/>
        </w:rPr>
      </w:pPr>
    </w:p>
    <w:p w14:paraId="466C9639" w14:textId="77777777" w:rsidR="00DF214E" w:rsidRDefault="00DF214E">
      <w:pPr>
        <w:rPr>
          <w:rFonts w:hint="eastAsia"/>
        </w:rPr>
      </w:pPr>
    </w:p>
    <w:p w14:paraId="7CD91C62" w14:textId="77777777" w:rsidR="00DF214E" w:rsidRDefault="00DF214E">
      <w:pPr>
        <w:rPr>
          <w:rFonts w:hint="eastAsia"/>
        </w:rPr>
      </w:pPr>
      <w:r>
        <w:rPr>
          <w:rFonts w:hint="eastAsia"/>
        </w:rPr>
        <w:t>种类多样</w:t>
      </w:r>
    </w:p>
    <w:p w14:paraId="544069A2" w14:textId="77777777" w:rsidR="00DF214E" w:rsidRDefault="00DF214E">
      <w:pPr>
        <w:rPr>
          <w:rFonts w:hint="eastAsia"/>
        </w:rPr>
      </w:pPr>
      <w:r>
        <w:rPr>
          <w:rFonts w:hint="eastAsia"/>
        </w:rPr>
        <w:t>随着时间的发展，玩具熊不再局限于最初的形态，而是发展出了无数的变化。从材质上看，有传统的毛绒玩具熊，也有现代的硅胶或塑料制成的电子玩具熊；从功能上讲，有些玩具熊可以播放音乐，有的能讲述故事，还有的能够进行简单的互动。无论是什么样的变化，这些玩具熊的拼音始终都是“wan ju xiong”，它们都承载着同样的使命——带给孩子们欢乐和安慰。</w:t>
      </w:r>
    </w:p>
    <w:p w14:paraId="07D70DD1" w14:textId="77777777" w:rsidR="00DF214E" w:rsidRDefault="00DF214E">
      <w:pPr>
        <w:rPr>
          <w:rFonts w:hint="eastAsia"/>
        </w:rPr>
      </w:pPr>
    </w:p>
    <w:p w14:paraId="24C2AAA4" w14:textId="77777777" w:rsidR="00DF214E" w:rsidRDefault="00DF214E">
      <w:pPr>
        <w:rPr>
          <w:rFonts w:hint="eastAsia"/>
        </w:rPr>
      </w:pPr>
    </w:p>
    <w:p w14:paraId="6C885838" w14:textId="77777777" w:rsidR="00DF214E" w:rsidRDefault="00DF214E">
      <w:pPr>
        <w:rPr>
          <w:rFonts w:hint="eastAsia"/>
        </w:rPr>
      </w:pPr>
      <w:r>
        <w:rPr>
          <w:rFonts w:hint="eastAsia"/>
        </w:rPr>
        <w:t>文化影响</w:t>
      </w:r>
    </w:p>
    <w:p w14:paraId="23885DDB" w14:textId="77777777" w:rsidR="00DF214E" w:rsidRDefault="00DF214E">
      <w:pPr>
        <w:rPr>
          <w:rFonts w:hint="eastAsia"/>
        </w:rPr>
      </w:pPr>
      <w:r>
        <w:rPr>
          <w:rFonts w:hint="eastAsia"/>
        </w:rPr>
        <w:t>玩具熊不仅仅是孩子们的玩伴，它们也深深植根于各种文化的土壤之中。电影、动画、书籍等媒介中常常可以看到玩具熊的身影。例如，经典的动画片《玩具总动员》中勇敢的牛仔伍迪和他忠诚的朋友——熊抱哥，他们的故事感动了无数观众。在这个例子中，“熊抱哥”的拼音是“xiong bao ge”，他的形象深入人心，成为了很多人心目中友情的象征。</w:t>
      </w:r>
    </w:p>
    <w:p w14:paraId="32AD99D4" w14:textId="77777777" w:rsidR="00DF214E" w:rsidRDefault="00DF214E">
      <w:pPr>
        <w:rPr>
          <w:rFonts w:hint="eastAsia"/>
        </w:rPr>
      </w:pPr>
    </w:p>
    <w:p w14:paraId="358F04EE" w14:textId="77777777" w:rsidR="00DF214E" w:rsidRDefault="00DF214E">
      <w:pPr>
        <w:rPr>
          <w:rFonts w:hint="eastAsia"/>
        </w:rPr>
      </w:pPr>
    </w:p>
    <w:p w14:paraId="4C2A2F31" w14:textId="77777777" w:rsidR="00DF214E" w:rsidRDefault="00DF214E">
      <w:pPr>
        <w:rPr>
          <w:rFonts w:hint="eastAsia"/>
        </w:rPr>
      </w:pPr>
      <w:r>
        <w:rPr>
          <w:rFonts w:hint="eastAsia"/>
        </w:rPr>
        <w:t>收藏价值</w:t>
      </w:r>
    </w:p>
    <w:p w14:paraId="10CECEF8" w14:textId="77777777" w:rsidR="00DF214E" w:rsidRDefault="00DF214E">
      <w:pPr>
        <w:rPr>
          <w:rFonts w:hint="eastAsia"/>
        </w:rPr>
      </w:pPr>
      <w:r>
        <w:rPr>
          <w:rFonts w:hint="eastAsia"/>
        </w:rPr>
        <w:t>对于一些人来说，玩具熊不仅是童年的回忆，更是一种珍贵的收藏品。特别是那些限量版或者具有特殊意义的玩具熊，它们的价值往往会随着时间的推移而增加。无论是作为个人爱好还是投资目的，收藏玩具熊的人们都知道，这些可爱伙伴的拼音是“wan ju xiong”，但它们背后的故事和情感则是独一无二、无法复制的。</w:t>
      </w:r>
    </w:p>
    <w:p w14:paraId="75C8B69B" w14:textId="77777777" w:rsidR="00DF214E" w:rsidRDefault="00DF214E">
      <w:pPr>
        <w:rPr>
          <w:rFonts w:hint="eastAsia"/>
        </w:rPr>
      </w:pPr>
    </w:p>
    <w:p w14:paraId="47765265" w14:textId="77777777" w:rsidR="00DF214E" w:rsidRDefault="00DF214E">
      <w:pPr>
        <w:rPr>
          <w:rFonts w:hint="eastAsia"/>
        </w:rPr>
      </w:pPr>
    </w:p>
    <w:p w14:paraId="3DE81AD0" w14:textId="77777777" w:rsidR="00DF214E" w:rsidRDefault="00DF214E">
      <w:pPr>
        <w:rPr>
          <w:rFonts w:hint="eastAsia"/>
        </w:rPr>
      </w:pPr>
      <w:r>
        <w:rPr>
          <w:rFonts w:hint="eastAsia"/>
        </w:rPr>
        <w:t>最后的总结</w:t>
      </w:r>
    </w:p>
    <w:p w14:paraId="616003E7" w14:textId="77777777" w:rsidR="00DF214E" w:rsidRDefault="00DF214E">
      <w:pPr>
        <w:rPr>
          <w:rFonts w:hint="eastAsia"/>
        </w:rPr>
      </w:pPr>
      <w:r>
        <w:rPr>
          <w:rFonts w:hint="eastAsia"/>
        </w:rPr>
        <w:t>“wan ju xiong”不仅仅是一个简单的拼音组合，它代表着一种跨越年龄、文化和时代的普遍魅力。无论是作为礼物送给小朋友，还是作为自己珍藏的宝贝，玩具熊都能以其独特的方式传递爱与温暖。希望每个人都能找到属于自己的那只特别的玩具熊，让它成为生活中不可或缺的一部分。</w:t>
      </w:r>
    </w:p>
    <w:p w14:paraId="1FD89E88" w14:textId="77777777" w:rsidR="00DF214E" w:rsidRDefault="00DF214E">
      <w:pPr>
        <w:rPr>
          <w:rFonts w:hint="eastAsia"/>
        </w:rPr>
      </w:pPr>
    </w:p>
    <w:p w14:paraId="319402DE" w14:textId="77777777" w:rsidR="00DF214E" w:rsidRDefault="00DF214E">
      <w:pPr>
        <w:rPr>
          <w:rFonts w:hint="eastAsia"/>
        </w:rPr>
      </w:pPr>
    </w:p>
    <w:p w14:paraId="76B8A065" w14:textId="77777777" w:rsidR="00DF214E" w:rsidRDefault="00DF2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6D7C9" w14:textId="0013127B" w:rsidR="00390FA3" w:rsidRDefault="00390FA3"/>
    <w:sectPr w:rsidR="0039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A3"/>
    <w:rsid w:val="00390FA3"/>
    <w:rsid w:val="00391285"/>
    <w:rsid w:val="00D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75AA3-78E2-4168-BBCA-34C81205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