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1468" w14:textId="77777777" w:rsidR="00A86DCB" w:rsidRDefault="00A86DCB">
      <w:pPr>
        <w:rPr>
          <w:rFonts w:hint="eastAsia"/>
        </w:rPr>
      </w:pPr>
      <w:r>
        <w:rPr>
          <w:rFonts w:hint="eastAsia"/>
        </w:rPr>
        <w:t>玩具乐园的拼音</w:t>
      </w:r>
    </w:p>
    <w:p w14:paraId="5188C85E" w14:textId="77777777" w:rsidR="00A86DCB" w:rsidRDefault="00A86DCB">
      <w:pPr>
        <w:rPr>
          <w:rFonts w:hint="eastAsia"/>
        </w:rPr>
      </w:pPr>
      <w:r>
        <w:rPr>
          <w:rFonts w:hint="eastAsia"/>
        </w:rPr>
        <w:t>玩具乐园，在汉语中的拼音是“wan ju le yuan”。这不仅仅是一个简单的名称，它象征着一个充满想象力、创造力和欢乐的世界。无论你是孩子还是童心未泯的大人，“wan ju le yuan”都是一个能够让你忘却现实烦恼，沉浸在快乐与梦想之中的地方。</w:t>
      </w:r>
    </w:p>
    <w:p w14:paraId="2CA209A7" w14:textId="77777777" w:rsidR="00A86DCB" w:rsidRDefault="00A86DCB">
      <w:pPr>
        <w:rPr>
          <w:rFonts w:hint="eastAsia"/>
        </w:rPr>
      </w:pPr>
    </w:p>
    <w:p w14:paraId="75AB2FD1" w14:textId="77777777" w:rsidR="00A86DCB" w:rsidRDefault="00A86DCB">
      <w:pPr>
        <w:rPr>
          <w:rFonts w:hint="eastAsia"/>
        </w:rPr>
      </w:pPr>
    </w:p>
    <w:p w14:paraId="614D98F2" w14:textId="77777777" w:rsidR="00A86DCB" w:rsidRDefault="00A86DCB">
      <w:pPr>
        <w:rPr>
          <w:rFonts w:hint="eastAsia"/>
        </w:rPr>
      </w:pPr>
      <w:r>
        <w:rPr>
          <w:rFonts w:hint="eastAsia"/>
        </w:rPr>
        <w:t>走进玩具乐园</w:t>
      </w:r>
    </w:p>
    <w:p w14:paraId="6C8DE699" w14:textId="77777777" w:rsidR="00A86DCB" w:rsidRDefault="00A86DCB">
      <w:pPr>
        <w:rPr>
          <w:rFonts w:hint="eastAsia"/>
        </w:rPr>
      </w:pPr>
      <w:r>
        <w:rPr>
          <w:rFonts w:hint="eastAsia"/>
        </w:rPr>
        <w:t>一踏入“wan ju le yuan”，你会被那五彩斑斓的颜色所吸引。从最经典的木质积木到最新款的电子宠物，这里汇聚了来自世界各地的玩具。每一件玩具背后都有着独特的故事，等待着你去发现。孩子们在这里找到了自己的小天地，而成年人则可以重温那些年少时的梦想和记忆。</w:t>
      </w:r>
    </w:p>
    <w:p w14:paraId="5F8D3A04" w14:textId="77777777" w:rsidR="00A86DCB" w:rsidRDefault="00A86DCB">
      <w:pPr>
        <w:rPr>
          <w:rFonts w:hint="eastAsia"/>
        </w:rPr>
      </w:pPr>
    </w:p>
    <w:p w14:paraId="00426315" w14:textId="77777777" w:rsidR="00A86DCB" w:rsidRDefault="00A86DCB">
      <w:pPr>
        <w:rPr>
          <w:rFonts w:hint="eastAsia"/>
        </w:rPr>
      </w:pPr>
    </w:p>
    <w:p w14:paraId="5E704B48" w14:textId="77777777" w:rsidR="00A86DCB" w:rsidRDefault="00A86DCB">
      <w:pPr>
        <w:rPr>
          <w:rFonts w:hint="eastAsia"/>
        </w:rPr>
      </w:pPr>
      <w:r>
        <w:rPr>
          <w:rFonts w:hint="eastAsia"/>
        </w:rPr>
        <w:t>创意无限的空间</w:t>
      </w:r>
    </w:p>
    <w:p w14:paraId="7A9AE6CB" w14:textId="77777777" w:rsidR="00A86DCB" w:rsidRDefault="00A86DCB">
      <w:pPr>
        <w:rPr>
          <w:rFonts w:hint="eastAsia"/>
        </w:rPr>
      </w:pPr>
      <w:r>
        <w:rPr>
          <w:rFonts w:hint="eastAsia"/>
        </w:rPr>
        <w:t>“wan ju le yuan”不仅仅是一个购买玩具的地方，更是一个激发创意和想象力的场所。这里经常举办各种手工制作活动，鼓励家长和孩子们一起动手创造属于自己的玩具。无论是用布料缝制一个小动物玩偶，还是利用废旧物品打造独一无二的小车模型，每个人都能在这一过程中找到乐趣，并学习到宝贵的技能。</w:t>
      </w:r>
    </w:p>
    <w:p w14:paraId="228290D7" w14:textId="77777777" w:rsidR="00A86DCB" w:rsidRDefault="00A86DCB">
      <w:pPr>
        <w:rPr>
          <w:rFonts w:hint="eastAsia"/>
        </w:rPr>
      </w:pPr>
    </w:p>
    <w:p w14:paraId="15964D5C" w14:textId="77777777" w:rsidR="00A86DCB" w:rsidRDefault="00A86DCB">
      <w:pPr>
        <w:rPr>
          <w:rFonts w:hint="eastAsia"/>
        </w:rPr>
      </w:pPr>
    </w:p>
    <w:p w14:paraId="405C5B5B" w14:textId="77777777" w:rsidR="00A86DCB" w:rsidRDefault="00A86DCB">
      <w:pPr>
        <w:rPr>
          <w:rFonts w:hint="eastAsia"/>
        </w:rPr>
      </w:pPr>
      <w:r>
        <w:rPr>
          <w:rFonts w:hint="eastAsia"/>
        </w:rPr>
        <w:t>学习与成长的好去处</w:t>
      </w:r>
    </w:p>
    <w:p w14:paraId="35E6D8E8" w14:textId="77777777" w:rsidR="00A86DCB" w:rsidRDefault="00A86DCB">
      <w:pPr>
        <w:rPr>
          <w:rFonts w:hint="eastAsia"/>
        </w:rPr>
      </w:pPr>
      <w:r>
        <w:rPr>
          <w:rFonts w:hint="eastAsia"/>
        </w:rPr>
        <w:t>在这个特别的“wan ju le yuan”里，孩子们不仅能享受到游戏的乐趣，还能在玩耍中学习和发展重要的生活技能。例如，通过拼图游戏提高解决问题的能力，或者借助角色扮演游戏增强社交技巧。这些体验对孩子的全面发展至关重要，让学习成为了一种自然而愉快的过程。</w:t>
      </w:r>
    </w:p>
    <w:p w14:paraId="73D17D35" w14:textId="77777777" w:rsidR="00A86DCB" w:rsidRDefault="00A86DCB">
      <w:pPr>
        <w:rPr>
          <w:rFonts w:hint="eastAsia"/>
        </w:rPr>
      </w:pPr>
    </w:p>
    <w:p w14:paraId="6880950B" w14:textId="77777777" w:rsidR="00A86DCB" w:rsidRDefault="00A86DCB">
      <w:pPr>
        <w:rPr>
          <w:rFonts w:hint="eastAsia"/>
        </w:rPr>
      </w:pPr>
    </w:p>
    <w:p w14:paraId="3EFB83FD" w14:textId="77777777" w:rsidR="00A86DCB" w:rsidRDefault="00A86DCB">
      <w:pPr>
        <w:rPr>
          <w:rFonts w:hint="eastAsia"/>
        </w:rPr>
      </w:pPr>
      <w:r>
        <w:rPr>
          <w:rFonts w:hint="eastAsia"/>
        </w:rPr>
        <w:t>家庭欢乐时光</w:t>
      </w:r>
    </w:p>
    <w:p w14:paraId="6513B10D" w14:textId="77777777" w:rsidR="00A86DCB" w:rsidRDefault="00A86DCB">
      <w:pPr>
        <w:rPr>
          <w:rFonts w:hint="eastAsia"/>
        </w:rPr>
      </w:pPr>
      <w:r>
        <w:rPr>
          <w:rFonts w:hint="eastAsia"/>
        </w:rPr>
        <w:t>对于许多家庭来说，“wan ju le yuan”成为了他们共度美好时光的理想之地。父母可以陪伴孩子一起挑选心仪的玩具，参与互动游戏，甚至是共同参加工作坊。这种亲子间的互动不仅加深了彼此之间的情感联系，也为家庭创造了难忘的记忆。</w:t>
      </w:r>
    </w:p>
    <w:p w14:paraId="18CD8564" w14:textId="77777777" w:rsidR="00A86DCB" w:rsidRDefault="00A86DCB">
      <w:pPr>
        <w:rPr>
          <w:rFonts w:hint="eastAsia"/>
        </w:rPr>
      </w:pPr>
    </w:p>
    <w:p w14:paraId="000A8D47" w14:textId="77777777" w:rsidR="00A86DCB" w:rsidRDefault="00A86DCB">
      <w:pPr>
        <w:rPr>
          <w:rFonts w:hint="eastAsia"/>
        </w:rPr>
      </w:pPr>
    </w:p>
    <w:p w14:paraId="709B04B1" w14:textId="77777777" w:rsidR="00A86DCB" w:rsidRDefault="00A86DCB">
      <w:pPr>
        <w:rPr>
          <w:rFonts w:hint="eastAsia"/>
        </w:rPr>
      </w:pPr>
      <w:r>
        <w:rPr>
          <w:rFonts w:hint="eastAsia"/>
        </w:rPr>
        <w:t>最后的总结</w:t>
      </w:r>
    </w:p>
    <w:p w14:paraId="2E674811" w14:textId="77777777" w:rsidR="00A86DCB" w:rsidRDefault="00A86DCB">
      <w:pPr>
        <w:rPr>
          <w:rFonts w:hint="eastAsia"/>
        </w:rPr>
      </w:pPr>
      <w:r>
        <w:rPr>
          <w:rFonts w:hint="eastAsia"/>
        </w:rPr>
        <w:t>“wan ju le yuan”（玩具乐园）是一个将人们带回童年时代，重新点燃心中那份纯真与好奇的地方。不论年龄大小，每个人都可以在这里找到属于自己的一片天空。它提醒我们，生活中最简单的事物往往能带来最大的快乐。让我们珍惜这份难得的机会，带着一颗开放的心走进这个神奇的世界，享受每一刻的美好时光吧。</w:t>
      </w:r>
    </w:p>
    <w:p w14:paraId="1FBE447D" w14:textId="77777777" w:rsidR="00A86DCB" w:rsidRDefault="00A86DCB">
      <w:pPr>
        <w:rPr>
          <w:rFonts w:hint="eastAsia"/>
        </w:rPr>
      </w:pPr>
    </w:p>
    <w:p w14:paraId="4502FC68" w14:textId="77777777" w:rsidR="00A86DCB" w:rsidRDefault="00A8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8079" w14:textId="615640DB" w:rsidR="007113FF" w:rsidRDefault="007113FF"/>
    <w:sectPr w:rsidR="0071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FF"/>
    <w:rsid w:val="00391285"/>
    <w:rsid w:val="007113FF"/>
    <w:rsid w:val="00A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D868-A33A-4BD6-B9E6-C27C563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