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0B1AE" w14:textId="77777777" w:rsidR="005838A7" w:rsidRDefault="005838A7">
      <w:pPr>
        <w:rPr>
          <w:rFonts w:hint="eastAsia"/>
        </w:rPr>
      </w:pPr>
    </w:p>
    <w:p w14:paraId="67BCF57D" w14:textId="77777777" w:rsidR="005838A7" w:rsidRDefault="005838A7">
      <w:pPr>
        <w:rPr>
          <w:rFonts w:hint="eastAsia"/>
        </w:rPr>
      </w:pPr>
      <w:r>
        <w:rPr>
          <w:rFonts w:hint="eastAsia"/>
        </w:rPr>
        <w:t>玩儿的拼音是wanr</w:t>
      </w:r>
    </w:p>
    <w:p w14:paraId="6646B745" w14:textId="77777777" w:rsidR="005838A7" w:rsidRDefault="005838A7">
      <w:pPr>
        <w:rPr>
          <w:rFonts w:hint="eastAsia"/>
        </w:rPr>
      </w:pPr>
      <w:r>
        <w:rPr>
          <w:rFonts w:hint="eastAsia"/>
        </w:rPr>
        <w:t>在汉语中，有许多词汇通过其独特的发音赋予了丰富的文化内涵与生活气息，“玩儿”便是其中之一。玩儿的拼音写作“wanr”，其中“wan”代表了这个词语的基本音节，而“r”则是儿化音的标志，这种发音方式不仅体现了北京话的特点，也是汉语方言多样性的体现之一。</w:t>
      </w:r>
    </w:p>
    <w:p w14:paraId="750E1362" w14:textId="77777777" w:rsidR="005838A7" w:rsidRDefault="005838A7">
      <w:pPr>
        <w:rPr>
          <w:rFonts w:hint="eastAsia"/>
        </w:rPr>
      </w:pPr>
    </w:p>
    <w:p w14:paraId="068DADF0" w14:textId="77777777" w:rsidR="005838A7" w:rsidRDefault="005838A7">
      <w:pPr>
        <w:rPr>
          <w:rFonts w:hint="eastAsia"/>
        </w:rPr>
      </w:pPr>
    </w:p>
    <w:p w14:paraId="068CFC5B" w14:textId="77777777" w:rsidR="005838A7" w:rsidRDefault="005838A7">
      <w:pPr>
        <w:rPr>
          <w:rFonts w:hint="eastAsia"/>
        </w:rPr>
      </w:pPr>
      <w:r>
        <w:rPr>
          <w:rFonts w:hint="eastAsia"/>
        </w:rPr>
        <w:t>玩儿的文化背景</w:t>
      </w:r>
    </w:p>
    <w:p w14:paraId="6BB6BCD4" w14:textId="77777777" w:rsidR="005838A7" w:rsidRDefault="005838A7">
      <w:pPr>
        <w:rPr>
          <w:rFonts w:hint="eastAsia"/>
        </w:rPr>
      </w:pPr>
      <w:r>
        <w:rPr>
          <w:rFonts w:hint="eastAsia"/>
        </w:rPr>
        <w:t>玩儿，作为一个动词，它的意义远不止表面所表达的那样简单。它蕴含着中国传统文化中对休闲娱乐的态度和追求。从古代的文人雅士赏花、品茶、下棋，到现代都市人的各种户外活动和电子游戏，玩儿的形式随着时代的发展不断演变，但核心始终不变：寻求身心愉悦，体验生活的乐趣。</w:t>
      </w:r>
    </w:p>
    <w:p w14:paraId="5B614B2E" w14:textId="77777777" w:rsidR="005838A7" w:rsidRDefault="005838A7">
      <w:pPr>
        <w:rPr>
          <w:rFonts w:hint="eastAsia"/>
        </w:rPr>
      </w:pPr>
    </w:p>
    <w:p w14:paraId="6AF99CBA" w14:textId="77777777" w:rsidR="005838A7" w:rsidRDefault="005838A7">
      <w:pPr>
        <w:rPr>
          <w:rFonts w:hint="eastAsia"/>
        </w:rPr>
      </w:pPr>
    </w:p>
    <w:p w14:paraId="2F17D85F" w14:textId="77777777" w:rsidR="005838A7" w:rsidRDefault="005838A7">
      <w:pPr>
        <w:rPr>
          <w:rFonts w:hint="eastAsia"/>
        </w:rPr>
      </w:pPr>
      <w:r>
        <w:rPr>
          <w:rFonts w:hint="eastAsia"/>
        </w:rPr>
        <w:t>儿化音的独特魅力</w:t>
      </w:r>
    </w:p>
    <w:p w14:paraId="34AB0CC6" w14:textId="77777777" w:rsidR="005838A7" w:rsidRDefault="005838A7">
      <w:pPr>
        <w:rPr>
          <w:rFonts w:hint="eastAsia"/>
        </w:rPr>
      </w:pPr>
      <w:r>
        <w:rPr>
          <w:rFonts w:hint="eastAsia"/>
        </w:rPr>
        <w:t>提到玩儿的拼音中的“r”，即儿化音，这是汉语语音的一大特色，尤其在北京方言中尤为突出。儿化音不仅能改变一个词的意义，还能给语言增添亲切感和幽默感。比如“头儿”（领导者）与“头”（身体的一部分），虽然只差一个儿化音，但意义完全不同。玩儿这个词的儿化，让原本就充满活力的动作更加生动有趣。</w:t>
      </w:r>
    </w:p>
    <w:p w14:paraId="5F57F62D" w14:textId="77777777" w:rsidR="005838A7" w:rsidRDefault="005838A7">
      <w:pPr>
        <w:rPr>
          <w:rFonts w:hint="eastAsia"/>
        </w:rPr>
      </w:pPr>
    </w:p>
    <w:p w14:paraId="33E2D968" w14:textId="77777777" w:rsidR="005838A7" w:rsidRDefault="005838A7">
      <w:pPr>
        <w:rPr>
          <w:rFonts w:hint="eastAsia"/>
        </w:rPr>
      </w:pPr>
    </w:p>
    <w:p w14:paraId="4B52B8C9" w14:textId="77777777" w:rsidR="005838A7" w:rsidRDefault="005838A7">
      <w:pPr>
        <w:rPr>
          <w:rFonts w:hint="eastAsia"/>
        </w:rPr>
      </w:pPr>
      <w:r>
        <w:rPr>
          <w:rFonts w:hint="eastAsia"/>
        </w:rPr>
        <w:t>玩儿的多样性</w:t>
      </w:r>
    </w:p>
    <w:p w14:paraId="1E57825B" w14:textId="77777777" w:rsidR="005838A7" w:rsidRDefault="005838A7">
      <w:pPr>
        <w:rPr>
          <w:rFonts w:hint="eastAsia"/>
        </w:rPr>
      </w:pPr>
      <w:r>
        <w:rPr>
          <w:rFonts w:hint="eastAsia"/>
        </w:rPr>
        <w:t>玩儿的形式多种多样，可以是静态的如阅读、绘画，也可以是动态的如篮球、足球等体育运动。现代社会中，玩儿的概念已经扩展到了虚拟世界，电子竞技、网络游戏成为年轻人热衷的娱乐方式之一。无论形式如何变化，玩儿的本质——寻找快乐、放松心情——始终未变。</w:t>
      </w:r>
    </w:p>
    <w:p w14:paraId="47E0AC8C" w14:textId="77777777" w:rsidR="005838A7" w:rsidRDefault="005838A7">
      <w:pPr>
        <w:rPr>
          <w:rFonts w:hint="eastAsia"/>
        </w:rPr>
      </w:pPr>
    </w:p>
    <w:p w14:paraId="1BCE9169" w14:textId="77777777" w:rsidR="005838A7" w:rsidRDefault="005838A7">
      <w:pPr>
        <w:rPr>
          <w:rFonts w:hint="eastAsia"/>
        </w:rPr>
      </w:pPr>
    </w:p>
    <w:p w14:paraId="36FE1A15" w14:textId="77777777" w:rsidR="005838A7" w:rsidRDefault="005838A7">
      <w:pPr>
        <w:rPr>
          <w:rFonts w:hint="eastAsia"/>
        </w:rPr>
      </w:pPr>
      <w:r>
        <w:rPr>
          <w:rFonts w:hint="eastAsia"/>
        </w:rPr>
        <w:t>玩儿的重要性</w:t>
      </w:r>
    </w:p>
    <w:p w14:paraId="7C8E197C" w14:textId="77777777" w:rsidR="005838A7" w:rsidRDefault="005838A7">
      <w:pPr>
        <w:rPr>
          <w:rFonts w:hint="eastAsia"/>
        </w:rPr>
      </w:pPr>
      <w:r>
        <w:rPr>
          <w:rFonts w:hint="eastAsia"/>
        </w:rPr>
        <w:t>玩儿不仅是个人享受生活的方式，也对社会有着积极的影响。适当的玩乐有助于减轻压力、提高工作效率。研究表明，经常参与自己喜爱的活动的人更有可能保持乐观的心态，面对困难时也能更加从容不迫。因此，玩儿在促进身心健康方面扮演着重要角色。</w:t>
      </w:r>
    </w:p>
    <w:p w14:paraId="02AE143D" w14:textId="77777777" w:rsidR="005838A7" w:rsidRDefault="005838A7">
      <w:pPr>
        <w:rPr>
          <w:rFonts w:hint="eastAsia"/>
        </w:rPr>
      </w:pPr>
    </w:p>
    <w:p w14:paraId="3CF6FC4D" w14:textId="77777777" w:rsidR="005838A7" w:rsidRDefault="005838A7">
      <w:pPr>
        <w:rPr>
          <w:rFonts w:hint="eastAsia"/>
        </w:rPr>
      </w:pPr>
    </w:p>
    <w:p w14:paraId="4B951187" w14:textId="77777777" w:rsidR="005838A7" w:rsidRDefault="005838A7">
      <w:pPr>
        <w:rPr>
          <w:rFonts w:hint="eastAsia"/>
        </w:rPr>
      </w:pPr>
      <w:r>
        <w:rPr>
          <w:rFonts w:hint="eastAsia"/>
        </w:rPr>
        <w:t>最后的总结</w:t>
      </w:r>
    </w:p>
    <w:p w14:paraId="48D55DD2" w14:textId="77777777" w:rsidR="005838A7" w:rsidRDefault="005838A7">
      <w:pPr>
        <w:rPr>
          <w:rFonts w:hint="eastAsia"/>
        </w:rPr>
      </w:pPr>
      <w:r>
        <w:rPr>
          <w:rFonts w:hint="eastAsia"/>
        </w:rPr>
        <w:t>“玩儿”的拼音虽简单，却承载了深厚的文化底蕴和人们对于美好生活的向往。无论是传统的娱乐方式还是新兴的数字游戏，玩儿都是连接人们心灵的桥梁，让人们在忙碌的生活中找到片刻宁静与欢乐。让我们珍惜每一次玩儿的机会，在快节奏的现代生活中找到属于自己的那份轻松与快乐。</w:t>
      </w:r>
    </w:p>
    <w:p w14:paraId="2697D1E3" w14:textId="77777777" w:rsidR="005838A7" w:rsidRDefault="005838A7">
      <w:pPr>
        <w:rPr>
          <w:rFonts w:hint="eastAsia"/>
        </w:rPr>
      </w:pPr>
    </w:p>
    <w:p w14:paraId="3DCD6C76" w14:textId="77777777" w:rsidR="005838A7" w:rsidRDefault="005838A7">
      <w:pPr>
        <w:rPr>
          <w:rFonts w:hint="eastAsia"/>
        </w:rPr>
      </w:pPr>
    </w:p>
    <w:p w14:paraId="40EDDFFF" w14:textId="77777777" w:rsidR="005838A7" w:rsidRDefault="00583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FFFE5" w14:textId="0CC6C7DB" w:rsidR="00DB69AA" w:rsidRDefault="00DB69AA"/>
    <w:sectPr w:rsidR="00DB6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AA"/>
    <w:rsid w:val="00391285"/>
    <w:rsid w:val="005838A7"/>
    <w:rsid w:val="00D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8CCC9-3E11-49CE-9F46-AFDA6B8D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