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E330" w14:textId="77777777" w:rsidR="00676DB9" w:rsidRDefault="00676DB9">
      <w:pPr>
        <w:rPr>
          <w:rFonts w:hint="eastAsia"/>
        </w:rPr>
      </w:pPr>
      <w:r>
        <w:rPr>
          <w:rFonts w:hint="eastAsia"/>
        </w:rPr>
        <w:t>wang he di ge ren jian jie</w:t>
      </w:r>
    </w:p>
    <w:p w14:paraId="7F5ADAEA" w14:textId="77777777" w:rsidR="00676DB9" w:rsidRDefault="00676DB9">
      <w:pPr>
        <w:rPr>
          <w:rFonts w:hint="eastAsia"/>
        </w:rPr>
      </w:pPr>
    </w:p>
    <w:p w14:paraId="55D111DC" w14:textId="77777777" w:rsidR="00676DB9" w:rsidRDefault="00676DB9">
      <w:pPr>
        <w:rPr>
          <w:rFonts w:hint="eastAsia"/>
        </w:rPr>
      </w:pPr>
      <w:r>
        <w:rPr>
          <w:rFonts w:hint="eastAsia"/>
        </w:rPr>
        <w:t>王鹤棣，这个名字在近年来的娱乐圈中逐渐崭露头角。作为一位新生代演员，他凭借出色的外形条件、扎实的演技功底以及独特的个人魅力，赢得了无数观众的喜爱。他的成长之路并非一帆风顺，但正是这些经历塑造了如今充满潜力与活力的他。</w:t>
      </w:r>
    </w:p>
    <w:p w14:paraId="32E9E09B" w14:textId="77777777" w:rsidR="00676DB9" w:rsidRDefault="00676DB9">
      <w:pPr>
        <w:rPr>
          <w:rFonts w:hint="eastAsia"/>
        </w:rPr>
      </w:pPr>
    </w:p>
    <w:p w14:paraId="14DC165A" w14:textId="77777777" w:rsidR="00676DB9" w:rsidRDefault="00676DB9">
      <w:pPr>
        <w:rPr>
          <w:rFonts w:hint="eastAsia"/>
        </w:rPr>
      </w:pPr>
    </w:p>
    <w:p w14:paraId="1FB92907" w14:textId="77777777" w:rsidR="00676DB9" w:rsidRDefault="00676DB9">
      <w:pPr>
        <w:rPr>
          <w:rFonts w:hint="eastAsia"/>
        </w:rPr>
      </w:pPr>
      <w:r>
        <w:rPr>
          <w:rFonts w:hint="eastAsia"/>
        </w:rPr>
        <w:t>从四川到北京：追梦之旅</w:t>
      </w:r>
    </w:p>
    <w:p w14:paraId="2D4955F2" w14:textId="77777777" w:rsidR="00676DB9" w:rsidRDefault="00676DB9">
      <w:pPr>
        <w:rPr>
          <w:rFonts w:hint="eastAsia"/>
        </w:rPr>
      </w:pPr>
    </w:p>
    <w:p w14:paraId="7368A5A5" w14:textId="77777777" w:rsidR="00676DB9" w:rsidRDefault="00676DB9">
      <w:pPr>
        <w:rPr>
          <w:rFonts w:hint="eastAsia"/>
        </w:rPr>
      </w:pPr>
      <w:r>
        <w:rPr>
          <w:rFonts w:hint="eastAsia"/>
        </w:rPr>
        <w:t>王鹤棣出生于四川省成都市，从小便展现出对艺术浓厚的兴趣。高中时期，他参加了学校的各种文艺活动，并开始尝试表演。尽管当时并没有明确的职业规划，但他内心深处对于舞台和镜头的渴望却愈发强烈。高考结束后，他毅然决然地报考了北京电影学院，希望通过专业学习实现自己的演艺梦想。经过不懈努力，他成功考入这所中国顶尖的艺术学府，为未来打下了坚实的基础。</w:t>
      </w:r>
    </w:p>
    <w:p w14:paraId="09C26E9C" w14:textId="77777777" w:rsidR="00676DB9" w:rsidRDefault="00676DB9">
      <w:pPr>
        <w:rPr>
          <w:rFonts w:hint="eastAsia"/>
        </w:rPr>
      </w:pPr>
    </w:p>
    <w:p w14:paraId="1B06AE54" w14:textId="77777777" w:rsidR="00676DB9" w:rsidRDefault="00676DB9">
      <w:pPr>
        <w:rPr>
          <w:rFonts w:hint="eastAsia"/>
        </w:rPr>
      </w:pPr>
    </w:p>
    <w:p w14:paraId="314B49A4" w14:textId="77777777" w:rsidR="00676DB9" w:rsidRDefault="00676DB9">
      <w:pPr>
        <w:rPr>
          <w:rFonts w:hint="eastAsia"/>
        </w:rPr>
      </w:pPr>
      <w:r>
        <w:rPr>
          <w:rFonts w:hint="eastAsia"/>
        </w:rPr>
        <w:t>初登荧屏：崭露头角</w:t>
      </w:r>
    </w:p>
    <w:p w14:paraId="45B106DF" w14:textId="77777777" w:rsidR="00676DB9" w:rsidRDefault="00676DB9">
      <w:pPr>
        <w:rPr>
          <w:rFonts w:hint="eastAsia"/>
        </w:rPr>
      </w:pPr>
    </w:p>
    <w:p w14:paraId="3C0CEC0A" w14:textId="77777777" w:rsidR="00676DB9" w:rsidRDefault="00676DB9">
      <w:pPr>
        <w:rPr>
          <w:rFonts w:hint="eastAsia"/>
        </w:rPr>
      </w:pPr>
      <w:r>
        <w:rPr>
          <w:rFonts w:hint="eastAsia"/>
        </w:rPr>
        <w:t>大学期间，王鹤棣积极参与各种影视剧拍摄，积累了丰富的实践经验。2018年，他因参加选秀节目《创造营2019》而被更多人熟知。节目中，他以阳光开朗的性格和出色的才艺表现圈粉无数。随后，他正式签约经纪公司，开启了属于自己的演艺生涯。同年，他在电视剧《陈情令》中饰演了重要角色“江澄”，这一角色不仅考验了他的演技，也让观众看到了他身上更多的可能性。</w:t>
      </w:r>
    </w:p>
    <w:p w14:paraId="569041BF" w14:textId="77777777" w:rsidR="00676DB9" w:rsidRDefault="00676DB9">
      <w:pPr>
        <w:rPr>
          <w:rFonts w:hint="eastAsia"/>
        </w:rPr>
      </w:pPr>
    </w:p>
    <w:p w14:paraId="191CEC92" w14:textId="77777777" w:rsidR="00676DB9" w:rsidRDefault="00676DB9">
      <w:pPr>
        <w:rPr>
          <w:rFonts w:hint="eastAsia"/>
        </w:rPr>
      </w:pPr>
    </w:p>
    <w:p w14:paraId="590EDB65" w14:textId="77777777" w:rsidR="00676DB9" w:rsidRDefault="00676DB9">
      <w:pPr>
        <w:rPr>
          <w:rFonts w:hint="eastAsia"/>
        </w:rPr>
      </w:pPr>
      <w:r>
        <w:rPr>
          <w:rFonts w:hint="eastAsia"/>
        </w:rPr>
        <w:t>多元化发展：多面艺人</w:t>
      </w:r>
    </w:p>
    <w:p w14:paraId="644C1ABE" w14:textId="77777777" w:rsidR="00676DB9" w:rsidRDefault="00676DB9">
      <w:pPr>
        <w:rPr>
          <w:rFonts w:hint="eastAsia"/>
        </w:rPr>
      </w:pPr>
    </w:p>
    <w:p w14:paraId="716037AB" w14:textId="77777777" w:rsidR="00676DB9" w:rsidRDefault="00676DB9">
      <w:pPr>
        <w:rPr>
          <w:rFonts w:hint="eastAsia"/>
        </w:rPr>
      </w:pPr>
      <w:r>
        <w:rPr>
          <w:rFonts w:hint="eastAsia"/>
        </w:rPr>
        <w:t>随着事业的稳步上升，王鹤棣不再满足于单一的发展方向。他积极探索不同类型的角色，在影视作品中不断突破自我。无论是古装剧中的侠客形象，还是现代剧中温暖治愈的都市青年，他都能精准把握人物性格，赋予角色鲜活的生命力。他还涉足综艺领域，展现了幽默风趣的一面，进一步拉近了与粉丝之间的距离。</w:t>
      </w:r>
    </w:p>
    <w:p w14:paraId="48C87F2E" w14:textId="77777777" w:rsidR="00676DB9" w:rsidRDefault="00676DB9">
      <w:pPr>
        <w:rPr>
          <w:rFonts w:hint="eastAsia"/>
        </w:rPr>
      </w:pPr>
    </w:p>
    <w:p w14:paraId="4B2F55B7" w14:textId="77777777" w:rsidR="00676DB9" w:rsidRDefault="00676DB9">
      <w:pPr>
        <w:rPr>
          <w:rFonts w:hint="eastAsia"/>
        </w:rPr>
      </w:pPr>
    </w:p>
    <w:p w14:paraId="5703B23A" w14:textId="77777777" w:rsidR="00676DB9" w:rsidRDefault="00676DB9">
      <w:pPr>
        <w:rPr>
          <w:rFonts w:hint="eastAsia"/>
        </w:rPr>
      </w:pPr>
      <w:r>
        <w:rPr>
          <w:rFonts w:hint="eastAsia"/>
        </w:rPr>
        <w:t>未来可期：持续发光</w:t>
      </w:r>
    </w:p>
    <w:p w14:paraId="03366DA0" w14:textId="77777777" w:rsidR="00676DB9" w:rsidRDefault="00676DB9">
      <w:pPr>
        <w:rPr>
          <w:rFonts w:hint="eastAsia"/>
        </w:rPr>
      </w:pPr>
    </w:p>
    <w:p w14:paraId="78DC1F91" w14:textId="77777777" w:rsidR="00676DB9" w:rsidRDefault="00676DB9">
      <w:pPr>
        <w:rPr>
          <w:rFonts w:hint="eastAsia"/>
        </w:rPr>
      </w:pPr>
      <w:r>
        <w:rPr>
          <w:rFonts w:hint="eastAsia"/>
        </w:rPr>
        <w:t>王鹤棣已经成为华语娱乐圈备受瞩目的新星之一。他的每一次亮相都引发广泛关注，每一部作品都备受期待。面对鲜花与掌声，他始终保持谦逊低调的态度，用实际行动证明自己的实力。他表示，未来将继续深耕演艺事业，同时也会关注公益事业，用自己的影响力回馈社会。相信这位才华横溢的年轻人，将在未来的道路上继续书写属于自己的精彩篇章。</w:t>
      </w:r>
    </w:p>
    <w:p w14:paraId="26507BCC" w14:textId="77777777" w:rsidR="00676DB9" w:rsidRDefault="00676DB9">
      <w:pPr>
        <w:rPr>
          <w:rFonts w:hint="eastAsia"/>
        </w:rPr>
      </w:pPr>
    </w:p>
    <w:p w14:paraId="304BD44A" w14:textId="77777777" w:rsidR="00676DB9" w:rsidRDefault="00676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6EC62" w14:textId="78AA1746" w:rsidR="00A45BD0" w:rsidRDefault="00A45BD0"/>
    <w:sectPr w:rsidR="00A4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D0"/>
    <w:rsid w:val="00391285"/>
    <w:rsid w:val="00676DB9"/>
    <w:rsid w:val="00A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F6636-8560-4B78-8544-955B3284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