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9C22" w14:textId="77777777" w:rsidR="00031AE3" w:rsidRDefault="00031AE3">
      <w:pPr>
        <w:rPr>
          <w:rFonts w:hint="eastAsia"/>
        </w:rPr>
      </w:pPr>
      <w:r>
        <w:rPr>
          <w:rFonts w:hint="eastAsia"/>
        </w:rPr>
        <w:t>Wang Dai de Pin Yin</w:t>
      </w:r>
    </w:p>
    <w:p w14:paraId="30AAB4D5" w14:textId="77777777" w:rsidR="00031AE3" w:rsidRDefault="00031AE3">
      <w:pPr>
        <w:rPr>
          <w:rFonts w:hint="eastAsia"/>
        </w:rPr>
      </w:pPr>
    </w:p>
    <w:p w14:paraId="27B32454" w14:textId="77777777" w:rsidR="00031AE3" w:rsidRDefault="00031AE3">
      <w:pPr>
        <w:rPr>
          <w:rFonts w:hint="eastAsia"/>
        </w:rPr>
      </w:pPr>
      <w:r>
        <w:rPr>
          <w:rFonts w:hint="eastAsia"/>
        </w:rPr>
        <w:t>在探讨“王骀的拼音”这一主题时，我们首先需要明确的是，王骀是中国古代道家思想中的一位重要人物，尽管他在历史上的记载并不如老子或庄子那般广泛和详细。王骀的名字读作"Wáng tái"，其中“王”是一个常见的姓氏，其拼音为"wáng"，而“骀”字则相对少见，读作"dài"。</w:t>
      </w:r>
    </w:p>
    <w:p w14:paraId="019B3B19" w14:textId="77777777" w:rsidR="00031AE3" w:rsidRDefault="00031AE3">
      <w:pPr>
        <w:rPr>
          <w:rFonts w:hint="eastAsia"/>
        </w:rPr>
      </w:pPr>
    </w:p>
    <w:p w14:paraId="44DC6C96" w14:textId="77777777" w:rsidR="00031AE3" w:rsidRDefault="00031AE3">
      <w:pPr>
        <w:rPr>
          <w:rFonts w:hint="eastAsia"/>
        </w:rPr>
      </w:pPr>
    </w:p>
    <w:p w14:paraId="160300C1" w14:textId="77777777" w:rsidR="00031AE3" w:rsidRDefault="00031AE3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252621D1" w14:textId="77777777" w:rsidR="00031AE3" w:rsidRDefault="00031AE3">
      <w:pPr>
        <w:rPr>
          <w:rFonts w:hint="eastAsia"/>
        </w:rPr>
      </w:pPr>
    </w:p>
    <w:p w14:paraId="11FC6DEC" w14:textId="77777777" w:rsidR="00031AE3" w:rsidRDefault="00031AE3">
      <w:pPr>
        <w:rPr>
          <w:rFonts w:hint="eastAsia"/>
        </w:rPr>
      </w:pPr>
      <w:r>
        <w:rPr>
          <w:rFonts w:hint="eastAsia"/>
        </w:rPr>
        <w:t>“骀”字虽然不常见，但它承载着深厚的文化内涵。在古代汉语中，“骀”有时被用来形容马匹的平庸或温和无害。然而，在哲学文献中提到王骀时，这个字往往超越了其字面含义，象征着一种内在的谦逊与和平的态度。这种态度与道家所倡导的顺应自然、追求内心平静的理念相契合。</w:t>
      </w:r>
    </w:p>
    <w:p w14:paraId="708CFF51" w14:textId="77777777" w:rsidR="00031AE3" w:rsidRDefault="00031AE3">
      <w:pPr>
        <w:rPr>
          <w:rFonts w:hint="eastAsia"/>
        </w:rPr>
      </w:pPr>
    </w:p>
    <w:p w14:paraId="635C43AB" w14:textId="77777777" w:rsidR="00031AE3" w:rsidRDefault="00031AE3">
      <w:pPr>
        <w:rPr>
          <w:rFonts w:hint="eastAsia"/>
        </w:rPr>
      </w:pPr>
    </w:p>
    <w:p w14:paraId="4F8456F3" w14:textId="77777777" w:rsidR="00031AE3" w:rsidRDefault="00031AE3">
      <w:pPr>
        <w:rPr>
          <w:rFonts w:hint="eastAsia"/>
        </w:rPr>
      </w:pPr>
      <w:r>
        <w:rPr>
          <w:rFonts w:hint="eastAsia"/>
        </w:rPr>
        <w:t>王骀与道家哲学</w:t>
      </w:r>
    </w:p>
    <w:p w14:paraId="16A89F44" w14:textId="77777777" w:rsidR="00031AE3" w:rsidRDefault="00031AE3">
      <w:pPr>
        <w:rPr>
          <w:rFonts w:hint="eastAsia"/>
        </w:rPr>
      </w:pPr>
    </w:p>
    <w:p w14:paraId="420715BE" w14:textId="77777777" w:rsidR="00031AE3" w:rsidRDefault="00031AE3">
      <w:pPr>
        <w:rPr>
          <w:rFonts w:hint="eastAsia"/>
        </w:rPr>
      </w:pPr>
      <w:r>
        <w:rPr>
          <w:rFonts w:hint="eastAsia"/>
        </w:rPr>
        <w:t>根据《庄子》一书中的描述，王骀是一位德行高尚的人物，他以独特的智慧和深刻的见解赢得了人们的尊敬。尽管关于他的具体生平事迹鲜有记载，但通过庄子的叙述，我们可以了解到王骀是如何教导人们认识自我，理解宇宙的本质，并实现心灵的解放。王骀的思想强调个体与自然界的和谐共处，鼓励人们放下世俗的功名利禄，追求内心的平和与自由。</w:t>
      </w:r>
    </w:p>
    <w:p w14:paraId="5A44A1BF" w14:textId="77777777" w:rsidR="00031AE3" w:rsidRDefault="00031AE3">
      <w:pPr>
        <w:rPr>
          <w:rFonts w:hint="eastAsia"/>
        </w:rPr>
      </w:pPr>
    </w:p>
    <w:p w14:paraId="4CFE082B" w14:textId="77777777" w:rsidR="00031AE3" w:rsidRDefault="00031AE3">
      <w:pPr>
        <w:rPr>
          <w:rFonts w:hint="eastAsia"/>
        </w:rPr>
      </w:pPr>
    </w:p>
    <w:p w14:paraId="48F1E142" w14:textId="77777777" w:rsidR="00031AE3" w:rsidRDefault="00031AE3">
      <w:pPr>
        <w:rPr>
          <w:rFonts w:hint="eastAsia"/>
        </w:rPr>
      </w:pPr>
      <w:r>
        <w:rPr>
          <w:rFonts w:hint="eastAsia"/>
        </w:rPr>
        <w:t>对现代社会的启示</w:t>
      </w:r>
    </w:p>
    <w:p w14:paraId="0B9D28ED" w14:textId="77777777" w:rsidR="00031AE3" w:rsidRDefault="00031AE3">
      <w:pPr>
        <w:rPr>
          <w:rFonts w:hint="eastAsia"/>
        </w:rPr>
      </w:pPr>
    </w:p>
    <w:p w14:paraId="431238D0" w14:textId="77777777" w:rsidR="00031AE3" w:rsidRDefault="00031AE3">
      <w:pPr>
        <w:rPr>
          <w:rFonts w:hint="eastAsia"/>
        </w:rPr>
      </w:pPr>
      <w:r>
        <w:rPr>
          <w:rFonts w:hint="eastAsia"/>
        </w:rPr>
        <w:t>在当今快节奏且充满压力的现代社会中，王骀的教诲仍然具有重要的现实意义。学习如何找到内心的宁静，平衡工作与生活之间的关系，以及如何以更加开放和包容的心态面对世界的变化，这些都是王骀思想带给我们的宝贵财富。通过反思王骀的生活哲学，现代人可以学到如何在纷繁复杂的世界中保持一颗平静的心，进而提升个人的生活质量和幸福感。</w:t>
      </w:r>
    </w:p>
    <w:p w14:paraId="64F5D737" w14:textId="77777777" w:rsidR="00031AE3" w:rsidRDefault="00031AE3">
      <w:pPr>
        <w:rPr>
          <w:rFonts w:hint="eastAsia"/>
        </w:rPr>
      </w:pPr>
    </w:p>
    <w:p w14:paraId="41B2ABF1" w14:textId="77777777" w:rsidR="00031AE3" w:rsidRDefault="00031AE3">
      <w:pPr>
        <w:rPr>
          <w:rFonts w:hint="eastAsia"/>
        </w:rPr>
      </w:pPr>
    </w:p>
    <w:p w14:paraId="54F9B646" w14:textId="77777777" w:rsidR="00031AE3" w:rsidRDefault="00031AE3">
      <w:pPr>
        <w:rPr>
          <w:rFonts w:hint="eastAsia"/>
        </w:rPr>
      </w:pPr>
      <w:r>
        <w:rPr>
          <w:rFonts w:hint="eastAsia"/>
        </w:rPr>
        <w:t>最后的总结</w:t>
      </w:r>
    </w:p>
    <w:p w14:paraId="46992D5C" w14:textId="77777777" w:rsidR="00031AE3" w:rsidRDefault="00031AE3">
      <w:pPr>
        <w:rPr>
          <w:rFonts w:hint="eastAsia"/>
        </w:rPr>
      </w:pPr>
    </w:p>
    <w:p w14:paraId="2CDD40B3" w14:textId="77777777" w:rsidR="00031AE3" w:rsidRDefault="00031AE3">
      <w:pPr>
        <w:rPr>
          <w:rFonts w:hint="eastAsia"/>
        </w:rPr>
      </w:pPr>
      <w:r>
        <w:rPr>
          <w:rFonts w:hint="eastAsia"/>
        </w:rPr>
        <w:t>虽然“王骀”的名字可能对于许多人来说并不熟悉，但其所代表的精神和理念却跨越了时间的长河，继续对我们今天的生活产生影响。了解并实践王骀的教诲，不仅有助于个人的成长与发展，也能够促进社会整体向着更加和谐与进步的方向前进。因此，深入探索王骀的故事及其背后的哲学思想，无疑是一项值得每个人去尝试的有意义的工作。</w:t>
      </w:r>
    </w:p>
    <w:p w14:paraId="2C3F6788" w14:textId="77777777" w:rsidR="00031AE3" w:rsidRDefault="00031AE3">
      <w:pPr>
        <w:rPr>
          <w:rFonts w:hint="eastAsia"/>
        </w:rPr>
      </w:pPr>
    </w:p>
    <w:p w14:paraId="4878EAAF" w14:textId="77777777" w:rsidR="00031AE3" w:rsidRDefault="00031A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73E09" w14:textId="1773971D" w:rsidR="00BA1138" w:rsidRDefault="00BA1138"/>
    <w:sectPr w:rsidR="00BA1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38"/>
    <w:rsid w:val="00031AE3"/>
    <w:rsid w:val="00391285"/>
    <w:rsid w:val="00BA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1A5B6-9F5E-4574-86A1-C0976059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