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0B44" w14:textId="77777777" w:rsidR="00177C23" w:rsidRDefault="00177C23">
      <w:pPr>
        <w:rPr>
          <w:rFonts w:hint="eastAsia"/>
        </w:rPr>
      </w:pPr>
    </w:p>
    <w:p w14:paraId="14980E59" w14:textId="77777777" w:rsidR="00177C23" w:rsidRDefault="00177C23">
      <w:pPr>
        <w:rPr>
          <w:rFonts w:hint="eastAsia"/>
        </w:rPr>
      </w:pPr>
      <w:r>
        <w:rPr>
          <w:rFonts w:hint="eastAsia"/>
        </w:rPr>
        <w:t>王童的拼音</w:t>
      </w:r>
    </w:p>
    <w:p w14:paraId="31E68BE8" w14:textId="77777777" w:rsidR="00177C23" w:rsidRDefault="00177C23">
      <w:pPr>
        <w:rPr>
          <w:rFonts w:hint="eastAsia"/>
        </w:rPr>
      </w:pPr>
      <w:r>
        <w:rPr>
          <w:rFonts w:hint="eastAsia"/>
        </w:rPr>
        <w:t>王童的拼音是Wáng Tóng。在中国，姓名由姓和名两部分组成，王童也不例外。"王"（Wáng）是一个非常常见的姓氏，在中国乃至全世界华人社区中广泛存在。“童”（Tóng）作为名字，则较为独特，它通常带有纯真、年轻的意义。</w:t>
      </w:r>
    </w:p>
    <w:p w14:paraId="20ED688B" w14:textId="77777777" w:rsidR="00177C23" w:rsidRDefault="00177C23">
      <w:pPr>
        <w:rPr>
          <w:rFonts w:hint="eastAsia"/>
        </w:rPr>
      </w:pPr>
    </w:p>
    <w:p w14:paraId="2CBAA58A" w14:textId="77777777" w:rsidR="00177C23" w:rsidRDefault="00177C23">
      <w:pPr>
        <w:rPr>
          <w:rFonts w:hint="eastAsia"/>
        </w:rPr>
      </w:pPr>
    </w:p>
    <w:p w14:paraId="72A79E14" w14:textId="77777777" w:rsidR="00177C23" w:rsidRDefault="00177C23">
      <w:pPr>
        <w:rPr>
          <w:rFonts w:hint="eastAsia"/>
        </w:rPr>
      </w:pPr>
      <w:r>
        <w:rPr>
          <w:rFonts w:hint="eastAsia"/>
        </w:rPr>
        <w:t>个人背景与成就</w:t>
      </w:r>
    </w:p>
    <w:p w14:paraId="05594047" w14:textId="77777777" w:rsidR="00177C23" w:rsidRDefault="00177C23">
      <w:pPr>
        <w:rPr>
          <w:rFonts w:hint="eastAsia"/>
        </w:rPr>
      </w:pPr>
      <w:r>
        <w:rPr>
          <w:rFonts w:hint="eastAsia"/>
        </w:rPr>
        <w:t>虽然这里我们没有具体的关于名叫王童的人的详细信息，但以这个名字为起点，我们可以探讨一些可能的情景。如果王童是一位艺术家，他/她可能会通过作品传达出对生活的热爱以及对未来的憧憬。在现代社会，很多年轻人利用自己的专业知识和技能，在各自的领域里取得了显著的成绩。假设王童是一名科技工作者，他/她可能正致力于开发新技术，旨在改善人们的生活质量或解决某些社会问题。</w:t>
      </w:r>
    </w:p>
    <w:p w14:paraId="3FF48D91" w14:textId="77777777" w:rsidR="00177C23" w:rsidRDefault="00177C23">
      <w:pPr>
        <w:rPr>
          <w:rFonts w:hint="eastAsia"/>
        </w:rPr>
      </w:pPr>
    </w:p>
    <w:p w14:paraId="0FA4488A" w14:textId="77777777" w:rsidR="00177C23" w:rsidRDefault="00177C23">
      <w:pPr>
        <w:rPr>
          <w:rFonts w:hint="eastAsia"/>
        </w:rPr>
      </w:pPr>
    </w:p>
    <w:p w14:paraId="374FCEFF" w14:textId="77777777" w:rsidR="00177C23" w:rsidRDefault="00177C23">
      <w:pPr>
        <w:rPr>
          <w:rFonts w:hint="eastAsia"/>
        </w:rPr>
      </w:pPr>
      <w:r>
        <w:rPr>
          <w:rFonts w:hint="eastAsia"/>
        </w:rPr>
        <w:t>文化意义</w:t>
      </w:r>
    </w:p>
    <w:p w14:paraId="18C28AEA" w14:textId="77777777" w:rsidR="00177C23" w:rsidRDefault="00177C23">
      <w:pPr>
        <w:rPr>
          <w:rFonts w:hint="eastAsia"/>
        </w:rPr>
      </w:pPr>
      <w:r>
        <w:rPr>
          <w:rFonts w:hint="eastAsia"/>
        </w:rPr>
        <w:t>“童”字不仅代表了青春活力，还象征着一种无邪的心态。在中华文化中，保持一颗童心被视为难能可贵的品质，因为它意味着对外界充满好奇，勇于探索未知的世界。这种精神在快速变化的社会环境中尤为重要，鼓励人们持续学习和创新。因此，无论王童从事何种职业，拥有一个寓意深远的名字无疑会给他/她的生活带来积极的影响。</w:t>
      </w:r>
    </w:p>
    <w:p w14:paraId="1926753D" w14:textId="77777777" w:rsidR="00177C23" w:rsidRDefault="00177C23">
      <w:pPr>
        <w:rPr>
          <w:rFonts w:hint="eastAsia"/>
        </w:rPr>
      </w:pPr>
    </w:p>
    <w:p w14:paraId="20FE1AF4" w14:textId="77777777" w:rsidR="00177C23" w:rsidRDefault="00177C23">
      <w:pPr>
        <w:rPr>
          <w:rFonts w:hint="eastAsia"/>
        </w:rPr>
      </w:pPr>
    </w:p>
    <w:p w14:paraId="374CBA53" w14:textId="77777777" w:rsidR="00177C23" w:rsidRDefault="00177C23">
      <w:pPr>
        <w:rPr>
          <w:rFonts w:hint="eastAsia"/>
        </w:rPr>
      </w:pPr>
      <w:r>
        <w:rPr>
          <w:rFonts w:hint="eastAsia"/>
        </w:rPr>
        <w:t>社会贡献与影响</w:t>
      </w:r>
    </w:p>
    <w:p w14:paraId="50DEF043" w14:textId="77777777" w:rsidR="00177C23" w:rsidRDefault="00177C23">
      <w:pPr>
        <w:rPr>
          <w:rFonts w:hint="eastAsia"/>
        </w:rPr>
      </w:pPr>
      <w:r>
        <w:rPr>
          <w:rFonts w:hint="eastAsia"/>
        </w:rPr>
        <w:t>如果王童是一位教育工作者，那么他/她可能会用自己独特的教学方法激发学生的学习兴趣，帮助他们发现自我价值，并培养他们的创造力。在这个过程中，“童”字所蕴含的精神将得到充分体现。如果王童活跃于公益事业，他/她可能会组织各种活动来提高公众意识，促进社会公平正义，努力让世界变得更美好。</w:t>
      </w:r>
    </w:p>
    <w:p w14:paraId="022E6F94" w14:textId="77777777" w:rsidR="00177C23" w:rsidRDefault="00177C23">
      <w:pPr>
        <w:rPr>
          <w:rFonts w:hint="eastAsia"/>
        </w:rPr>
      </w:pPr>
    </w:p>
    <w:p w14:paraId="760B439D" w14:textId="77777777" w:rsidR="00177C23" w:rsidRDefault="00177C23">
      <w:pPr>
        <w:rPr>
          <w:rFonts w:hint="eastAsia"/>
        </w:rPr>
      </w:pPr>
    </w:p>
    <w:p w14:paraId="5ED365FE" w14:textId="77777777" w:rsidR="00177C23" w:rsidRDefault="00177C23">
      <w:pPr>
        <w:rPr>
          <w:rFonts w:hint="eastAsia"/>
        </w:rPr>
      </w:pPr>
      <w:r>
        <w:rPr>
          <w:rFonts w:hint="eastAsia"/>
        </w:rPr>
        <w:t>最后的总结</w:t>
      </w:r>
    </w:p>
    <w:p w14:paraId="6EFF34DD" w14:textId="77777777" w:rsidR="00177C23" w:rsidRDefault="00177C23">
      <w:pPr>
        <w:rPr>
          <w:rFonts w:hint="eastAsia"/>
        </w:rPr>
      </w:pPr>
      <w:r>
        <w:rPr>
          <w:rFonts w:hint="eastAsia"/>
        </w:rPr>
        <w:lastRenderedPageBreak/>
        <w:t>虽然名为“王童”的个体有着无限的可能性，但其名字本身即承载着深厚的文化底蕴和个人期望。无论是在艺术、科技、教育还是公益等领域，王童都有机会凭借自身努力和才华创造出非凡成就。而这一切都始于那个简单却又充满力量的名字——Wáng Tóng。</w:t>
      </w:r>
    </w:p>
    <w:p w14:paraId="2DF8D417" w14:textId="77777777" w:rsidR="00177C23" w:rsidRDefault="00177C23">
      <w:pPr>
        <w:rPr>
          <w:rFonts w:hint="eastAsia"/>
        </w:rPr>
      </w:pPr>
    </w:p>
    <w:p w14:paraId="53A905A8" w14:textId="77777777" w:rsidR="00177C23" w:rsidRDefault="00177C23">
      <w:pPr>
        <w:rPr>
          <w:rFonts w:hint="eastAsia"/>
        </w:rPr>
      </w:pPr>
    </w:p>
    <w:p w14:paraId="4F5109EA" w14:textId="77777777" w:rsidR="00177C23" w:rsidRDefault="00177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A6A2C" w14:textId="4F42C374" w:rsidR="00EF0B59" w:rsidRDefault="00EF0B59"/>
    <w:sectPr w:rsidR="00EF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59"/>
    <w:rsid w:val="00177C23"/>
    <w:rsid w:val="00391285"/>
    <w:rsid w:val="00E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2CB0-300C-4C00-9D9C-B960D6E1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