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C9C3" w14:textId="77777777" w:rsidR="00714872" w:rsidRDefault="00714872">
      <w:pPr>
        <w:rPr>
          <w:rFonts w:hint="eastAsia"/>
        </w:rPr>
      </w:pPr>
    </w:p>
    <w:p w14:paraId="7E370099" w14:textId="77777777" w:rsidR="00714872" w:rsidRDefault="00714872">
      <w:pPr>
        <w:rPr>
          <w:rFonts w:hint="eastAsia"/>
        </w:rPr>
      </w:pPr>
      <w:r>
        <w:rPr>
          <w:rFonts w:hint="eastAsia"/>
        </w:rPr>
        <w:t>王的拼音大写字母怎么写</w:t>
      </w:r>
    </w:p>
    <w:p w14:paraId="01895EB4" w14:textId="77777777" w:rsidR="00714872" w:rsidRDefault="00714872">
      <w:pPr>
        <w:rPr>
          <w:rFonts w:hint="eastAsia"/>
        </w:rPr>
      </w:pPr>
      <w:r>
        <w:rPr>
          <w:rFonts w:hint="eastAsia"/>
        </w:rPr>
        <w:t>在汉语拼音系统中，汉字“王”的拼音是“wáng”。因此，“王”的拼音大写字母形式为“WANG”。汉语拼音是一种标记汉字发音的方法，它使用拉丁字母来表示标准普通话中的音节。这种拼音系统不仅帮助学习者正确地发音和拼读汉字，而且也是中国国家标准的一部分，被广泛应用于教育、翻译以及计算机输入等领域。</w:t>
      </w:r>
    </w:p>
    <w:p w14:paraId="1C8E89C4" w14:textId="77777777" w:rsidR="00714872" w:rsidRDefault="00714872">
      <w:pPr>
        <w:rPr>
          <w:rFonts w:hint="eastAsia"/>
        </w:rPr>
      </w:pPr>
    </w:p>
    <w:p w14:paraId="16E92749" w14:textId="77777777" w:rsidR="00714872" w:rsidRDefault="00714872">
      <w:pPr>
        <w:rPr>
          <w:rFonts w:hint="eastAsia"/>
        </w:rPr>
      </w:pPr>
    </w:p>
    <w:p w14:paraId="2ED1377C" w14:textId="77777777" w:rsidR="00714872" w:rsidRDefault="0071487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B5E6283" w14:textId="77777777" w:rsidR="00714872" w:rsidRDefault="00714872">
      <w:pPr>
        <w:rPr>
          <w:rFonts w:hint="eastAsia"/>
        </w:rPr>
      </w:pPr>
      <w:r>
        <w:rPr>
          <w:rFonts w:hint="eastAsia"/>
        </w:rPr>
        <w:t>汉语拼音的发展历程可以追溯到20世纪初，当时中国的知识分子开始尝试用拉丁字母改革汉字书写系统，以提高国民的文化水平。直到1958年，中国政府正式批准并推行了《汉语拼音方案》，这标志着现代汉语拼音系统的诞生。自那时以来，汉语拼音已经成为连接中文与非中文世界的重要桥梁，特别是在语言教学、国际交流以及信息技术领域发挥了重要作用。</w:t>
      </w:r>
    </w:p>
    <w:p w14:paraId="1DD27A7A" w14:textId="77777777" w:rsidR="00714872" w:rsidRDefault="00714872">
      <w:pPr>
        <w:rPr>
          <w:rFonts w:hint="eastAsia"/>
        </w:rPr>
      </w:pPr>
    </w:p>
    <w:p w14:paraId="65556202" w14:textId="77777777" w:rsidR="00714872" w:rsidRDefault="00714872">
      <w:pPr>
        <w:rPr>
          <w:rFonts w:hint="eastAsia"/>
        </w:rPr>
      </w:pPr>
    </w:p>
    <w:p w14:paraId="1E43FA8F" w14:textId="77777777" w:rsidR="00714872" w:rsidRDefault="007148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FAE480" w14:textId="77777777" w:rsidR="00714872" w:rsidRDefault="00714872">
      <w:pPr>
        <w:rPr>
          <w:rFonts w:hint="eastAsia"/>
        </w:rPr>
      </w:pPr>
      <w:r>
        <w:rPr>
          <w:rFonts w:hint="eastAsia"/>
        </w:rPr>
        <w:t>汉语拼音在日常生活中有着广泛的应用。在教育领域，它是教授儿童和外国人学习中文的基础工具之一。在信息技术方面，汉语拼音输入法成为了最常用的中文输入方式之一，极大地方便了人们通过键盘输入文字。拼音也被用于标注人名、地名等专有名词的发音，有助于非母语使用者准确发音。</w:t>
      </w:r>
    </w:p>
    <w:p w14:paraId="292A5639" w14:textId="77777777" w:rsidR="00714872" w:rsidRDefault="00714872">
      <w:pPr>
        <w:rPr>
          <w:rFonts w:hint="eastAsia"/>
        </w:rPr>
      </w:pPr>
    </w:p>
    <w:p w14:paraId="5C60C7B2" w14:textId="77777777" w:rsidR="00714872" w:rsidRDefault="00714872">
      <w:pPr>
        <w:rPr>
          <w:rFonts w:hint="eastAsia"/>
        </w:rPr>
      </w:pPr>
    </w:p>
    <w:p w14:paraId="4A04F682" w14:textId="77777777" w:rsidR="00714872" w:rsidRDefault="0071487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9FE688" w14:textId="77777777" w:rsidR="00714872" w:rsidRDefault="00714872">
      <w:pPr>
        <w:rPr>
          <w:rFonts w:hint="eastAsia"/>
        </w:rPr>
      </w:pPr>
      <w:r>
        <w:rPr>
          <w:rFonts w:hint="eastAsia"/>
        </w:rPr>
        <w:t>对于学习汉语的人来说，掌握汉语拼音是非常重要的第一步。它不仅可以帮助学习者理解汉字的发音规则，还能增强对词汇的记忆。通过学习拼音，学习者能够更轻松地进行听说练习，从而更快地适应中文环境。同时，汉语拼音也是深入了解中国文化和社会的一把钥匙，因为它涉及到许多与中国传统和现代生活相关的术语和表达。</w:t>
      </w:r>
    </w:p>
    <w:p w14:paraId="7F790A4A" w14:textId="77777777" w:rsidR="00714872" w:rsidRDefault="00714872">
      <w:pPr>
        <w:rPr>
          <w:rFonts w:hint="eastAsia"/>
        </w:rPr>
      </w:pPr>
    </w:p>
    <w:p w14:paraId="6B4CB947" w14:textId="77777777" w:rsidR="00714872" w:rsidRDefault="00714872">
      <w:pPr>
        <w:rPr>
          <w:rFonts w:hint="eastAsia"/>
        </w:rPr>
      </w:pPr>
    </w:p>
    <w:p w14:paraId="5B19167F" w14:textId="77777777" w:rsidR="00714872" w:rsidRDefault="00714872">
      <w:pPr>
        <w:rPr>
          <w:rFonts w:hint="eastAsia"/>
        </w:rPr>
      </w:pPr>
      <w:r>
        <w:rPr>
          <w:rFonts w:hint="eastAsia"/>
        </w:rPr>
        <w:t>最后的总结</w:t>
      </w:r>
    </w:p>
    <w:p w14:paraId="29E5FA50" w14:textId="77777777" w:rsidR="00714872" w:rsidRDefault="00714872">
      <w:pPr>
        <w:rPr>
          <w:rFonts w:hint="eastAsia"/>
        </w:rPr>
      </w:pPr>
      <w:r>
        <w:rPr>
          <w:rFonts w:hint="eastAsia"/>
        </w:rPr>
        <w:t>“王”的拼音大写字母写作“WANG”，这是根据汉语拼音规则得出的结果。汉语拼音作为学习中文的重要工具，其历史渊源流长，并且在现代社会中扮演着不可或缺的角色。无论是教育还是科技领域，汉语拼音都展示了其独特价值。对于那些希望深入了解中文及其文化的人而言，掌握汉语拼音无疑是一个良好的开端。</w:t>
      </w:r>
    </w:p>
    <w:p w14:paraId="58759394" w14:textId="77777777" w:rsidR="00714872" w:rsidRDefault="00714872">
      <w:pPr>
        <w:rPr>
          <w:rFonts w:hint="eastAsia"/>
        </w:rPr>
      </w:pPr>
    </w:p>
    <w:p w14:paraId="1C8A9645" w14:textId="77777777" w:rsidR="00714872" w:rsidRDefault="00714872">
      <w:pPr>
        <w:rPr>
          <w:rFonts w:hint="eastAsia"/>
        </w:rPr>
      </w:pPr>
    </w:p>
    <w:p w14:paraId="0572612B" w14:textId="77777777" w:rsidR="00714872" w:rsidRDefault="00714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5288F" w14:textId="0BB3A29F" w:rsidR="00B4795B" w:rsidRDefault="00B4795B"/>
    <w:sectPr w:rsidR="00B4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5B"/>
    <w:rsid w:val="00391285"/>
    <w:rsid w:val="00714872"/>
    <w:rsid w:val="00B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052C2-CA95-48B7-AEF7-04334CA8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