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4BB5" w14:textId="77777777" w:rsidR="000222A0" w:rsidRDefault="000222A0">
      <w:pPr>
        <w:rPr>
          <w:rFonts w:hint="eastAsia"/>
        </w:rPr>
      </w:pPr>
      <w:r>
        <w:rPr>
          <w:rFonts w:hint="eastAsia"/>
        </w:rPr>
        <w:t>Wang Niu的拼音</w:t>
      </w:r>
    </w:p>
    <w:p w14:paraId="4DE64E1E" w14:textId="77777777" w:rsidR="000222A0" w:rsidRDefault="000222A0">
      <w:pPr>
        <w:rPr>
          <w:rFonts w:hint="eastAsia"/>
        </w:rPr>
      </w:pPr>
      <w:r>
        <w:rPr>
          <w:rFonts w:hint="eastAsia"/>
        </w:rPr>
        <w:t>在汉语拼音中，“王牛”被拼写为“Wáng Niú”。这两个词组分别代表了中文姓氏中的“王”和名字中的“牛”。汉语拼音是中华人民共和国的官方罗马化系统，它不仅用于教育领域帮助中国人学习普通话，也用于国际交流，使得非中文母语者能够更准确地发音。这个系统自1958年正式公布以来，已经成为中文与世界沟通的重要桥梁。</w:t>
      </w:r>
    </w:p>
    <w:p w14:paraId="687648BE" w14:textId="77777777" w:rsidR="000222A0" w:rsidRDefault="000222A0">
      <w:pPr>
        <w:rPr>
          <w:rFonts w:hint="eastAsia"/>
        </w:rPr>
      </w:pPr>
    </w:p>
    <w:p w14:paraId="2D90E8DF" w14:textId="77777777" w:rsidR="000222A0" w:rsidRDefault="000222A0">
      <w:pPr>
        <w:rPr>
          <w:rFonts w:hint="eastAsia"/>
        </w:rPr>
      </w:pPr>
    </w:p>
    <w:p w14:paraId="2E3D1141" w14:textId="77777777" w:rsidR="000222A0" w:rsidRDefault="000222A0">
      <w:pPr>
        <w:rPr>
          <w:rFonts w:hint="eastAsia"/>
        </w:rPr>
      </w:pPr>
      <w:r>
        <w:rPr>
          <w:rFonts w:hint="eastAsia"/>
        </w:rPr>
        <w:t>王：中国最常见的姓氏之一</w:t>
      </w:r>
    </w:p>
    <w:p w14:paraId="66A635CA" w14:textId="77777777" w:rsidR="000222A0" w:rsidRDefault="000222A0">
      <w:pPr>
        <w:rPr>
          <w:rFonts w:hint="eastAsia"/>
        </w:rPr>
      </w:pPr>
      <w:r>
        <w:rPr>
          <w:rFonts w:hint="eastAsia"/>
        </w:rPr>
        <w:t>“王”（Wáng）是中国最常见的姓氏之一，据历史记载，此姓源于远古时期，有着悠久的历史和丰富的文化底蕴。在中国，几乎每个省份、城市甚至乡村都能找到姓王的人。历史上许多著名的人物也都出自王姓，如汉朝的王莽，唐朝的王维，以及现代文学家王小波等。王姓不仅仅是一个符号，它还承载着无数家族的故事和传统，反映了中国社会的变迁与发展。</w:t>
      </w:r>
    </w:p>
    <w:p w14:paraId="3DAEA631" w14:textId="77777777" w:rsidR="000222A0" w:rsidRDefault="000222A0">
      <w:pPr>
        <w:rPr>
          <w:rFonts w:hint="eastAsia"/>
        </w:rPr>
      </w:pPr>
    </w:p>
    <w:p w14:paraId="294FE9AD" w14:textId="77777777" w:rsidR="000222A0" w:rsidRDefault="000222A0">
      <w:pPr>
        <w:rPr>
          <w:rFonts w:hint="eastAsia"/>
        </w:rPr>
      </w:pPr>
    </w:p>
    <w:p w14:paraId="7AA14771" w14:textId="77777777" w:rsidR="000222A0" w:rsidRDefault="000222A0">
      <w:pPr>
        <w:rPr>
          <w:rFonts w:hint="eastAsia"/>
        </w:rPr>
      </w:pPr>
      <w:r>
        <w:rPr>
          <w:rFonts w:hint="eastAsia"/>
        </w:rPr>
        <w:t>牛：坚韧不拔的精神象征</w:t>
      </w:r>
    </w:p>
    <w:p w14:paraId="412F0895" w14:textId="77777777" w:rsidR="000222A0" w:rsidRDefault="000222A0">
      <w:pPr>
        <w:rPr>
          <w:rFonts w:hint="eastAsia"/>
        </w:rPr>
      </w:pPr>
      <w:r>
        <w:rPr>
          <w:rFonts w:hint="eastAsia"/>
        </w:rPr>
        <w:t>“牛”（Niú）作为个人的名字，在中国文化中有其独特的意义。牛是中国十二生肖之一，代表着勤劳、踏实和奉献的精神。在中国古代农业社会，牛是农民最可靠的助手，它们默默地耕耘土地，从不抱怨。因此，以“牛”为名的人往往被视为具有这些优良品质，能够吃苦耐劳，坚持不懈地追求目标。牛在中国文化里还有吉祥的寓意，比如“牛气冲天”，表达了对未来的美好祝愿。</w:t>
      </w:r>
    </w:p>
    <w:p w14:paraId="102049E3" w14:textId="77777777" w:rsidR="000222A0" w:rsidRDefault="000222A0">
      <w:pPr>
        <w:rPr>
          <w:rFonts w:hint="eastAsia"/>
        </w:rPr>
      </w:pPr>
    </w:p>
    <w:p w14:paraId="6252270C" w14:textId="77777777" w:rsidR="000222A0" w:rsidRDefault="000222A0">
      <w:pPr>
        <w:rPr>
          <w:rFonts w:hint="eastAsia"/>
        </w:rPr>
      </w:pPr>
    </w:p>
    <w:p w14:paraId="0FA993F1" w14:textId="77777777" w:rsidR="000222A0" w:rsidRDefault="000222A0">
      <w:pPr>
        <w:rPr>
          <w:rFonts w:hint="eastAsia"/>
        </w:rPr>
      </w:pPr>
      <w:r>
        <w:rPr>
          <w:rFonts w:hint="eastAsia"/>
        </w:rPr>
        <w:t>王牛：结合传统与现代的独特标识</w:t>
      </w:r>
    </w:p>
    <w:p w14:paraId="67472185" w14:textId="77777777" w:rsidR="000222A0" w:rsidRDefault="000222A0">
      <w:pPr>
        <w:rPr>
          <w:rFonts w:hint="eastAsia"/>
        </w:rPr>
      </w:pPr>
      <w:r>
        <w:rPr>
          <w:rFonts w:hint="eastAsia"/>
        </w:rPr>
        <w:t>将“王”和“牛”组合在一起形成“王牛”或拼音形式“Wáng Niú”，这样的命名方式既体现了对传统的尊重，又彰显了个性。在当今快速发展的社会环境中，人们越来越注重个人身份的表达，而一个独特且富有含义的名字无疑是一种很好的自我介绍。对于名叫王牛的人来说，这个名字可能意味着他们希望继承祖先的智慧，同时发扬像牛一样坚韧不拔的精神，在自己的人生道路上留下深刻的印记。</w:t>
      </w:r>
    </w:p>
    <w:p w14:paraId="1181ABED" w14:textId="77777777" w:rsidR="000222A0" w:rsidRDefault="000222A0">
      <w:pPr>
        <w:rPr>
          <w:rFonts w:hint="eastAsia"/>
        </w:rPr>
      </w:pPr>
    </w:p>
    <w:p w14:paraId="315268EC" w14:textId="77777777" w:rsidR="000222A0" w:rsidRDefault="000222A0">
      <w:pPr>
        <w:rPr>
          <w:rFonts w:hint="eastAsia"/>
        </w:rPr>
      </w:pPr>
    </w:p>
    <w:p w14:paraId="4B38887D" w14:textId="77777777" w:rsidR="000222A0" w:rsidRDefault="000222A0">
      <w:pPr>
        <w:rPr>
          <w:rFonts w:hint="eastAsia"/>
        </w:rPr>
      </w:pPr>
      <w:r>
        <w:rPr>
          <w:rFonts w:hint="eastAsia"/>
        </w:rPr>
        <w:t>最后的总结</w:t>
      </w:r>
    </w:p>
    <w:p w14:paraId="1E47574A" w14:textId="77777777" w:rsidR="000222A0" w:rsidRDefault="000222A0">
      <w:pPr>
        <w:rPr>
          <w:rFonts w:hint="eastAsia"/>
        </w:rPr>
      </w:pPr>
      <w:r>
        <w:rPr>
          <w:rFonts w:hint="eastAsia"/>
        </w:rPr>
        <w:t>无论是从语言学角度还是文化意义上讲，“王牛”或者它的拼音形式“Wáng Niú”都蕴含着深厚的文化价值。它不仅是两个汉字简单组合的结果，更是连接过去与现在、东方与西方的一座桥梁。每一个选择这个名字的人都可能是出于对自己家族历史的敬重，或是对未来充满期待的一种象征性表达。在这个全球化的时代里，“王牛”作为一个独特的标识，将继续讲述着属于它的故事。</w:t>
      </w:r>
    </w:p>
    <w:p w14:paraId="56243EA5" w14:textId="77777777" w:rsidR="000222A0" w:rsidRDefault="000222A0">
      <w:pPr>
        <w:rPr>
          <w:rFonts w:hint="eastAsia"/>
        </w:rPr>
      </w:pPr>
    </w:p>
    <w:p w14:paraId="30CFAB7C" w14:textId="77777777" w:rsidR="000222A0" w:rsidRDefault="00022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E67D8" w14:textId="478412BD" w:rsidR="00C87A30" w:rsidRDefault="00C87A30"/>
    <w:sectPr w:rsidR="00C8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30"/>
    <w:rsid w:val="000222A0"/>
    <w:rsid w:val="00391285"/>
    <w:rsid w:val="00C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2A10-7A09-4E42-8EF7-B7CBC65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