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05FB7" w14:textId="77777777" w:rsidR="00444FB9" w:rsidRDefault="00444FB9">
      <w:pPr>
        <w:rPr>
          <w:rFonts w:hint="eastAsia"/>
        </w:rPr>
      </w:pPr>
    </w:p>
    <w:p w14:paraId="428241A0" w14:textId="77777777" w:rsidR="00444FB9" w:rsidRDefault="00444FB9">
      <w:pPr>
        <w:rPr>
          <w:rFonts w:hint="eastAsia"/>
        </w:rPr>
      </w:pPr>
      <w:r>
        <w:rPr>
          <w:rFonts w:hint="eastAsia"/>
        </w:rPr>
        <w:t>王牌战争的拼音</w:t>
      </w:r>
    </w:p>
    <w:p w14:paraId="4FE46860" w14:textId="77777777" w:rsidR="00444FB9" w:rsidRDefault="00444FB9">
      <w:pPr>
        <w:rPr>
          <w:rFonts w:hint="eastAsia"/>
        </w:rPr>
      </w:pPr>
      <w:r>
        <w:rPr>
          <w:rFonts w:hint="eastAsia"/>
        </w:rPr>
        <w:t>王牌战争，用拼音表示为“Wángpái Zhànzhēng”，是一款深受玩家喜爱的多人在线战斗游戏。该游戏以其丰富的玩法、激烈的对抗以及多样化的策略元素著称，吸引了全球范围内的众多玩家。无论是新手还是资深游戏玩家，都能在这款游戏中找到属于自己的乐趣。</w:t>
      </w:r>
    </w:p>
    <w:p w14:paraId="74B633C2" w14:textId="77777777" w:rsidR="00444FB9" w:rsidRDefault="00444FB9">
      <w:pPr>
        <w:rPr>
          <w:rFonts w:hint="eastAsia"/>
        </w:rPr>
      </w:pPr>
    </w:p>
    <w:p w14:paraId="6A57EAD2" w14:textId="77777777" w:rsidR="00444FB9" w:rsidRDefault="00444FB9">
      <w:pPr>
        <w:rPr>
          <w:rFonts w:hint="eastAsia"/>
        </w:rPr>
      </w:pPr>
    </w:p>
    <w:p w14:paraId="11392170" w14:textId="77777777" w:rsidR="00444FB9" w:rsidRDefault="00444FB9">
      <w:pPr>
        <w:rPr>
          <w:rFonts w:hint="eastAsia"/>
        </w:rPr>
      </w:pPr>
      <w:r>
        <w:rPr>
          <w:rFonts w:hint="eastAsia"/>
        </w:rPr>
        <w:t>游戏背景与世界观</w:t>
      </w:r>
    </w:p>
    <w:p w14:paraId="2F931601" w14:textId="77777777" w:rsidR="00444FB9" w:rsidRDefault="00444FB9">
      <w:pPr>
        <w:rPr>
          <w:rFonts w:hint="eastAsia"/>
        </w:rPr>
      </w:pPr>
      <w:r>
        <w:rPr>
          <w:rFonts w:hint="eastAsia"/>
        </w:rPr>
        <w:t>“Wángpái Zhànzhēng”设定在一个由多个势力争夺霸权的世界中。在这个世界里，玩家将扮演一位指挥官，通过招募英雄、建立军队和制定战略来扩张自己的领土。游戏不仅考验了玩家的战略思维能力，还强调团队合作的重要性。每个决策都可能影响到最终的胜负，因此玩家需要时刻保持警惕，做出最佳的选择。</w:t>
      </w:r>
    </w:p>
    <w:p w14:paraId="3876A357" w14:textId="77777777" w:rsidR="00444FB9" w:rsidRDefault="00444FB9">
      <w:pPr>
        <w:rPr>
          <w:rFonts w:hint="eastAsia"/>
        </w:rPr>
      </w:pPr>
    </w:p>
    <w:p w14:paraId="5197F166" w14:textId="77777777" w:rsidR="00444FB9" w:rsidRDefault="00444FB9">
      <w:pPr>
        <w:rPr>
          <w:rFonts w:hint="eastAsia"/>
        </w:rPr>
      </w:pPr>
    </w:p>
    <w:p w14:paraId="2EBAE9B5" w14:textId="77777777" w:rsidR="00444FB9" w:rsidRDefault="00444FB9">
      <w:pPr>
        <w:rPr>
          <w:rFonts w:hint="eastAsia"/>
        </w:rPr>
      </w:pPr>
      <w:r>
        <w:rPr>
          <w:rFonts w:hint="eastAsia"/>
        </w:rPr>
        <w:t>核心玩法介绍</w:t>
      </w:r>
    </w:p>
    <w:p w14:paraId="6CC40621" w14:textId="77777777" w:rsidR="00444FB9" w:rsidRDefault="00444FB9">
      <w:pPr>
        <w:rPr>
          <w:rFonts w:hint="eastAsia"/>
        </w:rPr>
      </w:pPr>
      <w:r>
        <w:rPr>
          <w:rFonts w:hint="eastAsia"/>
        </w:rPr>
        <w:t>这款游戏的核心玩法围绕着资源管理、军事建设和实时对战展开。玩家需要收集各种资源以建造和升级建筑，同时训练士兵以备不时之需。随着游戏进程的发展，玩家还可以解锁更多高级单位和技能，从而在战场上占据优势。“Wángpái Zhànzhēng”提供了多种不同的游戏模式，包括单人战役、联盟战争和个人对决等，确保每位玩家都能找到自己感兴趣的内容。</w:t>
      </w:r>
    </w:p>
    <w:p w14:paraId="32E1894A" w14:textId="77777777" w:rsidR="00444FB9" w:rsidRDefault="00444FB9">
      <w:pPr>
        <w:rPr>
          <w:rFonts w:hint="eastAsia"/>
        </w:rPr>
      </w:pPr>
    </w:p>
    <w:p w14:paraId="2C722EDB" w14:textId="77777777" w:rsidR="00444FB9" w:rsidRDefault="00444FB9">
      <w:pPr>
        <w:rPr>
          <w:rFonts w:hint="eastAsia"/>
        </w:rPr>
      </w:pPr>
    </w:p>
    <w:p w14:paraId="42951B8D" w14:textId="77777777" w:rsidR="00444FB9" w:rsidRDefault="00444FB9">
      <w:pPr>
        <w:rPr>
          <w:rFonts w:hint="eastAsia"/>
        </w:rPr>
      </w:pPr>
      <w:r>
        <w:rPr>
          <w:rFonts w:hint="eastAsia"/>
        </w:rPr>
        <w:t>社交与互动性</w:t>
      </w:r>
    </w:p>
    <w:p w14:paraId="77C6D3D5" w14:textId="77777777" w:rsidR="00444FB9" w:rsidRDefault="00444FB9">
      <w:pPr>
        <w:rPr>
          <w:rFonts w:hint="eastAsia"/>
        </w:rPr>
      </w:pPr>
      <w:r>
        <w:rPr>
          <w:rFonts w:hint="eastAsia"/>
        </w:rPr>
        <w:t>除了紧张刺激的游戏体验外，“Wángpài Zhànzhēng”的一大亮点在于其强大的社交系统。玩家可以加入或创建联盟，与其他玩家共同作战，分享资源和技术。这种合作机制不仅增强了游戏的趣味性，也为玩家提供了一个交流经验、增进友谊的平台。通过参与联盟活动，玩家还能获得独特的奖励和成就，进一步激励他们探索游戏世界的每一个角落。</w:t>
      </w:r>
    </w:p>
    <w:p w14:paraId="64EBF5D9" w14:textId="77777777" w:rsidR="00444FB9" w:rsidRDefault="00444FB9">
      <w:pPr>
        <w:rPr>
          <w:rFonts w:hint="eastAsia"/>
        </w:rPr>
      </w:pPr>
    </w:p>
    <w:p w14:paraId="785FFA1A" w14:textId="77777777" w:rsidR="00444FB9" w:rsidRDefault="00444FB9">
      <w:pPr>
        <w:rPr>
          <w:rFonts w:hint="eastAsia"/>
        </w:rPr>
      </w:pPr>
    </w:p>
    <w:p w14:paraId="56F20FF3" w14:textId="77777777" w:rsidR="00444FB9" w:rsidRDefault="00444FB9">
      <w:pPr>
        <w:rPr>
          <w:rFonts w:hint="eastAsia"/>
        </w:rPr>
      </w:pPr>
      <w:r>
        <w:rPr>
          <w:rFonts w:hint="eastAsia"/>
        </w:rPr>
        <w:t>最后的总结</w:t>
      </w:r>
    </w:p>
    <w:p w14:paraId="5D44ADBC" w14:textId="77777777" w:rsidR="00444FB9" w:rsidRDefault="00444FB9">
      <w:pPr>
        <w:rPr>
          <w:rFonts w:hint="eastAsia"/>
        </w:rPr>
      </w:pPr>
      <w:r>
        <w:rPr>
          <w:rFonts w:hint="eastAsia"/>
        </w:rPr>
        <w:t>“Wángpái Zhànzhēng”以其创新的游戏机制、精美的画面设计和深度的策略元素，在众多同类游戏中脱颖而出。它不仅仅是一个简单的娱乐工具，更是一个能让玩家学习如何有效沟通、团队协作和策略规划的平台。无论你是寻求挑战的硬核玩家，还是只想轻松享受游戏时光的休闲玩家，“Wángpái Zhànzhēng”都将为你带来无尽的乐趣和满足感。</w:t>
      </w:r>
    </w:p>
    <w:p w14:paraId="117693E8" w14:textId="77777777" w:rsidR="00444FB9" w:rsidRDefault="00444FB9">
      <w:pPr>
        <w:rPr>
          <w:rFonts w:hint="eastAsia"/>
        </w:rPr>
      </w:pPr>
    </w:p>
    <w:p w14:paraId="7719AE78" w14:textId="77777777" w:rsidR="00444FB9" w:rsidRDefault="00444FB9">
      <w:pPr>
        <w:rPr>
          <w:rFonts w:hint="eastAsia"/>
        </w:rPr>
      </w:pPr>
    </w:p>
    <w:p w14:paraId="594E30DB" w14:textId="77777777" w:rsidR="00444FB9" w:rsidRDefault="00444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734E9" w14:textId="2F4731CC" w:rsidR="00DA02FB" w:rsidRDefault="00DA02FB"/>
    <w:sectPr w:rsidR="00DA0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FB"/>
    <w:rsid w:val="00391285"/>
    <w:rsid w:val="00444FB9"/>
    <w:rsid w:val="00DA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418C5-AD16-4442-898B-0CA94290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