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B07D" w14:textId="77777777" w:rsidR="006952FD" w:rsidRDefault="006952FD">
      <w:pPr>
        <w:rPr>
          <w:rFonts w:hint="eastAsia"/>
        </w:rPr>
      </w:pPr>
    </w:p>
    <w:p w14:paraId="53BD768F" w14:textId="77777777" w:rsidR="006952FD" w:rsidRDefault="006952FD">
      <w:pPr>
        <w:rPr>
          <w:rFonts w:hint="eastAsia"/>
        </w:rPr>
      </w:pPr>
      <w:r>
        <w:rPr>
          <w:rFonts w:hint="eastAsia"/>
        </w:rPr>
        <w:t>王牌对王牌大写的拼音</w:t>
      </w:r>
    </w:p>
    <w:p w14:paraId="3827FB1F" w14:textId="77777777" w:rsidR="006952FD" w:rsidRDefault="006952FD">
      <w:pPr>
        <w:rPr>
          <w:rFonts w:hint="eastAsia"/>
        </w:rPr>
      </w:pPr>
      <w:r>
        <w:rPr>
          <w:rFonts w:hint="eastAsia"/>
        </w:rPr>
        <w:t>“王牌对王牌”这一短语在转化为大写拼音后成为“WANGPAI DUI WANGPAI”。这个转换不仅保留了原始短语的竞技和对抗意味，还赋予了它一种新颖的视觉感受。这种表达方式多见于需要强调或用于标题的情况下。</w:t>
      </w:r>
    </w:p>
    <w:p w14:paraId="6B631CD2" w14:textId="77777777" w:rsidR="006952FD" w:rsidRDefault="006952FD">
      <w:pPr>
        <w:rPr>
          <w:rFonts w:hint="eastAsia"/>
        </w:rPr>
      </w:pPr>
    </w:p>
    <w:p w14:paraId="716F6BBB" w14:textId="77777777" w:rsidR="006952FD" w:rsidRDefault="006952FD">
      <w:pPr>
        <w:rPr>
          <w:rFonts w:hint="eastAsia"/>
        </w:rPr>
      </w:pPr>
    </w:p>
    <w:p w14:paraId="33049354" w14:textId="77777777" w:rsidR="006952FD" w:rsidRDefault="006952FD">
      <w:pPr>
        <w:rPr>
          <w:rFonts w:hint="eastAsia"/>
        </w:rPr>
      </w:pPr>
      <w:r>
        <w:rPr>
          <w:rFonts w:hint="eastAsia"/>
        </w:rPr>
        <w:t>节目背景介绍</w:t>
      </w:r>
    </w:p>
    <w:p w14:paraId="546A4300" w14:textId="77777777" w:rsidR="006952FD" w:rsidRDefault="006952FD">
      <w:pPr>
        <w:rPr>
          <w:rFonts w:hint="eastAsia"/>
        </w:rPr>
      </w:pPr>
      <w:r>
        <w:rPr>
          <w:rFonts w:hint="eastAsia"/>
        </w:rPr>
        <w:t>《王牌对王牌》是一档备受欢迎的综艺节目，在中国乃至海外华人圈中拥有极高的人气。该节目通过邀请不同领域的明星嘉宾，分成两队进行一系列有趣而又富有挑战性的游戏和才艺展示。自开播以来，这档节目以其独特的形式、丰富的娱乐性和互动性赢得了观众的喜爱。</w:t>
      </w:r>
    </w:p>
    <w:p w14:paraId="0EEADA2B" w14:textId="77777777" w:rsidR="006952FD" w:rsidRDefault="006952FD">
      <w:pPr>
        <w:rPr>
          <w:rFonts w:hint="eastAsia"/>
        </w:rPr>
      </w:pPr>
    </w:p>
    <w:p w14:paraId="09A33732" w14:textId="77777777" w:rsidR="006952FD" w:rsidRDefault="006952FD">
      <w:pPr>
        <w:rPr>
          <w:rFonts w:hint="eastAsia"/>
        </w:rPr>
      </w:pPr>
    </w:p>
    <w:p w14:paraId="07EC3CC8" w14:textId="77777777" w:rsidR="006952FD" w:rsidRDefault="006952FD">
      <w:pPr>
        <w:rPr>
          <w:rFonts w:hint="eastAsia"/>
        </w:rPr>
      </w:pPr>
      <w:r>
        <w:rPr>
          <w:rFonts w:hint="eastAsia"/>
        </w:rPr>
        <w:t>大写拼音的文化意义</w:t>
      </w:r>
    </w:p>
    <w:p w14:paraId="3540323F" w14:textId="77777777" w:rsidR="006952FD" w:rsidRDefault="006952FD">
      <w:pPr>
        <w:rPr>
          <w:rFonts w:hint="eastAsia"/>
        </w:rPr>
      </w:pPr>
      <w:r>
        <w:rPr>
          <w:rFonts w:hint="eastAsia"/>
        </w:rPr>
        <w:t>将中文名称转化为大写拼音的做法，在文化交流与传播中具有特殊的意义。它不仅是语言学上的一种转换，更是一种文化符号的象征。对于非汉语母语者而言，看到“WANGPAI DUI WANGPAI”，可能会激发他们对中文及其文化的兴趣，促进跨文化交流。同时，这种方式也为学习汉语拼音的学习者提供了一种新的视角，帮助他们更好地理解汉字与其发音之间的联系。</w:t>
      </w:r>
    </w:p>
    <w:p w14:paraId="42E25D00" w14:textId="77777777" w:rsidR="006952FD" w:rsidRDefault="006952FD">
      <w:pPr>
        <w:rPr>
          <w:rFonts w:hint="eastAsia"/>
        </w:rPr>
      </w:pPr>
    </w:p>
    <w:p w14:paraId="5EF5C6CF" w14:textId="77777777" w:rsidR="006952FD" w:rsidRDefault="006952FD">
      <w:pPr>
        <w:rPr>
          <w:rFonts w:hint="eastAsia"/>
        </w:rPr>
      </w:pPr>
    </w:p>
    <w:p w14:paraId="38D19AAF" w14:textId="77777777" w:rsidR="006952FD" w:rsidRDefault="006952FD">
      <w:pPr>
        <w:rPr>
          <w:rFonts w:hint="eastAsia"/>
        </w:rPr>
      </w:pPr>
      <w:r>
        <w:rPr>
          <w:rFonts w:hint="eastAsia"/>
        </w:rPr>
        <w:t>节目特色与亮点</w:t>
      </w:r>
    </w:p>
    <w:p w14:paraId="43CEB0DD" w14:textId="77777777" w:rsidR="006952FD" w:rsidRDefault="006952FD">
      <w:pPr>
        <w:rPr>
          <w:rFonts w:hint="eastAsia"/>
        </w:rPr>
      </w:pPr>
      <w:r>
        <w:rPr>
          <w:rFonts w:hint="eastAsia"/>
        </w:rPr>
        <w:t>《王牌对王牌》的成功离不开其精心设计的游戏环节和充满创意的主题设定。每一期节目都会围绕一个特定主题展开，让参与的明星们能够充分展示自己的才艺和个人魅力。节目中不乏幽默诙谐的对话和令人捧腹的瞬间，为观众带来了无数欢乐时刻。而这一切都是在“WANGPAI DUI WANGPAI”的精神指导下进行的，即追求卓越、展现最佳风采。</w:t>
      </w:r>
    </w:p>
    <w:p w14:paraId="72D2A509" w14:textId="77777777" w:rsidR="006952FD" w:rsidRDefault="006952FD">
      <w:pPr>
        <w:rPr>
          <w:rFonts w:hint="eastAsia"/>
        </w:rPr>
      </w:pPr>
    </w:p>
    <w:p w14:paraId="557264B4" w14:textId="77777777" w:rsidR="006952FD" w:rsidRDefault="006952FD">
      <w:pPr>
        <w:rPr>
          <w:rFonts w:hint="eastAsia"/>
        </w:rPr>
      </w:pPr>
    </w:p>
    <w:p w14:paraId="0C244A56" w14:textId="77777777" w:rsidR="006952FD" w:rsidRDefault="006952FD">
      <w:pPr>
        <w:rPr>
          <w:rFonts w:hint="eastAsia"/>
        </w:rPr>
      </w:pPr>
      <w:r>
        <w:rPr>
          <w:rFonts w:hint="eastAsia"/>
        </w:rPr>
        <w:t>最后的总结</w:t>
      </w:r>
    </w:p>
    <w:p w14:paraId="4A84493F" w14:textId="77777777" w:rsidR="006952FD" w:rsidRDefault="006952FD">
      <w:pPr>
        <w:rPr>
          <w:rFonts w:hint="eastAsia"/>
        </w:rPr>
      </w:pPr>
      <w:r>
        <w:rPr>
          <w:rFonts w:hint="eastAsia"/>
        </w:rPr>
        <w:lastRenderedPageBreak/>
        <w:t>无论是以“王牌对王牌”还是“WANGPAI DUI WANGPAI”的形式出现，这档节目都以其独特的魅力证明了自己在中国综艺界的王牌地位。它不仅为观众提供了高质量的娱乐内容，还成为了连接不同文化背景人群的桥梁。随着节目的持续创新和发展，相信未来会有更多的精彩等待着我们去发现。</w:t>
      </w:r>
    </w:p>
    <w:p w14:paraId="63E60567" w14:textId="77777777" w:rsidR="006952FD" w:rsidRDefault="006952FD">
      <w:pPr>
        <w:rPr>
          <w:rFonts w:hint="eastAsia"/>
        </w:rPr>
      </w:pPr>
    </w:p>
    <w:p w14:paraId="28FBC869" w14:textId="77777777" w:rsidR="006952FD" w:rsidRDefault="006952FD">
      <w:pPr>
        <w:rPr>
          <w:rFonts w:hint="eastAsia"/>
        </w:rPr>
      </w:pPr>
    </w:p>
    <w:p w14:paraId="13FFB006" w14:textId="77777777" w:rsidR="006952FD" w:rsidRDefault="00695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DDE02" w14:textId="77EE820A" w:rsidR="000C54D4" w:rsidRDefault="000C54D4"/>
    <w:sectPr w:rsidR="000C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D4"/>
    <w:rsid w:val="000C54D4"/>
    <w:rsid w:val="00391285"/>
    <w:rsid w:val="006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E5CDF-5BFB-46A1-90B3-418391B3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