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8026E" w14:textId="77777777" w:rsidR="00EF7B40" w:rsidRDefault="00EF7B40">
      <w:pPr>
        <w:rPr>
          <w:rFonts w:hint="eastAsia"/>
        </w:rPr>
      </w:pPr>
      <w:r>
        <w:rPr>
          <w:rFonts w:hint="eastAsia"/>
        </w:rPr>
        <w:t>王泽铜的拼音怎么写：一个简单却深刻的文化符号</w:t>
      </w:r>
    </w:p>
    <w:p w14:paraId="180EB6A0" w14:textId="77777777" w:rsidR="00EF7B40" w:rsidRDefault="00EF7B40">
      <w:pPr>
        <w:rPr>
          <w:rFonts w:hint="eastAsia"/>
        </w:rPr>
      </w:pPr>
    </w:p>
    <w:p w14:paraId="73ECFAA8" w14:textId="77777777" w:rsidR="00EF7B40" w:rsidRDefault="00EF7B40">
      <w:pPr>
        <w:rPr>
          <w:rFonts w:hint="eastAsia"/>
        </w:rPr>
      </w:pPr>
      <w:r>
        <w:rPr>
          <w:rFonts w:hint="eastAsia"/>
        </w:rPr>
        <w:t>在汉语拼音的世界里，“王泽铜”这三个字承载着深厚的文化意义和语言魅力。对于许多人来说，了解一个人的名字如何用拼音书写，不仅是一种基本的语言交流需求，更是一扇通往文化与历史的大门。“王泽铜”的拼音究竟应该怎么写呢？答案其实很简单：Wáng Zé Tóng。</w:t>
      </w:r>
    </w:p>
    <w:p w14:paraId="20A3A560" w14:textId="77777777" w:rsidR="00EF7B40" w:rsidRDefault="00EF7B40">
      <w:pPr>
        <w:rPr>
          <w:rFonts w:hint="eastAsia"/>
        </w:rPr>
      </w:pPr>
    </w:p>
    <w:p w14:paraId="05187E28" w14:textId="77777777" w:rsidR="00EF7B40" w:rsidRDefault="00EF7B40">
      <w:pPr>
        <w:rPr>
          <w:rFonts w:hint="eastAsia"/>
        </w:rPr>
      </w:pPr>
    </w:p>
    <w:p w14:paraId="4E4E18DB" w14:textId="77777777" w:rsidR="00EF7B40" w:rsidRDefault="00EF7B40">
      <w:pPr>
        <w:rPr>
          <w:rFonts w:hint="eastAsia"/>
        </w:rPr>
      </w:pPr>
      <w:r>
        <w:rPr>
          <w:rFonts w:hint="eastAsia"/>
        </w:rPr>
        <w:t>从汉字到拼音：语言的桥梁</w:t>
      </w:r>
    </w:p>
    <w:p w14:paraId="4D492FC9" w14:textId="77777777" w:rsidR="00EF7B40" w:rsidRDefault="00EF7B40">
      <w:pPr>
        <w:rPr>
          <w:rFonts w:hint="eastAsia"/>
        </w:rPr>
      </w:pPr>
    </w:p>
    <w:p w14:paraId="6BAC1D81" w14:textId="77777777" w:rsidR="00EF7B40" w:rsidRDefault="00EF7B40">
      <w:pPr>
        <w:rPr>
          <w:rFonts w:hint="eastAsia"/>
        </w:rPr>
      </w:pPr>
      <w:r>
        <w:rPr>
          <w:rFonts w:hint="eastAsia"/>
        </w:rPr>
        <w:t>汉语拼音是现代汉语学习的重要工具，它将复杂的汉字转化为简单的字母组合，帮助人们更好地掌握发音规则。对于“王泽铜”这个名字而言，每个字都有其独特的读音。“王”的拼音是“Wáng”，其中“w”代表声母，“ang”代表韵母，而上方的小点则表示该字为阳平声调。接下来是“泽”，它的拼音是“Zé”，声母“z”加上韵母“e”，并标注为阳平声调。最后是“铜”，拼音为“Tóng”，声母“t”与韵母“ong”结合，同时标注为阳平声调。通过这样的拆解，我们可以清晰地看到拼音是如何将汉字分解成易于理解的形式。</w:t>
      </w:r>
    </w:p>
    <w:p w14:paraId="7E90DF98" w14:textId="77777777" w:rsidR="00EF7B40" w:rsidRDefault="00EF7B40">
      <w:pPr>
        <w:rPr>
          <w:rFonts w:hint="eastAsia"/>
        </w:rPr>
      </w:pPr>
    </w:p>
    <w:p w14:paraId="7CF1386D" w14:textId="77777777" w:rsidR="00EF7B40" w:rsidRDefault="00EF7B40">
      <w:pPr>
        <w:rPr>
          <w:rFonts w:hint="eastAsia"/>
        </w:rPr>
      </w:pPr>
    </w:p>
    <w:p w14:paraId="48D4F049" w14:textId="77777777" w:rsidR="00EF7B40" w:rsidRDefault="00EF7B40">
      <w:pPr>
        <w:rPr>
          <w:rFonts w:hint="eastAsia"/>
        </w:rPr>
      </w:pPr>
      <w:r>
        <w:rPr>
          <w:rFonts w:hint="eastAsia"/>
        </w:rPr>
        <w:t>名字背后的意义：从语言到文化的延伸</w:t>
      </w:r>
    </w:p>
    <w:p w14:paraId="6C94AA31" w14:textId="77777777" w:rsidR="00EF7B40" w:rsidRDefault="00EF7B40">
      <w:pPr>
        <w:rPr>
          <w:rFonts w:hint="eastAsia"/>
        </w:rPr>
      </w:pPr>
    </w:p>
    <w:p w14:paraId="04B06DCA" w14:textId="77777777" w:rsidR="00EF7B40" w:rsidRDefault="00EF7B40">
      <w:pPr>
        <w:rPr>
          <w:rFonts w:hint="eastAsia"/>
        </w:rPr>
      </w:pPr>
      <w:r>
        <w:rPr>
          <w:rFonts w:hint="eastAsia"/>
        </w:rPr>
        <w:t>除了作为交流工具外，“王泽铜”这个名字本身也蕴含着丰富的文化内涵。“王”象征着权力与尊贵，常被用来表达家族地位或个人抱负；“泽”寓意恩惠、润泽，传递出一种仁爱与宽厚的价值观；而“铜”则代表着坚韧与持久，体现了中华民族自古以来对力量与毅力的追求。当这三个字组合在一起时，它们不仅构成了一位个体的名字，更像是一部微型史诗，记录着家族传承与个人成长的故事。</w:t>
      </w:r>
    </w:p>
    <w:p w14:paraId="19A7587B" w14:textId="77777777" w:rsidR="00EF7B40" w:rsidRDefault="00EF7B40">
      <w:pPr>
        <w:rPr>
          <w:rFonts w:hint="eastAsia"/>
        </w:rPr>
      </w:pPr>
    </w:p>
    <w:p w14:paraId="6D8DDFC5" w14:textId="77777777" w:rsidR="00EF7B40" w:rsidRDefault="00EF7B40">
      <w:pPr>
        <w:rPr>
          <w:rFonts w:hint="eastAsia"/>
        </w:rPr>
      </w:pPr>
    </w:p>
    <w:p w14:paraId="6A901443" w14:textId="77777777" w:rsidR="00EF7B40" w:rsidRDefault="00EF7B40">
      <w:pPr>
        <w:rPr>
          <w:rFonts w:hint="eastAsia"/>
        </w:rPr>
      </w:pPr>
      <w:r>
        <w:rPr>
          <w:rFonts w:hint="eastAsia"/>
        </w:rPr>
        <w:t>拼音的重要性：全球化背景下的语言纽带</w:t>
      </w:r>
    </w:p>
    <w:p w14:paraId="516D585C" w14:textId="77777777" w:rsidR="00EF7B40" w:rsidRDefault="00EF7B40">
      <w:pPr>
        <w:rPr>
          <w:rFonts w:hint="eastAsia"/>
        </w:rPr>
      </w:pPr>
    </w:p>
    <w:p w14:paraId="0B5CF4E4" w14:textId="77777777" w:rsidR="00EF7B40" w:rsidRDefault="00EF7B40">
      <w:pPr>
        <w:rPr>
          <w:rFonts w:hint="eastAsia"/>
        </w:rPr>
      </w:pPr>
      <w:r>
        <w:rPr>
          <w:rFonts w:hint="eastAsia"/>
        </w:rPr>
        <w:t>在全球化的今天，汉语拼音已经成为连接中国与世界的桥梁。无论是外国人学习中文，还是中国人走出国门，拼音都扮演着至关重要的角色。以“王泽铜”为例，当这个名字出现在国际场合时，正确的拼音书写方式能够确保他人准确读出并记住这个独特的人名。这种看似微不足道的努力，实际上是在促进跨文化交流的过程中迈出的一大步。</w:t>
      </w:r>
    </w:p>
    <w:p w14:paraId="08B9D5EF" w14:textId="77777777" w:rsidR="00EF7B40" w:rsidRDefault="00EF7B40">
      <w:pPr>
        <w:rPr>
          <w:rFonts w:hint="eastAsia"/>
        </w:rPr>
      </w:pPr>
    </w:p>
    <w:p w14:paraId="262070A8" w14:textId="77777777" w:rsidR="00EF7B40" w:rsidRDefault="00EF7B40">
      <w:pPr>
        <w:rPr>
          <w:rFonts w:hint="eastAsia"/>
        </w:rPr>
      </w:pPr>
    </w:p>
    <w:p w14:paraId="0B1F27D2" w14:textId="77777777" w:rsidR="00EF7B40" w:rsidRDefault="00EF7B40">
      <w:pPr>
        <w:rPr>
          <w:rFonts w:hint="eastAsia"/>
        </w:rPr>
      </w:pPr>
      <w:r>
        <w:rPr>
          <w:rFonts w:hint="eastAsia"/>
        </w:rPr>
        <w:t>最后的总结：从拼音开始，探索更广阔的世界</w:t>
      </w:r>
    </w:p>
    <w:p w14:paraId="5F98AF30" w14:textId="77777777" w:rsidR="00EF7B40" w:rsidRDefault="00EF7B40">
      <w:pPr>
        <w:rPr>
          <w:rFonts w:hint="eastAsia"/>
        </w:rPr>
      </w:pPr>
    </w:p>
    <w:p w14:paraId="47EFCF1B" w14:textId="77777777" w:rsidR="00EF7B40" w:rsidRDefault="00EF7B40">
      <w:pPr>
        <w:rPr>
          <w:rFonts w:hint="eastAsia"/>
        </w:rPr>
      </w:pPr>
      <w:r>
        <w:rPr>
          <w:rFonts w:hint="eastAsia"/>
        </w:rPr>
        <w:t>从“王泽铜”的拼音书写中，我们不仅可以学到语言的基本规则，还能感受到汉字背后所承载的文化底蕴。每一个拼音字母都像是打开一扇窗，让我们得以窥见更加丰富多彩的语言世界。因此，无论你是初学者还是资深爱好者，请不要忽视拼音这一基础却又充满魔力的学习工具。因为正是这些小小的字母，将我们与整个世界紧密相连。</w:t>
      </w:r>
    </w:p>
    <w:p w14:paraId="6B382067" w14:textId="77777777" w:rsidR="00EF7B40" w:rsidRDefault="00EF7B40">
      <w:pPr>
        <w:rPr>
          <w:rFonts w:hint="eastAsia"/>
        </w:rPr>
      </w:pPr>
    </w:p>
    <w:p w14:paraId="2BDD95EC" w14:textId="77777777" w:rsidR="00EF7B40" w:rsidRDefault="00EF7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FBAD9" w14:textId="6340111E" w:rsidR="00EF2CB8" w:rsidRDefault="00EF2CB8"/>
    <w:sectPr w:rsidR="00EF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B8"/>
    <w:rsid w:val="00391285"/>
    <w:rsid w:val="00EF2CB8"/>
    <w:rsid w:val="00E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CAAA9-68FB-4A3C-B088-C4CEB1D5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