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47E9" w14:textId="77777777" w:rsidR="00342382" w:rsidRDefault="00342382">
      <w:pPr>
        <w:rPr>
          <w:rFonts w:hint="eastAsia"/>
        </w:rPr>
      </w:pPr>
      <w:r>
        <w:rPr>
          <w:rFonts w:hint="eastAsia"/>
        </w:rPr>
        <w:t>王文文的拼音是什么</w:t>
      </w:r>
    </w:p>
    <w:p w14:paraId="0ABD05EF" w14:textId="77777777" w:rsidR="00342382" w:rsidRDefault="00342382">
      <w:pPr>
        <w:rPr>
          <w:rFonts w:hint="eastAsia"/>
        </w:rPr>
      </w:pPr>
      <w:r>
        <w:rPr>
          <w:rFonts w:hint="eastAsia"/>
        </w:rPr>
        <w:t>在汉语拼音体系中，“王文文”这个名字有着独特的发音。汉语拼音是中华人民共和国的官方汉语拉丁字母拼写法，也是国际标准ISO 7098所规定的拼写方式。它不仅帮助中国人学习普通话的标准发音，还为外国人提供了一种简易的方式去读和认中国人的名字。对于“王文文”，其拼音表达为：“Wáng Wénwén”。首字“王”的拼音是“Wáng”，声调为第二声，表示一个上升然后下降的音调；第二个字“文”的拼音是“Wén”，同样为第二声；而最后一个“文”字的拼音与第二个字相同，亦为“Wén”。三个字的声母均为“w”，韵母分别为“ang”和“en”，体现了汉语拼音系统对汉字发音的精确描述。</w:t>
      </w:r>
    </w:p>
    <w:p w14:paraId="65927AD5" w14:textId="77777777" w:rsidR="00342382" w:rsidRDefault="00342382">
      <w:pPr>
        <w:rPr>
          <w:rFonts w:hint="eastAsia"/>
        </w:rPr>
      </w:pPr>
    </w:p>
    <w:p w14:paraId="0C7370F2" w14:textId="77777777" w:rsidR="00342382" w:rsidRDefault="00342382">
      <w:pPr>
        <w:rPr>
          <w:rFonts w:hint="eastAsia"/>
        </w:rPr>
      </w:pPr>
    </w:p>
    <w:p w14:paraId="52E221FB" w14:textId="77777777" w:rsidR="00342382" w:rsidRDefault="00342382">
      <w:pPr>
        <w:rPr>
          <w:rFonts w:hint="eastAsia"/>
        </w:rPr>
      </w:pPr>
      <w:r>
        <w:rPr>
          <w:rFonts w:hint="eastAsia"/>
        </w:rPr>
        <w:t>深入探讨王姓的历史渊源</w:t>
      </w:r>
    </w:p>
    <w:p w14:paraId="0E4BF306" w14:textId="77777777" w:rsidR="00342382" w:rsidRDefault="00342382">
      <w:pPr>
        <w:rPr>
          <w:rFonts w:hint="eastAsia"/>
        </w:rPr>
      </w:pPr>
      <w:r>
        <w:rPr>
          <w:rFonts w:hint="eastAsia"/>
        </w:rPr>
        <w:t>“王”作为中国最常见的姓氏之一，拥有悠久的历史和丰富的文化内涵。“王”姓的来源可以追溯到远古时期，据《史记》记载，黄帝轩辕氏有二十五个儿子，其中十四人被赐予了十二个不同的姓氏，而“王”便是其中之一。随着历史的发展，“王”姓逐渐繁衍壮大，分布广泛，成为了中国乃至世界华人社会中的大姓之一。历史上许多著名的人物都出自这个姓氏，如汉朝开国皇帝刘邦、唐朝诗人王维等，他们不仅在中国历史上留下了深刻的印记，也在文化艺术领域贡献卓著。因此，“王”姓不仅仅是个人身份的标识，更是一种连接过去与现在的文化纽带。</w:t>
      </w:r>
    </w:p>
    <w:p w14:paraId="0D063C82" w14:textId="77777777" w:rsidR="00342382" w:rsidRDefault="00342382">
      <w:pPr>
        <w:rPr>
          <w:rFonts w:hint="eastAsia"/>
        </w:rPr>
      </w:pPr>
    </w:p>
    <w:p w14:paraId="55CC3254" w14:textId="77777777" w:rsidR="00342382" w:rsidRDefault="00342382">
      <w:pPr>
        <w:rPr>
          <w:rFonts w:hint="eastAsia"/>
        </w:rPr>
      </w:pPr>
    </w:p>
    <w:p w14:paraId="269FC1F2" w14:textId="77777777" w:rsidR="00342382" w:rsidRDefault="00342382">
      <w:pPr>
        <w:rPr>
          <w:rFonts w:hint="eastAsia"/>
        </w:rPr>
      </w:pPr>
      <w:r>
        <w:rPr>
          <w:rFonts w:hint="eastAsia"/>
        </w:rPr>
        <w:t>解读“文”的多重含义</w:t>
      </w:r>
    </w:p>
    <w:p w14:paraId="112F10A6" w14:textId="77777777" w:rsidR="00342382" w:rsidRDefault="00342382">
      <w:pPr>
        <w:rPr>
          <w:rFonts w:hint="eastAsia"/>
        </w:rPr>
      </w:pPr>
      <w:r>
        <w:rPr>
          <w:rFonts w:hint="eastAsia"/>
        </w:rPr>
        <w:t>“文”是一个充满意义的汉字，它可以指代文字、文献、文化、文明等多个层面的概念。在中国传统文化里，“文”代表着知识和智慧的传承，是儒家思想中极为重要的元素之一。古代士大夫以“文”来区分自己与普通民众，象征着受过教育和社会地位较高的人群。随着时间的推移，“文”也演变成了形容一个人举止优雅、谈吐不凡的词汇。当“文”字重复出现时，如在“文文”这个名字里，它可能表达了父母对孩子温柔敦厚性格的期望，或者寓意着孩子将来能够在文学艺术方面有所建树。无论如何，“文”字都是中华文化宝库中一颗璀璨的明珠。</w:t>
      </w:r>
    </w:p>
    <w:p w14:paraId="370DD0D9" w14:textId="77777777" w:rsidR="00342382" w:rsidRDefault="00342382">
      <w:pPr>
        <w:rPr>
          <w:rFonts w:hint="eastAsia"/>
        </w:rPr>
      </w:pPr>
    </w:p>
    <w:p w14:paraId="524BD62C" w14:textId="77777777" w:rsidR="00342382" w:rsidRDefault="00342382">
      <w:pPr>
        <w:rPr>
          <w:rFonts w:hint="eastAsia"/>
        </w:rPr>
      </w:pPr>
    </w:p>
    <w:p w14:paraId="1C45D864" w14:textId="77777777" w:rsidR="00342382" w:rsidRDefault="00342382">
      <w:pPr>
        <w:rPr>
          <w:rFonts w:hint="eastAsia"/>
        </w:rPr>
      </w:pPr>
      <w:r>
        <w:rPr>
          <w:rFonts w:hint="eastAsia"/>
        </w:rPr>
        <w:t>最后的总结：王文文的名字背后</w:t>
      </w:r>
    </w:p>
    <w:p w14:paraId="67D48D77" w14:textId="77777777" w:rsidR="00342382" w:rsidRDefault="00342382">
      <w:pPr>
        <w:rPr>
          <w:rFonts w:hint="eastAsia"/>
        </w:rPr>
      </w:pPr>
      <w:r>
        <w:rPr>
          <w:rFonts w:hint="eastAsia"/>
        </w:rPr>
        <w:t>“王文文”这个名字不仅仅是由简单的三个汉字组成，而是承载着深厚的文化背景和个人意义。从“王”姓的历史渊源到“文”字的丰富内涵，每一个元素都在讲述着一个关于身份认同和文化传承的故事。当我们说出“Wáng Wénwén”这串拼音时，我们不仅仅是在念出一个名字，更是在感受那份来自古老东方的魅力。无论是在家庭聚会还是国际交流场合，当我们介绍自己或他人名为“王文文”时，都应该意识到这个名字背后的深意以及它所代表的文化价值。</w:t>
      </w:r>
    </w:p>
    <w:p w14:paraId="2A023701" w14:textId="77777777" w:rsidR="00342382" w:rsidRDefault="00342382">
      <w:pPr>
        <w:rPr>
          <w:rFonts w:hint="eastAsia"/>
        </w:rPr>
      </w:pPr>
    </w:p>
    <w:p w14:paraId="00883536" w14:textId="77777777" w:rsidR="00342382" w:rsidRDefault="00342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46723" w14:textId="3204E314" w:rsidR="00440F01" w:rsidRDefault="00440F01"/>
    <w:sectPr w:rsidR="0044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01"/>
    <w:rsid w:val="00342382"/>
    <w:rsid w:val="00391285"/>
    <w:rsid w:val="004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2608-9EE4-4291-A8BF-CFB7E25A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