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8E9E" w14:textId="77777777" w:rsidR="00440713" w:rsidRDefault="00440713">
      <w:pPr>
        <w:rPr>
          <w:rFonts w:hint="eastAsia"/>
        </w:rPr>
      </w:pPr>
    </w:p>
    <w:p w14:paraId="2F0DC962" w14:textId="77777777" w:rsidR="00440713" w:rsidRDefault="00440713">
      <w:pPr>
        <w:rPr>
          <w:rFonts w:hint="eastAsia"/>
        </w:rPr>
      </w:pPr>
      <w:r>
        <w:rPr>
          <w:rFonts w:hint="eastAsia"/>
        </w:rPr>
        <w:t>王小明的拼音</w:t>
      </w:r>
    </w:p>
    <w:p w14:paraId="1CD26315" w14:textId="77777777" w:rsidR="00440713" w:rsidRDefault="00440713">
      <w:pPr>
        <w:rPr>
          <w:rFonts w:hint="eastAsia"/>
        </w:rPr>
      </w:pPr>
      <w:r>
        <w:rPr>
          <w:rFonts w:hint="eastAsia"/>
        </w:rPr>
        <w:t>“王小明”这个名字，在汉语中非常普遍，而在拼音中的表示方式为“Wáng Xiǎomíng”。名字是一个人身份的重要标识之一，通过名字我们可以了解到一个人所属的文化背景、家族传统等。在中国，“王”是一个十分常见的姓氏，而“小明”则经常被用作名字，尤其在上个世纪它几乎是每个班级里至少会出现一次的名字。</w:t>
      </w:r>
    </w:p>
    <w:p w14:paraId="201AD643" w14:textId="77777777" w:rsidR="00440713" w:rsidRDefault="00440713">
      <w:pPr>
        <w:rPr>
          <w:rFonts w:hint="eastAsia"/>
        </w:rPr>
      </w:pPr>
    </w:p>
    <w:p w14:paraId="023C2AB6" w14:textId="77777777" w:rsidR="00440713" w:rsidRDefault="00440713">
      <w:pPr>
        <w:rPr>
          <w:rFonts w:hint="eastAsia"/>
        </w:rPr>
      </w:pPr>
    </w:p>
    <w:p w14:paraId="6C5F0B0D" w14:textId="77777777" w:rsidR="00440713" w:rsidRDefault="00440713">
      <w:pPr>
        <w:rPr>
          <w:rFonts w:hint="eastAsia"/>
        </w:rPr>
      </w:pPr>
      <w:r>
        <w:rPr>
          <w:rFonts w:hint="eastAsia"/>
        </w:rPr>
        <w:t>王姓的历史与文化</w:t>
      </w:r>
    </w:p>
    <w:p w14:paraId="717D9561" w14:textId="77777777" w:rsidR="00440713" w:rsidRDefault="00440713">
      <w:pPr>
        <w:rPr>
          <w:rFonts w:hint="eastAsia"/>
        </w:rPr>
      </w:pPr>
      <w:r>
        <w:rPr>
          <w:rFonts w:hint="eastAsia"/>
        </w:rPr>
        <w:t>作为中国历史上最为显赫的姓氏之一，“王”这个姓氏承载着丰富的历史文化内涵。据《百家姓》记载，“王”姓源于姬姓，出自周朝时期，有着数千年的历史。从古代的君王贵族到现代社会的各行各业，都有许多杰出的“王”姓人物。他们以自己的智慧和努力，在政治、经济、文化、科学等领域留下了浓墨重彩的一笔。</w:t>
      </w:r>
    </w:p>
    <w:p w14:paraId="06A55319" w14:textId="77777777" w:rsidR="00440713" w:rsidRDefault="00440713">
      <w:pPr>
        <w:rPr>
          <w:rFonts w:hint="eastAsia"/>
        </w:rPr>
      </w:pPr>
    </w:p>
    <w:p w14:paraId="126DA806" w14:textId="77777777" w:rsidR="00440713" w:rsidRDefault="00440713">
      <w:pPr>
        <w:rPr>
          <w:rFonts w:hint="eastAsia"/>
        </w:rPr>
      </w:pPr>
    </w:p>
    <w:p w14:paraId="3982F4FB" w14:textId="77777777" w:rsidR="00440713" w:rsidRDefault="00440713">
      <w:pPr>
        <w:rPr>
          <w:rFonts w:hint="eastAsia"/>
        </w:rPr>
      </w:pPr>
      <w:r>
        <w:rPr>
          <w:rFonts w:hint="eastAsia"/>
        </w:rPr>
        <w:t>小明之名的意义</w:t>
      </w:r>
    </w:p>
    <w:p w14:paraId="5892EE6D" w14:textId="77777777" w:rsidR="00440713" w:rsidRDefault="00440713">
      <w:pPr>
        <w:rPr>
          <w:rFonts w:hint="eastAsia"/>
        </w:rPr>
      </w:pPr>
      <w:r>
        <w:rPr>
          <w:rFonts w:hint="eastAsia"/>
        </w:rPr>
        <w:t>“小明”这一名字由“小”和“明”两字组成。“小”字通常用来表示年轻、幼小，也常常带有亲昵的感觉；“明”字则象征光明、清晰、聪慧，寓意着希望孩子能够拥有明亮的未来，聪明伶俐。因此，“小明”这个名字不仅蕴含了父母对孩子深深的爱意，还寄托了对孩子未来的美好祝愿。</w:t>
      </w:r>
    </w:p>
    <w:p w14:paraId="5FF594AB" w14:textId="77777777" w:rsidR="00440713" w:rsidRDefault="00440713">
      <w:pPr>
        <w:rPr>
          <w:rFonts w:hint="eastAsia"/>
        </w:rPr>
      </w:pPr>
    </w:p>
    <w:p w14:paraId="445E6830" w14:textId="77777777" w:rsidR="00440713" w:rsidRDefault="00440713">
      <w:pPr>
        <w:rPr>
          <w:rFonts w:hint="eastAsia"/>
        </w:rPr>
      </w:pPr>
    </w:p>
    <w:p w14:paraId="654D8C6D" w14:textId="77777777" w:rsidR="00440713" w:rsidRDefault="00440713">
      <w:pPr>
        <w:rPr>
          <w:rFonts w:hint="eastAsia"/>
        </w:rPr>
      </w:pPr>
      <w:r>
        <w:rPr>
          <w:rFonts w:hint="eastAsia"/>
        </w:rPr>
        <w:t>现代视角下的名字趋势</w:t>
      </w:r>
    </w:p>
    <w:p w14:paraId="62D68259" w14:textId="77777777" w:rsidR="00440713" w:rsidRDefault="00440713">
      <w:pPr>
        <w:rPr>
          <w:rFonts w:hint="eastAsia"/>
        </w:rPr>
      </w:pPr>
      <w:r>
        <w:rPr>
          <w:rFonts w:hint="eastAsia"/>
        </w:rPr>
        <w:t>随着时代的发展和社会的进步，越来越多的家长在为孩子取名时开始追求独特性与个性化，倾向于选择一些少见或富有创意的名字。然而，“王小明”这样的名字，尽管普通，却因其简单易记、朗朗上口的特点而仍然受到不少人的喜爱。尤其是在国际交流日益频繁的今天，“Wáng Xiǎomíng”这种拼音形式的名字，更容易让外国人准确地读出并记住。</w:t>
      </w:r>
    </w:p>
    <w:p w14:paraId="4F86EFDA" w14:textId="77777777" w:rsidR="00440713" w:rsidRDefault="00440713">
      <w:pPr>
        <w:rPr>
          <w:rFonts w:hint="eastAsia"/>
        </w:rPr>
      </w:pPr>
    </w:p>
    <w:p w14:paraId="1C1C0A0F" w14:textId="77777777" w:rsidR="00440713" w:rsidRDefault="00440713">
      <w:pPr>
        <w:rPr>
          <w:rFonts w:hint="eastAsia"/>
        </w:rPr>
      </w:pPr>
    </w:p>
    <w:p w14:paraId="6257C09F" w14:textId="77777777" w:rsidR="00440713" w:rsidRDefault="00440713">
      <w:pPr>
        <w:rPr>
          <w:rFonts w:hint="eastAsia"/>
        </w:rPr>
      </w:pPr>
      <w:r>
        <w:rPr>
          <w:rFonts w:hint="eastAsia"/>
        </w:rPr>
        <w:t>最后的总结</w:t>
      </w:r>
    </w:p>
    <w:p w14:paraId="3FAD1285" w14:textId="77777777" w:rsidR="00440713" w:rsidRDefault="00440713">
      <w:pPr>
        <w:rPr>
          <w:rFonts w:hint="eastAsia"/>
        </w:rPr>
      </w:pPr>
      <w:r>
        <w:rPr>
          <w:rFonts w:hint="eastAsia"/>
        </w:rPr>
        <w:t>“王小明”的拼音不仅是个人身份的一个标识，更是中华文化传承的一部分。每一个名字背后都藏着一段故事，每一次呼唤都是对这个名字所代表的人的一种认可与尊重。在这个瞬息万变的时代，像“Wáng Xiǎomíng”这样既传统又不失亲切感的名字，将继续在不同的场合发挥它的作用，连接起人们之间的情感纽带。</w:t>
      </w:r>
    </w:p>
    <w:p w14:paraId="07823294" w14:textId="77777777" w:rsidR="00440713" w:rsidRDefault="00440713">
      <w:pPr>
        <w:rPr>
          <w:rFonts w:hint="eastAsia"/>
        </w:rPr>
      </w:pPr>
    </w:p>
    <w:p w14:paraId="744B7236" w14:textId="77777777" w:rsidR="00440713" w:rsidRDefault="00440713">
      <w:pPr>
        <w:rPr>
          <w:rFonts w:hint="eastAsia"/>
        </w:rPr>
      </w:pPr>
    </w:p>
    <w:p w14:paraId="24471FCC" w14:textId="77777777" w:rsidR="00440713" w:rsidRDefault="00440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BE039" w14:textId="0D698605" w:rsidR="00246EFA" w:rsidRDefault="00246EFA"/>
    <w:sectPr w:rsidR="0024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FA"/>
    <w:rsid w:val="00246EFA"/>
    <w:rsid w:val="00391285"/>
    <w:rsid w:val="0044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DD5AB-4726-450E-AE47-10D8DDAA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