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8550" w14:textId="77777777" w:rsidR="00F7541E" w:rsidRDefault="00F7541E">
      <w:pPr>
        <w:rPr>
          <w:rFonts w:hint="eastAsia"/>
        </w:rPr>
      </w:pPr>
      <w:r>
        <w:rPr>
          <w:rFonts w:hint="eastAsia"/>
        </w:rPr>
        <w:t>王宝钏的拼音</w:t>
      </w:r>
    </w:p>
    <w:p w14:paraId="0277E524" w14:textId="77777777" w:rsidR="00F7541E" w:rsidRDefault="00F7541E">
      <w:pPr>
        <w:rPr>
          <w:rFonts w:hint="eastAsia"/>
        </w:rPr>
      </w:pPr>
      <w:r>
        <w:rPr>
          <w:rFonts w:hint="eastAsia"/>
        </w:rPr>
        <w:t>王宝钏，这个名字在中国古代文学和戏曲中占有重要的一席之地。其拼音为“Wáng Bǎo Chuàn”，这个名字背后蕴含的是一个关于忠诚、勇气以及对爱情坚定不移的故事。</w:t>
      </w:r>
    </w:p>
    <w:p w14:paraId="715E6867" w14:textId="77777777" w:rsidR="00F7541E" w:rsidRDefault="00F7541E">
      <w:pPr>
        <w:rPr>
          <w:rFonts w:hint="eastAsia"/>
        </w:rPr>
      </w:pPr>
    </w:p>
    <w:p w14:paraId="77990603" w14:textId="77777777" w:rsidR="00F7541E" w:rsidRDefault="00F7541E">
      <w:pPr>
        <w:rPr>
          <w:rFonts w:hint="eastAsia"/>
        </w:rPr>
      </w:pPr>
    </w:p>
    <w:p w14:paraId="44BB18CB" w14:textId="77777777" w:rsidR="00F7541E" w:rsidRDefault="00F7541E">
      <w:pPr>
        <w:rPr>
          <w:rFonts w:hint="eastAsia"/>
        </w:rPr>
      </w:pPr>
      <w:r>
        <w:rPr>
          <w:rFonts w:hint="eastAsia"/>
        </w:rPr>
        <w:t>历史背景与传说</w:t>
      </w:r>
    </w:p>
    <w:p w14:paraId="673B43B4" w14:textId="77777777" w:rsidR="00F7541E" w:rsidRDefault="00F7541E">
      <w:pPr>
        <w:rPr>
          <w:rFonts w:hint="eastAsia"/>
        </w:rPr>
      </w:pPr>
      <w:r>
        <w:rPr>
          <w:rFonts w:hint="eastAsia"/>
        </w:rPr>
        <w:t>据传，王宝钏是唐朝时期一位高官之女，因爱上了一个贫穷但正直的年轻人薛平贵，不惜违抗父命与其私奔，并在贫苦中相依为命。她的故事被后人改编成多种艺术形式，包括京剧等传统戏曲，深受广大观众的喜爱。在这个故事里，“Wáng Bǎo Chuàn”不仅是个人名，更是一种精神象征，代表着对真爱的追求和不屈不挠的生命态度。</w:t>
      </w:r>
    </w:p>
    <w:p w14:paraId="2FA9AAE8" w14:textId="77777777" w:rsidR="00F7541E" w:rsidRDefault="00F7541E">
      <w:pPr>
        <w:rPr>
          <w:rFonts w:hint="eastAsia"/>
        </w:rPr>
      </w:pPr>
    </w:p>
    <w:p w14:paraId="0D2C293F" w14:textId="77777777" w:rsidR="00F7541E" w:rsidRDefault="00F7541E">
      <w:pPr>
        <w:rPr>
          <w:rFonts w:hint="eastAsia"/>
        </w:rPr>
      </w:pPr>
    </w:p>
    <w:p w14:paraId="43247554" w14:textId="77777777" w:rsidR="00F7541E" w:rsidRDefault="00F7541E">
      <w:pPr>
        <w:rPr>
          <w:rFonts w:hint="eastAsia"/>
        </w:rPr>
      </w:pPr>
      <w:r>
        <w:rPr>
          <w:rFonts w:hint="eastAsia"/>
        </w:rPr>
        <w:t>文化意义</w:t>
      </w:r>
    </w:p>
    <w:p w14:paraId="28F2EAF9" w14:textId="77777777" w:rsidR="00F7541E" w:rsidRDefault="00F7541E">
      <w:pPr>
        <w:rPr>
          <w:rFonts w:hint="eastAsia"/>
        </w:rPr>
      </w:pPr>
      <w:r>
        <w:rPr>
          <w:rFonts w:hint="eastAsia"/>
        </w:rPr>
        <w:t>“Wáng Bǎo Chuàn”的故事不仅仅是一个爱情故事，它更是中国传统文化中关于道德、家庭和社会责任的重要体现。通过这个故事，人们可以看到古代社会对于忠贞、孝道和个人品德的高度赞扬。王宝钏的形象也成为了女性美德的代表之一，她的坚韧不拔和对爱情的忠诚激励了一代又一代的人。</w:t>
      </w:r>
    </w:p>
    <w:p w14:paraId="7CC22E10" w14:textId="77777777" w:rsidR="00F7541E" w:rsidRDefault="00F7541E">
      <w:pPr>
        <w:rPr>
          <w:rFonts w:hint="eastAsia"/>
        </w:rPr>
      </w:pPr>
    </w:p>
    <w:p w14:paraId="583339DC" w14:textId="77777777" w:rsidR="00F7541E" w:rsidRDefault="00F7541E">
      <w:pPr>
        <w:rPr>
          <w:rFonts w:hint="eastAsia"/>
        </w:rPr>
      </w:pPr>
    </w:p>
    <w:p w14:paraId="5FE55B3A" w14:textId="77777777" w:rsidR="00F7541E" w:rsidRDefault="00F7541E">
      <w:pPr>
        <w:rPr>
          <w:rFonts w:hint="eastAsia"/>
        </w:rPr>
      </w:pPr>
      <w:r>
        <w:rPr>
          <w:rFonts w:hint="eastAsia"/>
        </w:rPr>
        <w:t>艺术表现</w:t>
      </w:r>
    </w:p>
    <w:p w14:paraId="1A181E3A" w14:textId="77777777" w:rsidR="00F7541E" w:rsidRDefault="00F7541E">
      <w:pPr>
        <w:rPr>
          <w:rFonts w:hint="eastAsia"/>
        </w:rPr>
      </w:pPr>
      <w:r>
        <w:rPr>
          <w:rFonts w:hint="eastAsia"/>
        </w:rPr>
        <w:t>在各种艺术作品中，“Wáng Bǎo Chuàn”的形象以不同的方式展现出来。尤其是在京剧中，这一角色通常由青衣扮演，通过优美的唱腔和细腻的动作来传达人物内心的情感世界。这些表演不仅展示了中国传统艺术的魅力，也为现代观众提供了一个了解古代文化和价值观的窗口。</w:t>
      </w:r>
    </w:p>
    <w:p w14:paraId="4C6747EF" w14:textId="77777777" w:rsidR="00F7541E" w:rsidRDefault="00F7541E">
      <w:pPr>
        <w:rPr>
          <w:rFonts w:hint="eastAsia"/>
        </w:rPr>
      </w:pPr>
    </w:p>
    <w:p w14:paraId="6D800AAC" w14:textId="77777777" w:rsidR="00F7541E" w:rsidRDefault="00F7541E">
      <w:pPr>
        <w:rPr>
          <w:rFonts w:hint="eastAsia"/>
        </w:rPr>
      </w:pPr>
    </w:p>
    <w:p w14:paraId="30431CFE" w14:textId="77777777" w:rsidR="00F7541E" w:rsidRDefault="00F7541E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FDFC5C0" w14:textId="77777777" w:rsidR="00F7541E" w:rsidRDefault="00F7541E">
      <w:pPr>
        <w:rPr>
          <w:rFonts w:hint="eastAsia"/>
        </w:rPr>
      </w:pPr>
      <w:r>
        <w:rPr>
          <w:rFonts w:hint="eastAsia"/>
        </w:rPr>
        <w:t>尽管时代变迁，“Wáng Bǎo Chuàn”的故事及其所代表的价值观依然具有现实意义。在当今社会，她对理想的坚持和面对困难时的勇气仍然能给人们带来启示。无论是在个人生活中还是职业领域，学习王宝钏的精神都能帮助我们更好地面对挑战，实现自我价值。</w:t>
      </w:r>
    </w:p>
    <w:p w14:paraId="1CB14606" w14:textId="77777777" w:rsidR="00F7541E" w:rsidRDefault="00F7541E">
      <w:pPr>
        <w:rPr>
          <w:rFonts w:hint="eastAsia"/>
        </w:rPr>
      </w:pPr>
    </w:p>
    <w:p w14:paraId="1506B114" w14:textId="77777777" w:rsidR="00F7541E" w:rsidRDefault="00F7541E">
      <w:pPr>
        <w:rPr>
          <w:rFonts w:hint="eastAsia"/>
        </w:rPr>
      </w:pPr>
    </w:p>
    <w:p w14:paraId="46DAC653" w14:textId="77777777" w:rsidR="00F7541E" w:rsidRDefault="00F7541E">
      <w:pPr>
        <w:rPr>
          <w:rFonts w:hint="eastAsia"/>
        </w:rPr>
      </w:pPr>
      <w:r>
        <w:rPr>
          <w:rFonts w:hint="eastAsia"/>
        </w:rPr>
        <w:t>最后的总结</w:t>
      </w:r>
    </w:p>
    <w:p w14:paraId="38CD7ED9" w14:textId="77777777" w:rsidR="00F7541E" w:rsidRDefault="00F7541E">
      <w:pPr>
        <w:rPr>
          <w:rFonts w:hint="eastAsia"/>
        </w:rPr>
      </w:pPr>
      <w:r>
        <w:rPr>
          <w:rFonts w:hint="eastAsia"/>
        </w:rPr>
        <w:t>“Wáng Bǎo Chuàn”不仅仅是一个名字的拼音，它是跨越时空的文化符号，承载着丰富的历史信息和人文价值。通过重温这个古老而美丽的故事，我们可以更加深刻地理解中国古代文化的深厚底蕴，同时也能够从中汲取力量，指导我们的生活实践。</w:t>
      </w:r>
    </w:p>
    <w:p w14:paraId="08162A9C" w14:textId="77777777" w:rsidR="00F7541E" w:rsidRDefault="00F7541E">
      <w:pPr>
        <w:rPr>
          <w:rFonts w:hint="eastAsia"/>
        </w:rPr>
      </w:pPr>
    </w:p>
    <w:p w14:paraId="5CD41564" w14:textId="77777777" w:rsidR="00F7541E" w:rsidRDefault="00F75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38A4" w14:textId="556D4A9C" w:rsidR="004208D9" w:rsidRDefault="004208D9"/>
    <w:sectPr w:rsidR="0042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9"/>
    <w:rsid w:val="00391285"/>
    <w:rsid w:val="004208D9"/>
    <w:rsid w:val="00F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72B19-E59A-42EE-804F-4F9594A2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