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F52B" w14:textId="77777777" w:rsidR="007674A0" w:rsidRDefault="007674A0">
      <w:pPr>
        <w:rPr>
          <w:rFonts w:hint="eastAsia"/>
        </w:rPr>
      </w:pPr>
    </w:p>
    <w:p w14:paraId="1693864C" w14:textId="77777777" w:rsidR="007674A0" w:rsidRDefault="007674A0">
      <w:pPr>
        <w:rPr>
          <w:rFonts w:hint="eastAsia"/>
        </w:rPr>
      </w:pPr>
      <w:r>
        <w:rPr>
          <w:rFonts w:hint="eastAsia"/>
        </w:rPr>
        <w:t>王宇轩的拼音怎么写</w:t>
      </w:r>
    </w:p>
    <w:p w14:paraId="26EDCCC8" w14:textId="77777777" w:rsidR="007674A0" w:rsidRDefault="007674A0">
      <w:pPr>
        <w:rPr>
          <w:rFonts w:hint="eastAsia"/>
        </w:rPr>
      </w:pPr>
      <w:r>
        <w:rPr>
          <w:rFonts w:hint="eastAsia"/>
        </w:rPr>
        <w:t>在探讨如何正确书写“王宇轩”的拼音之前，有必要先了解一些基础的汉语拼音知识。汉语拼音是帮助人们准确发音汉字的一种工具，它使用拉丁字母来表示汉字的读音。对于每一个想要学习中文或深入了解中国文化的人来说，掌握汉语拼音是非常重要的一步。</w:t>
      </w:r>
    </w:p>
    <w:p w14:paraId="28455A28" w14:textId="77777777" w:rsidR="007674A0" w:rsidRDefault="007674A0">
      <w:pPr>
        <w:rPr>
          <w:rFonts w:hint="eastAsia"/>
        </w:rPr>
      </w:pPr>
    </w:p>
    <w:p w14:paraId="32820BDC" w14:textId="77777777" w:rsidR="007674A0" w:rsidRDefault="007674A0">
      <w:pPr>
        <w:rPr>
          <w:rFonts w:hint="eastAsia"/>
        </w:rPr>
      </w:pPr>
    </w:p>
    <w:p w14:paraId="26EC1C11" w14:textId="77777777" w:rsidR="007674A0" w:rsidRDefault="007674A0">
      <w:pPr>
        <w:rPr>
          <w:rFonts w:hint="eastAsia"/>
        </w:rPr>
      </w:pPr>
      <w:r>
        <w:rPr>
          <w:rFonts w:hint="eastAsia"/>
        </w:rPr>
        <w:t>名字的重要性与独特性</w:t>
      </w:r>
    </w:p>
    <w:p w14:paraId="0EF01A79" w14:textId="77777777" w:rsidR="007674A0" w:rsidRDefault="007674A0">
      <w:pPr>
        <w:rPr>
          <w:rFonts w:hint="eastAsia"/>
        </w:rPr>
      </w:pPr>
      <w:r>
        <w:rPr>
          <w:rFonts w:hint="eastAsia"/>
        </w:rPr>
        <w:t>在中国文化中，名字不仅仅是用来区分个人的一个标识，它们往往还蕴含着父母对孩子的美好期望和祝福。比如，“王宇轩”这个名字中的“宇”，常被解释为广阔的宇宙，象征着宽广的心胸和远大的志向；而“轩”则通常指代高大、气派的房屋，寓意着不凡的气质和出众的才华。因此，给“王宇轩”正确的拼写其名字的拼音，不仅是对他人的尊重，也是对中国文化的认同。</w:t>
      </w:r>
    </w:p>
    <w:p w14:paraId="6D23B94E" w14:textId="77777777" w:rsidR="007674A0" w:rsidRDefault="007674A0">
      <w:pPr>
        <w:rPr>
          <w:rFonts w:hint="eastAsia"/>
        </w:rPr>
      </w:pPr>
    </w:p>
    <w:p w14:paraId="309C21C4" w14:textId="77777777" w:rsidR="007674A0" w:rsidRDefault="007674A0">
      <w:pPr>
        <w:rPr>
          <w:rFonts w:hint="eastAsia"/>
        </w:rPr>
      </w:pPr>
    </w:p>
    <w:p w14:paraId="4A83848A" w14:textId="77777777" w:rsidR="007674A0" w:rsidRDefault="007674A0">
      <w:pPr>
        <w:rPr>
          <w:rFonts w:hint="eastAsia"/>
        </w:rPr>
      </w:pPr>
      <w:r>
        <w:rPr>
          <w:rFonts w:hint="eastAsia"/>
        </w:rPr>
        <w:t>王宇轩拼音的具体写法</w:t>
      </w:r>
    </w:p>
    <w:p w14:paraId="046C8523" w14:textId="77777777" w:rsidR="007674A0" w:rsidRDefault="007674A0">
      <w:pPr>
        <w:rPr>
          <w:rFonts w:hint="eastAsia"/>
        </w:rPr>
      </w:pPr>
      <w:r>
        <w:rPr>
          <w:rFonts w:hint="eastAsia"/>
        </w:rPr>
        <w:t>根据汉语拼音规则，“王宇轩”的拼音应该写作“Wáng Yǔ Xuān”。这里需要注意的是，每个汉字的拼音都由声母和韵母组成，且部分字还需要加上声调符号以准确表达其读音。“Wáng”中的“á”代表第二声，发音时声音要上扬；“Yǔ”中的“ǚ”是第三声，发音时先降后升；“Xuān”中的“uān”是第一声，发音平稳。值得注意的是，在正式的文件或名片上，有时会省略声调标记，但为了准确起见，尤其是在语言学习或是文化交流场合，建议保留这些声调符号。</w:t>
      </w:r>
    </w:p>
    <w:p w14:paraId="6F4EC4EC" w14:textId="77777777" w:rsidR="007674A0" w:rsidRDefault="007674A0">
      <w:pPr>
        <w:rPr>
          <w:rFonts w:hint="eastAsia"/>
        </w:rPr>
      </w:pPr>
    </w:p>
    <w:p w14:paraId="71BA8EE5" w14:textId="77777777" w:rsidR="007674A0" w:rsidRDefault="007674A0">
      <w:pPr>
        <w:rPr>
          <w:rFonts w:hint="eastAsia"/>
        </w:rPr>
      </w:pPr>
    </w:p>
    <w:p w14:paraId="766EA45E" w14:textId="77777777" w:rsidR="007674A0" w:rsidRDefault="007674A0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00F732B8" w14:textId="77777777" w:rsidR="007674A0" w:rsidRDefault="007674A0">
      <w:pPr>
        <w:rPr>
          <w:rFonts w:hint="eastAsia"/>
        </w:rPr>
      </w:pPr>
      <w:r>
        <w:rPr>
          <w:rFonts w:hint="eastAsia"/>
        </w:rPr>
        <w:t>随着全球化的发展，汉语拼音不仅在中国国内得到广泛应用，如教育、新闻播报、公共标志等领域，而且在国际上也成为了外国人学习汉语、理解中国文化的重要桥梁。通过正确使用汉语拼音，不仅可以帮助非中文母语者更好地发音和记忆汉字，还能促进不同文化间的交流与理解。例如，在教授“王宇轩”这个名称时，清晰地提供其拼音“Wáng Yǔ Xuān”，有助于外国友人更准确地称呼这位朋友，增进彼此之间的友谊。</w:t>
      </w:r>
    </w:p>
    <w:p w14:paraId="04245FB3" w14:textId="77777777" w:rsidR="007674A0" w:rsidRDefault="007674A0">
      <w:pPr>
        <w:rPr>
          <w:rFonts w:hint="eastAsia"/>
        </w:rPr>
      </w:pPr>
    </w:p>
    <w:p w14:paraId="4F443BCD" w14:textId="77777777" w:rsidR="007674A0" w:rsidRDefault="007674A0">
      <w:pPr>
        <w:rPr>
          <w:rFonts w:hint="eastAsia"/>
        </w:rPr>
      </w:pPr>
    </w:p>
    <w:p w14:paraId="14651F7F" w14:textId="77777777" w:rsidR="007674A0" w:rsidRDefault="007674A0">
      <w:pPr>
        <w:rPr>
          <w:rFonts w:hint="eastAsia"/>
        </w:rPr>
      </w:pPr>
      <w:r>
        <w:rPr>
          <w:rFonts w:hint="eastAsia"/>
        </w:rPr>
        <w:t>最后的总结</w:t>
      </w:r>
    </w:p>
    <w:p w14:paraId="6B6E8574" w14:textId="77777777" w:rsidR="007674A0" w:rsidRDefault="007674A0">
      <w:pPr>
        <w:rPr>
          <w:rFonts w:hint="eastAsia"/>
        </w:rPr>
      </w:pPr>
      <w:r>
        <w:rPr>
          <w:rFonts w:hint="eastAsia"/>
        </w:rPr>
        <w:t>正确书写并使用“王宇轩”的拼音“Wáng Yǔ Xuān”，不仅体现了对个人姓名的尊重，也是传承和传播中国文化的体现。无论是在日常交往还是跨文化交流中，准确运用汉语拼音都是至关重要的。希望通过这篇文章，能让更多的人了解到汉语拼音的魅力，并能更加尊重和欣赏每个人独特的名字背后所承载的文化意义。</w:t>
      </w:r>
    </w:p>
    <w:p w14:paraId="204BBAE5" w14:textId="77777777" w:rsidR="007674A0" w:rsidRDefault="007674A0">
      <w:pPr>
        <w:rPr>
          <w:rFonts w:hint="eastAsia"/>
        </w:rPr>
      </w:pPr>
    </w:p>
    <w:p w14:paraId="047C578A" w14:textId="77777777" w:rsidR="007674A0" w:rsidRDefault="007674A0">
      <w:pPr>
        <w:rPr>
          <w:rFonts w:hint="eastAsia"/>
        </w:rPr>
      </w:pPr>
    </w:p>
    <w:p w14:paraId="27040D25" w14:textId="77777777" w:rsidR="007674A0" w:rsidRDefault="00767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B2D58" w14:textId="31370693" w:rsidR="00903FE2" w:rsidRDefault="00903FE2"/>
    <w:sectPr w:rsidR="0090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E2"/>
    <w:rsid w:val="00391285"/>
    <w:rsid w:val="007674A0"/>
    <w:rsid w:val="009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5AD22-1664-44AA-AE14-D5A52962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