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55E2" w14:textId="77777777" w:rsidR="00D019F1" w:rsidRDefault="00D019F1">
      <w:pPr>
        <w:rPr>
          <w:rFonts w:hint="eastAsia"/>
        </w:rPr>
      </w:pPr>
    </w:p>
    <w:p w14:paraId="0463CE15" w14:textId="77777777" w:rsidR="00D019F1" w:rsidRDefault="00D019F1">
      <w:pPr>
        <w:rPr>
          <w:rFonts w:hint="eastAsia"/>
        </w:rPr>
      </w:pPr>
      <w:r>
        <w:rPr>
          <w:rFonts w:hint="eastAsia"/>
        </w:rPr>
        <w:t>王字英文怎么拼写</w:t>
      </w:r>
    </w:p>
    <w:p w14:paraId="1BA6E590" w14:textId="77777777" w:rsidR="00D019F1" w:rsidRDefault="00D019F1">
      <w:pPr>
        <w:rPr>
          <w:rFonts w:hint="eastAsia"/>
        </w:rPr>
      </w:pPr>
      <w:r>
        <w:rPr>
          <w:rFonts w:hint="eastAsia"/>
        </w:rPr>
        <w:t>在探讨“王”这个汉字的英文拼写之前，首先需要了解的是，在不同的语境和使用场景下，“王”的翻译可能会有所不同。通常情况下，“王”作为姓氏时，其对应的英文拼写为"Wang"。这是最常见的一种翻译方式，适用于全球各地华人以及对中国文化有一定了解的国际友人。</w:t>
      </w:r>
    </w:p>
    <w:p w14:paraId="5820AE13" w14:textId="77777777" w:rsidR="00D019F1" w:rsidRDefault="00D019F1">
      <w:pPr>
        <w:rPr>
          <w:rFonts w:hint="eastAsia"/>
        </w:rPr>
      </w:pPr>
    </w:p>
    <w:p w14:paraId="6BD72B1F" w14:textId="77777777" w:rsidR="00D019F1" w:rsidRDefault="00D019F1">
      <w:pPr>
        <w:rPr>
          <w:rFonts w:hint="eastAsia"/>
        </w:rPr>
      </w:pPr>
    </w:p>
    <w:p w14:paraId="25A2156F" w14:textId="77777777" w:rsidR="00D019F1" w:rsidRDefault="00D019F1">
      <w:pPr>
        <w:rPr>
          <w:rFonts w:hint="eastAsia"/>
        </w:rPr>
      </w:pPr>
      <w:r>
        <w:rPr>
          <w:rFonts w:hint="eastAsia"/>
        </w:rPr>
        <w:t>历史背景与演变</w:t>
      </w:r>
    </w:p>
    <w:p w14:paraId="48C62244" w14:textId="77777777" w:rsidR="00D019F1" w:rsidRDefault="00D019F1">
      <w:pPr>
        <w:rPr>
          <w:rFonts w:hint="eastAsia"/>
        </w:rPr>
      </w:pPr>
      <w:r>
        <w:rPr>
          <w:rFonts w:hint="eastAsia"/>
        </w:rPr>
        <w:t>“王”作为中国历史上最常见的姓氏之一，拥有着悠久的历史和深厚的文化底蕴。据历史记载，“王”姓源自于古代的帝王之姓，具有高贵的象征意义。随着时代的变迁和社会的发展，“王”姓逐渐普及开来，并且在全球范围内广泛分布。而在英文中，为了便于识别和记忆，“王”被简单直接地翻译为"Wang"。</w:t>
      </w:r>
    </w:p>
    <w:p w14:paraId="287E64F6" w14:textId="77777777" w:rsidR="00D019F1" w:rsidRDefault="00D019F1">
      <w:pPr>
        <w:rPr>
          <w:rFonts w:hint="eastAsia"/>
        </w:rPr>
      </w:pPr>
    </w:p>
    <w:p w14:paraId="10C6EB50" w14:textId="77777777" w:rsidR="00D019F1" w:rsidRDefault="00D019F1">
      <w:pPr>
        <w:rPr>
          <w:rFonts w:hint="eastAsia"/>
        </w:rPr>
      </w:pPr>
    </w:p>
    <w:p w14:paraId="7BFD9ABF" w14:textId="77777777" w:rsidR="00D019F1" w:rsidRDefault="00D019F1">
      <w:pPr>
        <w:rPr>
          <w:rFonts w:hint="eastAsia"/>
        </w:rPr>
      </w:pPr>
      <w:r>
        <w:rPr>
          <w:rFonts w:hint="eastAsia"/>
        </w:rPr>
        <w:t>文化差异下的不同解读</w:t>
      </w:r>
    </w:p>
    <w:p w14:paraId="21B79F16" w14:textId="77777777" w:rsidR="00D019F1" w:rsidRDefault="00D019F1">
      <w:pPr>
        <w:rPr>
          <w:rFonts w:hint="eastAsia"/>
        </w:rPr>
      </w:pPr>
      <w:r>
        <w:rPr>
          <w:rFonts w:hint="eastAsia"/>
        </w:rPr>
        <w:t>值得注意的是，尽管"Wang"是“王”姓的标准英译，但在不同的文化和语言环境中，对于“王”字的理解和翻译也可能存在细微差别。例如，在一些特定的情境下，如果“王”指的是中国古代的君主或统治者，则可能更倾向于使用“King”或者“Monarch”这样的词汇来表达。这体现了中文与英文之间在表达某些概念时存在的文化差异。</w:t>
      </w:r>
    </w:p>
    <w:p w14:paraId="7E98B63F" w14:textId="77777777" w:rsidR="00D019F1" w:rsidRDefault="00D019F1">
      <w:pPr>
        <w:rPr>
          <w:rFonts w:hint="eastAsia"/>
        </w:rPr>
      </w:pPr>
    </w:p>
    <w:p w14:paraId="36D784CB" w14:textId="77777777" w:rsidR="00D019F1" w:rsidRDefault="00D019F1">
      <w:pPr>
        <w:rPr>
          <w:rFonts w:hint="eastAsia"/>
        </w:rPr>
      </w:pPr>
    </w:p>
    <w:p w14:paraId="0CDB2BA5" w14:textId="77777777" w:rsidR="00D019F1" w:rsidRDefault="00D019F1">
      <w:pPr>
        <w:rPr>
          <w:rFonts w:hint="eastAsia"/>
        </w:rPr>
      </w:pPr>
      <w:r>
        <w:rPr>
          <w:rFonts w:hint="eastAsia"/>
        </w:rPr>
        <w:t>现代应用与实际案例</w:t>
      </w:r>
    </w:p>
    <w:p w14:paraId="6EF88745" w14:textId="77777777" w:rsidR="00D019F1" w:rsidRDefault="00D019F1">
      <w:pPr>
        <w:rPr>
          <w:rFonts w:hint="eastAsia"/>
        </w:rPr>
      </w:pPr>
      <w:r>
        <w:rPr>
          <w:rFonts w:hint="eastAsia"/>
        </w:rPr>
        <w:t>在现代社会中，“Wang”这一拼写形式不仅限于个人姓名的翻译，还广泛应用于品牌名称、企业标识以及文化艺术作品等方面。比如，著名的华裔设计师Alexander Wang就是以他的姓氏“王”作为品牌的标志，成功地将中国文化元素融入到了国际化的设计理念之中。越来越多的中国企业也选择将自己的名字直译成英文进行海外推广，其中不乏以“Wang”为代表的优秀范例。</w:t>
      </w:r>
    </w:p>
    <w:p w14:paraId="3A637B33" w14:textId="77777777" w:rsidR="00D019F1" w:rsidRDefault="00D019F1">
      <w:pPr>
        <w:rPr>
          <w:rFonts w:hint="eastAsia"/>
        </w:rPr>
      </w:pPr>
    </w:p>
    <w:p w14:paraId="0B33E070" w14:textId="77777777" w:rsidR="00D019F1" w:rsidRDefault="00D019F1">
      <w:pPr>
        <w:rPr>
          <w:rFonts w:hint="eastAsia"/>
        </w:rPr>
      </w:pPr>
    </w:p>
    <w:p w14:paraId="0B607F0C" w14:textId="77777777" w:rsidR="00D019F1" w:rsidRDefault="00D019F1">
      <w:pPr>
        <w:rPr>
          <w:rFonts w:hint="eastAsia"/>
        </w:rPr>
      </w:pPr>
      <w:r>
        <w:rPr>
          <w:rFonts w:hint="eastAsia"/>
        </w:rPr>
        <w:t>最后的总结</w:t>
      </w:r>
    </w:p>
    <w:p w14:paraId="74B216E3" w14:textId="77777777" w:rsidR="00D019F1" w:rsidRDefault="00D019F1">
      <w:pPr>
        <w:rPr>
          <w:rFonts w:hint="eastAsia"/>
        </w:rPr>
      </w:pPr>
      <w:r>
        <w:rPr>
          <w:rFonts w:hint="eastAsia"/>
        </w:rPr>
        <w:lastRenderedPageBreak/>
        <w:t>“王”字的英文拼写主要是"Wang"，它简洁明了地传达了该字的基本信息。然而，在涉及历史文化背景或是特定情境下，我们也不应忽视其他可能更为贴切的翻译方式。通过对“王”字及其英文对应词的学习，不仅可以增进我们对中西方文化交流的理解，同时也能够帮助我们在跨文化的沟通中更加准确有效地表达自己。</w:t>
      </w:r>
    </w:p>
    <w:p w14:paraId="76ED4E02" w14:textId="77777777" w:rsidR="00D019F1" w:rsidRDefault="00D019F1">
      <w:pPr>
        <w:rPr>
          <w:rFonts w:hint="eastAsia"/>
        </w:rPr>
      </w:pPr>
    </w:p>
    <w:p w14:paraId="2A83753F" w14:textId="77777777" w:rsidR="00D019F1" w:rsidRDefault="00D019F1">
      <w:pPr>
        <w:rPr>
          <w:rFonts w:hint="eastAsia"/>
        </w:rPr>
      </w:pPr>
    </w:p>
    <w:p w14:paraId="7A8D9379" w14:textId="77777777" w:rsidR="00D019F1" w:rsidRDefault="00D01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F101" w14:textId="1035C9DB" w:rsidR="006C39EF" w:rsidRDefault="006C39EF"/>
    <w:sectPr w:rsidR="006C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F"/>
    <w:rsid w:val="00391285"/>
    <w:rsid w:val="006C39EF"/>
    <w:rsid w:val="00D0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BB37-2F74-4558-94B5-36117F2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