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B654" w14:textId="77777777" w:rsidR="00ED3BC5" w:rsidRDefault="00ED3BC5">
      <w:pPr>
        <w:rPr>
          <w:rFonts w:hint="eastAsia"/>
        </w:rPr>
      </w:pPr>
    </w:p>
    <w:p w14:paraId="6BA3949D" w14:textId="77777777" w:rsidR="00ED3BC5" w:rsidRDefault="00ED3BC5">
      <w:pPr>
        <w:rPr>
          <w:rFonts w:hint="eastAsia"/>
        </w:rPr>
      </w:pPr>
      <w:r>
        <w:rPr>
          <w:rFonts w:hint="eastAsia"/>
        </w:rPr>
        <w:t>王字组词的拼音</w:t>
      </w:r>
    </w:p>
    <w:p w14:paraId="14E7AE0E" w14:textId="77777777" w:rsidR="00ED3BC5" w:rsidRDefault="00ED3BC5">
      <w:pPr>
        <w:rPr>
          <w:rFonts w:hint="eastAsia"/>
        </w:rPr>
      </w:pPr>
      <w:r>
        <w:rPr>
          <w:rFonts w:hint="eastAsia"/>
        </w:rPr>
        <w:t>汉字“王”在汉语中不仅是一个姓氏，也是一个常见的词汇构成元素。它有着丰富的含义和用法，可以与其他汉字组合形成多种词语。本篇文章将介绍一些以“王”字开头或包含“王”字的常见词语及其拼音。</w:t>
      </w:r>
    </w:p>
    <w:p w14:paraId="68CC241F" w14:textId="77777777" w:rsidR="00ED3BC5" w:rsidRDefault="00ED3BC5">
      <w:pPr>
        <w:rPr>
          <w:rFonts w:hint="eastAsia"/>
        </w:rPr>
      </w:pPr>
    </w:p>
    <w:p w14:paraId="6694C1EC" w14:textId="77777777" w:rsidR="00ED3BC5" w:rsidRDefault="00ED3BC5">
      <w:pPr>
        <w:rPr>
          <w:rFonts w:hint="eastAsia"/>
        </w:rPr>
      </w:pPr>
    </w:p>
    <w:p w14:paraId="0360B751" w14:textId="77777777" w:rsidR="00ED3BC5" w:rsidRDefault="00ED3BC5">
      <w:pPr>
        <w:rPr>
          <w:rFonts w:hint="eastAsia"/>
        </w:rPr>
      </w:pPr>
      <w:r>
        <w:rPr>
          <w:rFonts w:hint="eastAsia"/>
        </w:rPr>
        <w:t>王道 (Wángdào)</w:t>
      </w:r>
    </w:p>
    <w:p w14:paraId="37DBF56C" w14:textId="77777777" w:rsidR="00ED3BC5" w:rsidRDefault="00ED3BC5">
      <w:pPr>
        <w:rPr>
          <w:rFonts w:hint="eastAsia"/>
        </w:rPr>
      </w:pPr>
      <w:r>
        <w:rPr>
          <w:rFonts w:hint="eastAsia"/>
        </w:rPr>
        <w:t>王道指的是理想的统治方式或治理国家的原则，强调仁政与道德。这一概念源自中国古代的政治哲学，尤其与儒家思想紧密相关。在现代社会，“王道”一词也被引申用来形容任何事情的最佳处理方法。</w:t>
      </w:r>
    </w:p>
    <w:p w14:paraId="4C4D262E" w14:textId="77777777" w:rsidR="00ED3BC5" w:rsidRDefault="00ED3BC5">
      <w:pPr>
        <w:rPr>
          <w:rFonts w:hint="eastAsia"/>
        </w:rPr>
      </w:pPr>
    </w:p>
    <w:p w14:paraId="189E3DD4" w14:textId="77777777" w:rsidR="00ED3BC5" w:rsidRDefault="00ED3BC5">
      <w:pPr>
        <w:rPr>
          <w:rFonts w:hint="eastAsia"/>
        </w:rPr>
      </w:pPr>
    </w:p>
    <w:p w14:paraId="3D447D1F" w14:textId="77777777" w:rsidR="00ED3BC5" w:rsidRDefault="00ED3BC5">
      <w:pPr>
        <w:rPr>
          <w:rFonts w:hint="eastAsia"/>
        </w:rPr>
      </w:pPr>
      <w:r>
        <w:rPr>
          <w:rFonts w:hint="eastAsia"/>
        </w:rPr>
        <w:t>王朝 (Wángcháo)</w:t>
      </w:r>
    </w:p>
    <w:p w14:paraId="3E956667" w14:textId="77777777" w:rsidR="00ED3BC5" w:rsidRDefault="00ED3BC5">
      <w:pPr>
        <w:rPr>
          <w:rFonts w:hint="eastAsia"/>
        </w:rPr>
      </w:pPr>
      <w:r>
        <w:rPr>
          <w:rFonts w:hint="eastAsia"/>
        </w:rPr>
        <w:t>指由一位君主建立并统治的国家或时期，如唐朝、宋朝等。每个王朝都有其独特的文化、政治和社会特征，对中国历史的发展产生了深远的影响。</w:t>
      </w:r>
    </w:p>
    <w:p w14:paraId="32667E49" w14:textId="77777777" w:rsidR="00ED3BC5" w:rsidRDefault="00ED3BC5">
      <w:pPr>
        <w:rPr>
          <w:rFonts w:hint="eastAsia"/>
        </w:rPr>
      </w:pPr>
    </w:p>
    <w:p w14:paraId="38B2FCAF" w14:textId="77777777" w:rsidR="00ED3BC5" w:rsidRDefault="00ED3BC5">
      <w:pPr>
        <w:rPr>
          <w:rFonts w:hint="eastAsia"/>
        </w:rPr>
      </w:pPr>
    </w:p>
    <w:p w14:paraId="6F6451D1" w14:textId="77777777" w:rsidR="00ED3BC5" w:rsidRDefault="00ED3BC5">
      <w:pPr>
        <w:rPr>
          <w:rFonts w:hint="eastAsia"/>
        </w:rPr>
      </w:pPr>
      <w:r>
        <w:rPr>
          <w:rFonts w:hint="eastAsia"/>
        </w:rPr>
        <w:t>王者 (Wángzhě)</w:t>
      </w:r>
    </w:p>
    <w:p w14:paraId="03949EFB" w14:textId="77777777" w:rsidR="00ED3BC5" w:rsidRDefault="00ED3BC5">
      <w:pPr>
        <w:rPr>
          <w:rFonts w:hint="eastAsia"/>
        </w:rPr>
      </w:pPr>
      <w:r>
        <w:rPr>
          <w:rFonts w:hint="eastAsia"/>
        </w:rPr>
        <w:t>原意为君王或胜利者，现在也常被用于形容在某一领域中具有卓越成就的人或团队，比如电竞比赛中的冠军队伍可能会被称为“王者之师”。</w:t>
      </w:r>
    </w:p>
    <w:p w14:paraId="5D10D52C" w14:textId="77777777" w:rsidR="00ED3BC5" w:rsidRDefault="00ED3BC5">
      <w:pPr>
        <w:rPr>
          <w:rFonts w:hint="eastAsia"/>
        </w:rPr>
      </w:pPr>
    </w:p>
    <w:p w14:paraId="3EA8B841" w14:textId="77777777" w:rsidR="00ED3BC5" w:rsidRDefault="00ED3BC5">
      <w:pPr>
        <w:rPr>
          <w:rFonts w:hint="eastAsia"/>
        </w:rPr>
      </w:pPr>
    </w:p>
    <w:p w14:paraId="589A34F7" w14:textId="77777777" w:rsidR="00ED3BC5" w:rsidRDefault="00ED3BC5">
      <w:pPr>
        <w:rPr>
          <w:rFonts w:hint="eastAsia"/>
        </w:rPr>
      </w:pPr>
      <w:r>
        <w:rPr>
          <w:rFonts w:hint="eastAsia"/>
        </w:rPr>
        <w:t>王国 (Wángguó)</w:t>
      </w:r>
    </w:p>
    <w:p w14:paraId="197644DA" w14:textId="77777777" w:rsidR="00ED3BC5" w:rsidRDefault="00ED3BC5">
      <w:pPr>
        <w:rPr>
          <w:rFonts w:hint="eastAsia"/>
        </w:rPr>
      </w:pPr>
      <w:r>
        <w:rPr>
          <w:rFonts w:hint="eastAsia"/>
        </w:rPr>
        <w:t>通常指由国王或女王作为元首的国家，但在更广泛的意义上，它可以指任何特定个体或群体拥有绝对控制权的领域，例如“商业王国”。这种用法体现了“王”字象征权力和领导力的一面。</w:t>
      </w:r>
    </w:p>
    <w:p w14:paraId="4071647C" w14:textId="77777777" w:rsidR="00ED3BC5" w:rsidRDefault="00ED3BC5">
      <w:pPr>
        <w:rPr>
          <w:rFonts w:hint="eastAsia"/>
        </w:rPr>
      </w:pPr>
    </w:p>
    <w:p w14:paraId="0B565550" w14:textId="77777777" w:rsidR="00ED3BC5" w:rsidRDefault="00ED3BC5">
      <w:pPr>
        <w:rPr>
          <w:rFonts w:hint="eastAsia"/>
        </w:rPr>
      </w:pPr>
    </w:p>
    <w:p w14:paraId="2D66D9ED" w14:textId="77777777" w:rsidR="00ED3BC5" w:rsidRDefault="00ED3BC5">
      <w:pPr>
        <w:rPr>
          <w:rFonts w:hint="eastAsia"/>
        </w:rPr>
      </w:pPr>
      <w:r>
        <w:rPr>
          <w:rFonts w:hint="eastAsia"/>
        </w:rPr>
        <w:t>王室 (Wángshì)</w:t>
      </w:r>
    </w:p>
    <w:p w14:paraId="67D77A3C" w14:textId="77777777" w:rsidR="00ED3BC5" w:rsidRDefault="00ED3BC5">
      <w:pPr>
        <w:rPr>
          <w:rFonts w:hint="eastAsia"/>
        </w:rPr>
      </w:pPr>
      <w:r>
        <w:rPr>
          <w:rFonts w:hint="eastAsia"/>
        </w:rPr>
        <w:t>特指君主家族成员及其生活圈，包括国王、皇后以及王子公主等。王室不仅是国家的象征，也是文化和传统的重要载体。</w:t>
      </w:r>
    </w:p>
    <w:p w14:paraId="5483F546" w14:textId="77777777" w:rsidR="00ED3BC5" w:rsidRDefault="00ED3BC5">
      <w:pPr>
        <w:rPr>
          <w:rFonts w:hint="eastAsia"/>
        </w:rPr>
      </w:pPr>
    </w:p>
    <w:p w14:paraId="7B1ACAB1" w14:textId="77777777" w:rsidR="00ED3BC5" w:rsidRDefault="00ED3BC5">
      <w:pPr>
        <w:rPr>
          <w:rFonts w:hint="eastAsia"/>
        </w:rPr>
      </w:pPr>
    </w:p>
    <w:p w14:paraId="7D08BD55" w14:textId="77777777" w:rsidR="00ED3BC5" w:rsidRDefault="00ED3BC5">
      <w:pPr>
        <w:rPr>
          <w:rFonts w:hint="eastAsia"/>
        </w:rPr>
      </w:pPr>
      <w:r>
        <w:rPr>
          <w:rFonts w:hint="eastAsia"/>
        </w:rPr>
        <w:t>最后的总结</w:t>
      </w:r>
    </w:p>
    <w:p w14:paraId="6625393C" w14:textId="77777777" w:rsidR="00ED3BC5" w:rsidRDefault="00ED3BC5">
      <w:pPr>
        <w:rPr>
          <w:rFonts w:hint="eastAsia"/>
        </w:rPr>
      </w:pPr>
      <w:r>
        <w:rPr>
          <w:rFonts w:hint="eastAsia"/>
        </w:rPr>
        <w:t>通过上述介绍可以看出，“王”字不仅承载着深厚的历史文化底蕴，还广泛应用于现代汉语之中，无论是描述古代的政权结构还是今天的社会现象，都展现了其多样的使用场景。了解这些词汇及其背后的文化意义，有助于加深对中国传统文化的理解。</w:t>
      </w:r>
    </w:p>
    <w:p w14:paraId="69D386C4" w14:textId="77777777" w:rsidR="00ED3BC5" w:rsidRDefault="00ED3BC5">
      <w:pPr>
        <w:rPr>
          <w:rFonts w:hint="eastAsia"/>
        </w:rPr>
      </w:pPr>
    </w:p>
    <w:p w14:paraId="7CDF947F" w14:textId="77777777" w:rsidR="00ED3BC5" w:rsidRDefault="00ED3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7E4B6" w14:textId="72E601CA" w:rsidR="00D674DE" w:rsidRDefault="00D674DE"/>
    <w:sectPr w:rsidR="00D6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DE"/>
    <w:rsid w:val="00391285"/>
    <w:rsid w:val="00D674DE"/>
    <w:rsid w:val="00E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3FB86-0716-4FEC-AD1C-1D6C44D9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