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639A" w14:textId="77777777" w:rsidR="00B11163" w:rsidRDefault="00B11163">
      <w:pPr>
        <w:rPr>
          <w:rFonts w:hint="eastAsia"/>
        </w:rPr>
      </w:pPr>
      <w:r>
        <w:rPr>
          <w:rFonts w:hint="eastAsia"/>
        </w:rPr>
        <w:t>王字的拼音和笔画</w:t>
      </w:r>
    </w:p>
    <w:p w14:paraId="7838E0AE" w14:textId="77777777" w:rsidR="00B11163" w:rsidRDefault="00B11163">
      <w:pPr>
        <w:rPr>
          <w:rFonts w:hint="eastAsia"/>
        </w:rPr>
      </w:pPr>
      <w:r>
        <w:rPr>
          <w:rFonts w:hint="eastAsia"/>
        </w:rPr>
        <w:t>汉字“王”是一个结构简单却意义深远的字符，它不仅是中华文字体系中的基础一员，也承载着丰富的历史文化内涵。作为单字，它代表着古代中国社会结构中最高的权力象征，是帝王、王者之意的具体体现。在现代汉语中，“王”字有着清晰明确的发音和书写规则。</w:t>
      </w:r>
    </w:p>
    <w:p w14:paraId="453171D0" w14:textId="77777777" w:rsidR="00B11163" w:rsidRDefault="00B11163">
      <w:pPr>
        <w:rPr>
          <w:rFonts w:hint="eastAsia"/>
        </w:rPr>
      </w:pPr>
    </w:p>
    <w:p w14:paraId="24DD7930" w14:textId="77777777" w:rsidR="00B11163" w:rsidRDefault="00B11163">
      <w:pPr>
        <w:rPr>
          <w:rFonts w:hint="eastAsia"/>
        </w:rPr>
      </w:pPr>
    </w:p>
    <w:p w14:paraId="247CE983" w14:textId="77777777" w:rsidR="00B11163" w:rsidRDefault="00B11163">
      <w:pPr>
        <w:rPr>
          <w:rFonts w:hint="eastAsia"/>
        </w:rPr>
      </w:pPr>
      <w:r>
        <w:rPr>
          <w:rFonts w:hint="eastAsia"/>
        </w:rPr>
        <w:t>王字的拼音</w:t>
      </w:r>
    </w:p>
    <w:p w14:paraId="011DB379" w14:textId="77777777" w:rsidR="00B11163" w:rsidRDefault="00B11163">
      <w:pPr>
        <w:rPr>
          <w:rFonts w:hint="eastAsia"/>
        </w:rPr>
      </w:pPr>
      <w:r>
        <w:rPr>
          <w:rFonts w:hint="eastAsia"/>
        </w:rPr>
        <w:t>对于学习汉语的人来说，掌握正确的拼音是理解与使用汉字的重要一步。“王”字的拼音为“wáng”，属于阳平声调（第二声），发音时声音从低到高扬起。这个音节由一个辅音“w”和一个元音“ang”组成。在汉语拼音系统中，“w”是半元音，发音类似于英语中的“u”音，但更轻柔，而“ang”则是一个后鼻音韵母，发音时口腔较为开阔，舌头位置较低，气流通过鼻腔发出。当我们将这两个音素结合起来时，便构成了“王”字独特的读音。</w:t>
      </w:r>
    </w:p>
    <w:p w14:paraId="62C6673D" w14:textId="77777777" w:rsidR="00B11163" w:rsidRDefault="00B11163">
      <w:pPr>
        <w:rPr>
          <w:rFonts w:hint="eastAsia"/>
        </w:rPr>
      </w:pPr>
    </w:p>
    <w:p w14:paraId="18506280" w14:textId="77777777" w:rsidR="00B11163" w:rsidRDefault="00B11163">
      <w:pPr>
        <w:rPr>
          <w:rFonts w:hint="eastAsia"/>
        </w:rPr>
      </w:pPr>
    </w:p>
    <w:p w14:paraId="3FFCE7F9" w14:textId="77777777" w:rsidR="00B11163" w:rsidRDefault="00B11163">
      <w:pPr>
        <w:rPr>
          <w:rFonts w:hint="eastAsia"/>
        </w:rPr>
      </w:pPr>
      <w:r>
        <w:rPr>
          <w:rFonts w:hint="eastAsia"/>
        </w:rPr>
        <w:t>王字的笔画</w:t>
      </w:r>
    </w:p>
    <w:p w14:paraId="074F1015" w14:textId="77777777" w:rsidR="00B11163" w:rsidRDefault="00B11163">
      <w:pPr>
        <w:rPr>
          <w:rFonts w:hint="eastAsia"/>
        </w:rPr>
      </w:pPr>
      <w:r>
        <w:rPr>
          <w:rFonts w:hint="eastAsia"/>
        </w:rPr>
        <w:t>从书写的角度来看，“王”字是由四笔构成：横、横、竖、横折。每一笔都蕴含着书写者对平衡与对称的追求。第一笔和第二笔是两道平行的横线，它们位于字符的上部，给人一种稳重之感；第三笔是一条垂直向下的直线，贯穿于两横之间，体现了力量与直率；最后一笔则是横折，将整个字形封闭起来，形成一个稳定的结构。这样的笔画安排不仅使“王”字具有视觉上的美感，而且反映了古人对秩序和和谐的理解。</w:t>
      </w:r>
    </w:p>
    <w:p w14:paraId="56FD5632" w14:textId="77777777" w:rsidR="00B11163" w:rsidRDefault="00B11163">
      <w:pPr>
        <w:rPr>
          <w:rFonts w:hint="eastAsia"/>
        </w:rPr>
      </w:pPr>
    </w:p>
    <w:p w14:paraId="74AB4442" w14:textId="77777777" w:rsidR="00B11163" w:rsidRDefault="00B11163">
      <w:pPr>
        <w:rPr>
          <w:rFonts w:hint="eastAsia"/>
        </w:rPr>
      </w:pPr>
    </w:p>
    <w:p w14:paraId="1EC97B65" w14:textId="77777777" w:rsidR="00B11163" w:rsidRDefault="00B11163">
      <w:pPr>
        <w:rPr>
          <w:rFonts w:hint="eastAsia"/>
        </w:rPr>
      </w:pPr>
      <w:r>
        <w:rPr>
          <w:rFonts w:hint="eastAsia"/>
        </w:rPr>
        <w:t>王字的文化价值</w:t>
      </w:r>
    </w:p>
    <w:p w14:paraId="46733A1D" w14:textId="77777777" w:rsidR="00B11163" w:rsidRDefault="00B11163">
      <w:pPr>
        <w:rPr>
          <w:rFonts w:hint="eastAsia"/>
        </w:rPr>
      </w:pPr>
      <w:r>
        <w:rPr>
          <w:rFonts w:hint="eastAsia"/>
        </w:rPr>
        <w:t>除了其基本的语言学特征外，“王”字在中国文化中占据着不可替代的位置。自古以来，帝王被视为天命所归之人，因此“王”字往往被赋予了神秘而崇高的色彩。无论是皇家建筑上的雕刻，还是书法作品中的表现，“王”字都是艺术家们钟爱的主题之一。在日常生活中，“王”字也经常出现在各种吉祥语句和成语之中，如“王道乐土”、“王者归来”等，这些表达方式进一步丰富了“王”字的文化含义。</w:t>
      </w:r>
    </w:p>
    <w:p w14:paraId="250B5451" w14:textId="77777777" w:rsidR="00B11163" w:rsidRDefault="00B11163">
      <w:pPr>
        <w:rPr>
          <w:rFonts w:hint="eastAsia"/>
        </w:rPr>
      </w:pPr>
    </w:p>
    <w:p w14:paraId="46460F06" w14:textId="77777777" w:rsidR="00B11163" w:rsidRDefault="00B11163">
      <w:pPr>
        <w:rPr>
          <w:rFonts w:hint="eastAsia"/>
        </w:rPr>
      </w:pPr>
    </w:p>
    <w:p w14:paraId="108CF966" w14:textId="77777777" w:rsidR="00B11163" w:rsidRDefault="00B11163">
      <w:pPr>
        <w:rPr>
          <w:rFonts w:hint="eastAsia"/>
        </w:rPr>
      </w:pPr>
      <w:r>
        <w:rPr>
          <w:rFonts w:hint="eastAsia"/>
        </w:rPr>
        <w:t>最后的总结</w:t>
      </w:r>
    </w:p>
    <w:p w14:paraId="3F6A1532" w14:textId="77777777" w:rsidR="00B11163" w:rsidRDefault="00B11163">
      <w:pPr>
        <w:rPr>
          <w:rFonts w:hint="eastAsia"/>
        </w:rPr>
      </w:pPr>
      <w:r>
        <w:rPr>
          <w:rFonts w:hint="eastAsia"/>
        </w:rPr>
        <w:t>“王”字不仅仅是一个简单的符号，它是中华文化宝库中一颗璀璨的明珠。通过了解它的拼音和笔画，我们不仅能更好地掌握这门古老语言，更能深入体会到其中蕴含的历史智慧与人文精神。无论是在学术研究还是文化交流方面，“王”字都将持续发挥其独特的作用，成为连接过去与未来的重要纽带。</w:t>
      </w:r>
    </w:p>
    <w:p w14:paraId="3F96D2A7" w14:textId="77777777" w:rsidR="00B11163" w:rsidRDefault="00B11163">
      <w:pPr>
        <w:rPr>
          <w:rFonts w:hint="eastAsia"/>
        </w:rPr>
      </w:pPr>
    </w:p>
    <w:p w14:paraId="0C04C9FD" w14:textId="77777777" w:rsidR="00B11163" w:rsidRDefault="00B111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EA733" w14:textId="181C2D5B" w:rsidR="00ED0341" w:rsidRDefault="00ED0341"/>
    <w:sectPr w:rsidR="00ED0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41"/>
    <w:rsid w:val="00391285"/>
    <w:rsid w:val="00B11163"/>
    <w:rsid w:val="00ED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45803-4A7F-46A4-B5F4-EE6B9C8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