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F2B2" w14:textId="77777777" w:rsidR="001D3DCF" w:rsidRDefault="001D3DCF">
      <w:pPr>
        <w:rPr>
          <w:rFonts w:hint="eastAsia"/>
        </w:rPr>
      </w:pPr>
    </w:p>
    <w:p w14:paraId="47CC6CC7" w14:textId="77777777" w:rsidR="001D3DCF" w:rsidRDefault="001D3DCF">
      <w:pPr>
        <w:rPr>
          <w:rFonts w:hint="eastAsia"/>
        </w:rPr>
      </w:pPr>
      <w:r>
        <w:rPr>
          <w:rFonts w:hint="eastAsia"/>
        </w:rPr>
        <w:t>王位洪大写的拼音正确输入</w:t>
      </w:r>
    </w:p>
    <w:p w14:paraId="3103533F" w14:textId="77777777" w:rsidR="001D3DCF" w:rsidRDefault="001D3DCF">
      <w:pPr>
        <w:rPr>
          <w:rFonts w:hint="eastAsia"/>
        </w:rPr>
      </w:pPr>
      <w:r>
        <w:rPr>
          <w:rFonts w:hint="eastAsia"/>
        </w:rPr>
        <w:t>在中文学习的过程中，拼音作为汉字的读音指南起着至关重要的作用。对于一些特定的名字或者词汇来说，正确的拼音不仅有助于发音准确，更能体现对名字背后文化的尊重和理解。这里我们要介绍的是“王位洪”这个名字的大写拼音正确输入方法。</w:t>
      </w:r>
    </w:p>
    <w:p w14:paraId="1ACDE486" w14:textId="77777777" w:rsidR="001D3DCF" w:rsidRDefault="001D3DCF">
      <w:pPr>
        <w:rPr>
          <w:rFonts w:hint="eastAsia"/>
        </w:rPr>
      </w:pPr>
    </w:p>
    <w:p w14:paraId="012B0838" w14:textId="77777777" w:rsidR="001D3DCF" w:rsidRDefault="001D3DCF">
      <w:pPr>
        <w:rPr>
          <w:rFonts w:hint="eastAsia"/>
        </w:rPr>
      </w:pPr>
    </w:p>
    <w:p w14:paraId="39D179E5" w14:textId="77777777" w:rsidR="001D3DCF" w:rsidRDefault="001D3DCF">
      <w:pPr>
        <w:rPr>
          <w:rFonts w:hint="eastAsia"/>
        </w:rPr>
      </w:pPr>
      <w:r>
        <w:rPr>
          <w:rFonts w:hint="eastAsia"/>
        </w:rPr>
        <w:t>了解拼音规则</w:t>
      </w:r>
    </w:p>
    <w:p w14:paraId="2AA03968" w14:textId="77777777" w:rsidR="001D3DCF" w:rsidRDefault="001D3DCF">
      <w:pPr>
        <w:rPr>
          <w:rFonts w:hint="eastAsia"/>
        </w:rPr>
      </w:pPr>
      <w:r>
        <w:rPr>
          <w:rFonts w:hint="eastAsia"/>
        </w:rPr>
        <w:t>需要明确一点，拼音是由声母、韵母以及声调三部分组成的。在汉语拼音中，每个汉字都有其对应的拼音表示方式。而大写拼音通常用于正式文件或是特殊场合，比如人名、地名等。根据汉语拼音正词法基本规则，专有名词（如人名）的第一个字母应该大写，如果包含姓与名，则每个部分的第一个字母都应大写。</w:t>
      </w:r>
    </w:p>
    <w:p w14:paraId="74FD2321" w14:textId="77777777" w:rsidR="001D3DCF" w:rsidRDefault="001D3DCF">
      <w:pPr>
        <w:rPr>
          <w:rFonts w:hint="eastAsia"/>
        </w:rPr>
      </w:pPr>
    </w:p>
    <w:p w14:paraId="755EABA5" w14:textId="77777777" w:rsidR="001D3DCF" w:rsidRDefault="001D3DCF">
      <w:pPr>
        <w:rPr>
          <w:rFonts w:hint="eastAsia"/>
        </w:rPr>
      </w:pPr>
    </w:p>
    <w:p w14:paraId="3146DA27" w14:textId="77777777" w:rsidR="001D3DCF" w:rsidRDefault="001D3DCF">
      <w:pPr>
        <w:rPr>
          <w:rFonts w:hint="eastAsia"/>
        </w:rPr>
      </w:pPr>
      <w:r>
        <w:rPr>
          <w:rFonts w:hint="eastAsia"/>
        </w:rPr>
        <w:t>王位洪的拼音解析按照拼音规则，“王位洪”的拼音应该是“Wáng Wèi Hóng”。其中，“Wáng”代表“王”，是一个常见的中国姓氏；“Wèi”代表“位”，有位置、地位的意思；“Hóng”代表“洪”，意味着宏大、广阔。因此，将这三个部分组合起来，就构成了完整的拼音形式。</w:t>
      </w:r>
    </w:p>
    <w:p w14:paraId="5C4A18BC" w14:textId="77777777" w:rsidR="001D3DCF" w:rsidRDefault="001D3DCF">
      <w:pPr>
        <w:rPr>
          <w:rFonts w:hint="eastAsia"/>
        </w:rPr>
      </w:pPr>
    </w:p>
    <w:p w14:paraId="2334E5B5" w14:textId="77777777" w:rsidR="001D3DCF" w:rsidRDefault="001D3DCF">
      <w:pPr>
        <w:rPr>
          <w:rFonts w:hint="eastAsia"/>
        </w:rPr>
      </w:pPr>
    </w:p>
    <w:p w14:paraId="6F38B470" w14:textId="77777777" w:rsidR="001D3DCF" w:rsidRDefault="001D3DCF">
      <w:pPr>
        <w:rPr>
          <w:rFonts w:hint="eastAsia"/>
        </w:rPr>
      </w:pPr>
      <w:r>
        <w:rPr>
          <w:rFonts w:hint="eastAsia"/>
        </w:rPr>
        <w:t>如何在电脑上输入大写拼音</w:t>
      </w:r>
    </w:p>
    <w:p w14:paraId="30F0DDAA" w14:textId="77777777" w:rsidR="001D3DCF" w:rsidRDefault="001D3DCF">
      <w:pPr>
        <w:rPr>
          <w:rFonts w:hint="eastAsia"/>
        </w:rPr>
      </w:pPr>
      <w:r>
        <w:rPr>
          <w:rFonts w:hint="eastAsia"/>
        </w:rPr>
        <w:t>在现代计算机系统中，输入大写拼音并不是一件难事。对于Windows用户而言，可以使用自带的微软拼音输入法，通过按下Shift键切换到大写模式后输入相应的拼音字母。Mac用户则可以通过Caps Lock键来开启大写锁定功能进行输入。还有许多第三方输入法工具支持直接设置首字母大写的功能，极大地简化了这一过程。</w:t>
      </w:r>
    </w:p>
    <w:p w14:paraId="4AB4163F" w14:textId="77777777" w:rsidR="001D3DCF" w:rsidRDefault="001D3DCF">
      <w:pPr>
        <w:rPr>
          <w:rFonts w:hint="eastAsia"/>
        </w:rPr>
      </w:pPr>
    </w:p>
    <w:p w14:paraId="4790315A" w14:textId="77777777" w:rsidR="001D3DCF" w:rsidRDefault="001D3DCF">
      <w:pPr>
        <w:rPr>
          <w:rFonts w:hint="eastAsia"/>
        </w:rPr>
      </w:pPr>
    </w:p>
    <w:p w14:paraId="125DF37A" w14:textId="77777777" w:rsidR="001D3DCF" w:rsidRDefault="001D3DCF">
      <w:pPr>
        <w:rPr>
          <w:rFonts w:hint="eastAsia"/>
        </w:rPr>
      </w:pPr>
      <w:r>
        <w:rPr>
          <w:rFonts w:hint="eastAsia"/>
        </w:rPr>
        <w:t>文化背景与意义</w:t>
      </w:r>
    </w:p>
    <w:p w14:paraId="236C39B3" w14:textId="77777777" w:rsidR="001D3DCF" w:rsidRDefault="001D3DCF">
      <w:pPr>
        <w:rPr>
          <w:rFonts w:hint="eastAsia"/>
        </w:rPr>
      </w:pPr>
      <w:r>
        <w:rPr>
          <w:rFonts w:hint="eastAsia"/>
        </w:rPr>
        <w:t>值得注意的是，“王位洪”这个名字不仅仅是一串字符或声音的组合，它承载着个人的身份标识以及家族的文化传承。在中国传统文化里，名字往往寄托了长辈对晚辈的美好祝愿和期望。“洪”字常被用来寓意宏图大展、气魄非凡，体现了父母希望孩子能够拥有开阔胸怀和远大志向的心愿。</w:t>
      </w:r>
    </w:p>
    <w:p w14:paraId="1838FE51" w14:textId="77777777" w:rsidR="001D3DCF" w:rsidRDefault="001D3DCF">
      <w:pPr>
        <w:rPr>
          <w:rFonts w:hint="eastAsia"/>
        </w:rPr>
      </w:pPr>
    </w:p>
    <w:p w14:paraId="3DEDF3B4" w14:textId="77777777" w:rsidR="001D3DCF" w:rsidRDefault="001D3DCF">
      <w:pPr>
        <w:rPr>
          <w:rFonts w:hint="eastAsia"/>
        </w:rPr>
      </w:pPr>
    </w:p>
    <w:p w14:paraId="77DB607A" w14:textId="77777777" w:rsidR="001D3DCF" w:rsidRDefault="001D3DCF">
      <w:pPr>
        <w:rPr>
          <w:rFonts w:hint="eastAsia"/>
        </w:rPr>
      </w:pPr>
      <w:r>
        <w:rPr>
          <w:rFonts w:hint="eastAsia"/>
        </w:rPr>
        <w:t>最后的总结</w:t>
      </w:r>
    </w:p>
    <w:p w14:paraId="0F289DFE" w14:textId="77777777" w:rsidR="001D3DCF" w:rsidRDefault="001D3DCF">
      <w:pPr>
        <w:rPr>
          <w:rFonts w:hint="eastAsia"/>
        </w:rPr>
      </w:pPr>
      <w:r>
        <w:rPr>
          <w:rFonts w:hint="eastAsia"/>
        </w:rPr>
        <w:t>掌握“王位洪”大写拼音的正确输入不仅是语言学习的一部分，也是对个体身份认同的一种表达。通过了解并正确使用这些拼音规则，我们不仅能更准确地交流沟通，同时也表达了对他人的尊重。无论是在日常生活中还是在更加正式的场合下，这样的细节都是不可忽视的。</w:t>
      </w:r>
    </w:p>
    <w:p w14:paraId="09FFC2F2" w14:textId="77777777" w:rsidR="001D3DCF" w:rsidRDefault="001D3DCF">
      <w:pPr>
        <w:rPr>
          <w:rFonts w:hint="eastAsia"/>
        </w:rPr>
      </w:pPr>
    </w:p>
    <w:p w14:paraId="29E6A305" w14:textId="77777777" w:rsidR="001D3DCF" w:rsidRDefault="001D3DCF">
      <w:pPr>
        <w:rPr>
          <w:rFonts w:hint="eastAsia"/>
        </w:rPr>
      </w:pPr>
    </w:p>
    <w:p w14:paraId="3B3425FB" w14:textId="77777777" w:rsidR="001D3DCF" w:rsidRDefault="001D3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9577C" w14:textId="1008C32C" w:rsidR="00CA3194" w:rsidRDefault="00CA3194"/>
    <w:sectPr w:rsidR="00CA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94"/>
    <w:rsid w:val="001D3DCF"/>
    <w:rsid w:val="00391285"/>
    <w:rsid w:val="00C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66DF7-BC57-4DF1-B4D0-91574E20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