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C27D" w14:textId="77777777" w:rsidR="00665677" w:rsidRDefault="00665677">
      <w:pPr>
        <w:rPr>
          <w:rFonts w:hint="eastAsia"/>
        </w:rPr>
      </w:pPr>
      <w:r>
        <w:rPr>
          <w:rFonts w:hint="eastAsia"/>
        </w:rPr>
        <w:t>牵组词和的拼音部首音序</w:t>
      </w:r>
    </w:p>
    <w:p w14:paraId="49598E45" w14:textId="77777777" w:rsidR="00665677" w:rsidRDefault="00665677">
      <w:pPr>
        <w:rPr>
          <w:rFonts w:hint="eastAsia"/>
        </w:rPr>
      </w:pPr>
      <w:r>
        <w:rPr>
          <w:rFonts w:hint="eastAsia"/>
        </w:rPr>
        <w:t>在汉语的学习与研究中，"牵组词和的拼音部首音序"这一主题涉及到汉字的构成、发音规则以及排序方法。这些元素共同构成了中文信息处理的基础，对于文字学、语言学研究，乃至日常的阅读写作都有着重要的意义。下面我们将从这几个方面分别进行探讨。</w:t>
      </w:r>
    </w:p>
    <w:p w14:paraId="0B471F6E" w14:textId="77777777" w:rsidR="00665677" w:rsidRDefault="00665677">
      <w:pPr>
        <w:rPr>
          <w:rFonts w:hint="eastAsia"/>
        </w:rPr>
      </w:pPr>
    </w:p>
    <w:p w14:paraId="48BC553A" w14:textId="77777777" w:rsidR="00665677" w:rsidRDefault="00665677">
      <w:pPr>
        <w:rPr>
          <w:rFonts w:hint="eastAsia"/>
        </w:rPr>
      </w:pPr>
    </w:p>
    <w:p w14:paraId="38889F83" w14:textId="77777777" w:rsidR="00665677" w:rsidRDefault="00665677">
      <w:pPr>
        <w:rPr>
          <w:rFonts w:hint="eastAsia"/>
        </w:rPr>
      </w:pPr>
      <w:r>
        <w:rPr>
          <w:rFonts w:hint="eastAsia"/>
        </w:rPr>
        <w:t>牵：牵引万物的文字纽带</w:t>
      </w:r>
    </w:p>
    <w:p w14:paraId="7B907124" w14:textId="77777777" w:rsidR="00665677" w:rsidRDefault="00665677">
      <w:pPr>
        <w:rPr>
          <w:rFonts w:hint="eastAsia"/>
        </w:rPr>
      </w:pPr>
      <w:r>
        <w:rPr>
          <w:rFonts w:hint="eastAsia"/>
        </w:rPr>
        <w:t>“牵”字，作为汉字的一员，它不仅仅是一个简单的字符，更是一种连接万事万物的文化符号。从造字法上看，“牵”属于形声字，由“牛”和“象”两部分组成。“牛”是其部首，象征着力量与勤劳，而“象”则表示了声音，暗示了“牵”的发音为“qiān”。古人在田间劳作时，常常需要役使牛来拉车或耕田，因此“牵”字生动地描绘了人与自然和谐共处的画面。随着历史的发展，“牵”字的意义逐渐丰富起来，它不仅限于物理上的拉动，还可以指代心灵间的联系，比如牵挂、牵连等词汇都体现了这一点。</w:t>
      </w:r>
    </w:p>
    <w:p w14:paraId="23941ABB" w14:textId="77777777" w:rsidR="00665677" w:rsidRDefault="00665677">
      <w:pPr>
        <w:rPr>
          <w:rFonts w:hint="eastAsia"/>
        </w:rPr>
      </w:pPr>
    </w:p>
    <w:p w14:paraId="30E3AC4D" w14:textId="77777777" w:rsidR="00665677" w:rsidRDefault="00665677">
      <w:pPr>
        <w:rPr>
          <w:rFonts w:hint="eastAsia"/>
        </w:rPr>
      </w:pPr>
    </w:p>
    <w:p w14:paraId="5BEE5D76" w14:textId="77777777" w:rsidR="00665677" w:rsidRDefault="00665677">
      <w:pPr>
        <w:rPr>
          <w:rFonts w:hint="eastAsia"/>
        </w:rPr>
      </w:pPr>
      <w:r>
        <w:rPr>
          <w:rFonts w:hint="eastAsia"/>
        </w:rPr>
        <w:t>组词：构建语义网络的基石</w:t>
      </w:r>
    </w:p>
    <w:p w14:paraId="747E961D" w14:textId="77777777" w:rsidR="00665677" w:rsidRDefault="00665677">
      <w:pPr>
        <w:rPr>
          <w:rFonts w:hint="eastAsia"/>
        </w:rPr>
      </w:pPr>
      <w:r>
        <w:rPr>
          <w:rFonts w:hint="eastAsia"/>
        </w:rPr>
        <w:t>当我们谈论“组词”，实际上是在讨论如何利用有限数量的汉字创造无限可能的语言表达。通过将不同的汉字按照一定的逻辑组合在一起，我们可以形成新的词汇，赋予它们特定含义。例如，“牵牛花”这个词组就巧妙地结合了“牵”、“牛”两个单字，再加上一个形象化的“花”，既描述了一种攀缘植物的样子，又隐含了对古代农耕文化的致敬。“组词”还涉及到词语搭配的习惯性用法，这往往反映了社会文化背景下的集体意识。在现代汉语中，许多外来概念也被巧妙地融入到了传统组词方式之中。</w:t>
      </w:r>
    </w:p>
    <w:p w14:paraId="59CD40A6" w14:textId="77777777" w:rsidR="00665677" w:rsidRDefault="00665677">
      <w:pPr>
        <w:rPr>
          <w:rFonts w:hint="eastAsia"/>
        </w:rPr>
      </w:pPr>
    </w:p>
    <w:p w14:paraId="5F3127ED" w14:textId="77777777" w:rsidR="00665677" w:rsidRDefault="00665677">
      <w:pPr>
        <w:rPr>
          <w:rFonts w:hint="eastAsia"/>
        </w:rPr>
      </w:pPr>
    </w:p>
    <w:p w14:paraId="4C79F3C3" w14:textId="77777777" w:rsidR="00665677" w:rsidRDefault="00665677">
      <w:pPr>
        <w:rPr>
          <w:rFonts w:hint="eastAsia"/>
        </w:rPr>
      </w:pPr>
      <w:r>
        <w:rPr>
          <w:rFonts w:hint="eastAsia"/>
        </w:rPr>
        <w:t>拼音：沟通古今中外的桥梁</w:t>
      </w:r>
    </w:p>
    <w:p w14:paraId="7B655EB2" w14:textId="77777777" w:rsidR="00665677" w:rsidRDefault="00665677">
      <w:pPr>
        <w:rPr>
          <w:rFonts w:hint="eastAsia"/>
        </w:rPr>
      </w:pPr>
      <w:r>
        <w:rPr>
          <w:rFonts w:hint="eastAsia"/>
        </w:rPr>
        <w:t>拼音系统是现代汉语规范化过程中的一项重要成果，它使得每个汉字都有了一个相对固定的拉丁字母表表示形式，极大地促进了教育普及和技术交流。对于“牵”而言，它的拼音为“qiān”，其中“q”代表清辅音，“i”是元音，“ān”则是鼻韵尾。这样的拼写规则不仅有助于初学者快速掌握汉字读音，也为计算机输入法提供了理论依据。值得注意的是，在不同方言区，同一个汉字可能会有不同的发音，但普通话拼音标准的确立为全国范围内的人际沟通搭建了一座坚实的桥梁。</w:t>
      </w:r>
    </w:p>
    <w:p w14:paraId="380AF5BD" w14:textId="77777777" w:rsidR="00665677" w:rsidRDefault="00665677">
      <w:pPr>
        <w:rPr>
          <w:rFonts w:hint="eastAsia"/>
        </w:rPr>
      </w:pPr>
    </w:p>
    <w:p w14:paraId="74DC7E6A" w14:textId="77777777" w:rsidR="00665677" w:rsidRDefault="00665677">
      <w:pPr>
        <w:rPr>
          <w:rFonts w:hint="eastAsia"/>
        </w:rPr>
      </w:pPr>
    </w:p>
    <w:p w14:paraId="49E9E4C7" w14:textId="77777777" w:rsidR="00665677" w:rsidRDefault="00665677">
      <w:pPr>
        <w:rPr>
          <w:rFonts w:hint="eastAsia"/>
        </w:rPr>
      </w:pPr>
      <w:r>
        <w:rPr>
          <w:rFonts w:hint="eastAsia"/>
        </w:rPr>
        <w:t>部首：窥探汉字演变的窗口</w:t>
      </w:r>
    </w:p>
    <w:p w14:paraId="6BF59D76" w14:textId="77777777" w:rsidR="00665677" w:rsidRDefault="00665677">
      <w:pPr>
        <w:rPr>
          <w:rFonts w:hint="eastAsia"/>
        </w:rPr>
      </w:pPr>
      <w:r>
        <w:rPr>
          <w:rFonts w:hint="eastAsia"/>
        </w:rPr>
        <w:t>汉字中的部首就像是打开历史宝库的一把钥匙，让我们能够追溯到每一个字符背后的故事。以“牵”的部首“牛”为例，它不仅是该字的一部分，更是承载了几千年农业文明记忆的重要载体。在中国古代，“牛”被视为财富和社会地位的象征，围绕着它产生了无数传说故事。随着时间推移，尽管书写形式发生了变化，但部首所蕴含的文化内涵却一直保留至今。通过对部首的研究，我们不仅可以了解汉字构造规律，更能感受到先辈们智慧结晶的魅力所在。</w:t>
      </w:r>
    </w:p>
    <w:p w14:paraId="3EB11F22" w14:textId="77777777" w:rsidR="00665677" w:rsidRDefault="00665677">
      <w:pPr>
        <w:rPr>
          <w:rFonts w:hint="eastAsia"/>
        </w:rPr>
      </w:pPr>
    </w:p>
    <w:p w14:paraId="35CA6962" w14:textId="77777777" w:rsidR="00665677" w:rsidRDefault="00665677">
      <w:pPr>
        <w:rPr>
          <w:rFonts w:hint="eastAsia"/>
        </w:rPr>
      </w:pPr>
    </w:p>
    <w:p w14:paraId="0AF4AD19" w14:textId="77777777" w:rsidR="00665677" w:rsidRDefault="00665677">
      <w:pPr>
        <w:rPr>
          <w:rFonts w:hint="eastAsia"/>
        </w:rPr>
      </w:pPr>
      <w:r>
        <w:rPr>
          <w:rFonts w:hint="eastAsia"/>
        </w:rPr>
        <w:t>音序：排列有序的声音世界</w:t>
      </w:r>
    </w:p>
    <w:p w14:paraId="3526B8BB" w14:textId="77777777" w:rsidR="00665677" w:rsidRDefault="00665677">
      <w:pPr>
        <w:rPr>
          <w:rFonts w:hint="eastAsia"/>
        </w:rPr>
      </w:pPr>
      <w:r>
        <w:rPr>
          <w:rFonts w:hint="eastAsia"/>
        </w:rPr>
        <w:t>我们来谈谈“音序”。所谓音序，是指根据汉字拼音的第一个字母进行排序的方法。这种方式简单直观，易于理解和操作，广泛应用于字典编纂、图书馆分类等领域。以“牵”字为例，由于其拼音首字母为“Q”，所以在按照音序排列时就会出现在所有以“Q”开头的汉字之后。这种方法不仅提高了查找效率，也便于人们记忆和学习新词汇。更重要的是，音序的存在使得整个汉语体系更加条理清晰，为跨文化交流创造了便利条件。</w:t>
      </w:r>
    </w:p>
    <w:p w14:paraId="209038CE" w14:textId="77777777" w:rsidR="00665677" w:rsidRDefault="00665677">
      <w:pPr>
        <w:rPr>
          <w:rFonts w:hint="eastAsia"/>
        </w:rPr>
      </w:pPr>
    </w:p>
    <w:p w14:paraId="6C028677" w14:textId="77777777" w:rsidR="00665677" w:rsidRDefault="00665677">
      <w:pPr>
        <w:rPr>
          <w:rFonts w:hint="eastAsia"/>
        </w:rPr>
      </w:pPr>
      <w:r>
        <w:rPr>
          <w:rFonts w:hint="eastAsia"/>
        </w:rPr>
        <w:t>本文是由懂得生活网（dongdeshenghuo.com）为大家创作</w:t>
      </w:r>
    </w:p>
    <w:p w14:paraId="475253D5" w14:textId="48687FFA" w:rsidR="00AF2727" w:rsidRDefault="00AF2727"/>
    <w:sectPr w:rsidR="00AF2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27"/>
    <w:rsid w:val="00391285"/>
    <w:rsid w:val="00665677"/>
    <w:rsid w:val="00A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CA25F-B2C8-4861-A05E-2824FA0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727"/>
    <w:rPr>
      <w:rFonts w:cstheme="majorBidi"/>
      <w:color w:val="2F5496" w:themeColor="accent1" w:themeShade="BF"/>
      <w:sz w:val="28"/>
      <w:szCs w:val="28"/>
    </w:rPr>
  </w:style>
  <w:style w:type="character" w:customStyle="1" w:styleId="50">
    <w:name w:val="标题 5 字符"/>
    <w:basedOn w:val="a0"/>
    <w:link w:val="5"/>
    <w:uiPriority w:val="9"/>
    <w:semiHidden/>
    <w:rsid w:val="00AF2727"/>
    <w:rPr>
      <w:rFonts w:cstheme="majorBidi"/>
      <w:color w:val="2F5496" w:themeColor="accent1" w:themeShade="BF"/>
      <w:sz w:val="24"/>
    </w:rPr>
  </w:style>
  <w:style w:type="character" w:customStyle="1" w:styleId="60">
    <w:name w:val="标题 6 字符"/>
    <w:basedOn w:val="a0"/>
    <w:link w:val="6"/>
    <w:uiPriority w:val="9"/>
    <w:semiHidden/>
    <w:rsid w:val="00AF2727"/>
    <w:rPr>
      <w:rFonts w:cstheme="majorBidi"/>
      <w:b/>
      <w:bCs/>
      <w:color w:val="2F5496" w:themeColor="accent1" w:themeShade="BF"/>
    </w:rPr>
  </w:style>
  <w:style w:type="character" w:customStyle="1" w:styleId="70">
    <w:name w:val="标题 7 字符"/>
    <w:basedOn w:val="a0"/>
    <w:link w:val="7"/>
    <w:uiPriority w:val="9"/>
    <w:semiHidden/>
    <w:rsid w:val="00AF2727"/>
    <w:rPr>
      <w:rFonts w:cstheme="majorBidi"/>
      <w:b/>
      <w:bCs/>
      <w:color w:val="595959" w:themeColor="text1" w:themeTint="A6"/>
    </w:rPr>
  </w:style>
  <w:style w:type="character" w:customStyle="1" w:styleId="80">
    <w:name w:val="标题 8 字符"/>
    <w:basedOn w:val="a0"/>
    <w:link w:val="8"/>
    <w:uiPriority w:val="9"/>
    <w:semiHidden/>
    <w:rsid w:val="00AF2727"/>
    <w:rPr>
      <w:rFonts w:cstheme="majorBidi"/>
      <w:color w:val="595959" w:themeColor="text1" w:themeTint="A6"/>
    </w:rPr>
  </w:style>
  <w:style w:type="character" w:customStyle="1" w:styleId="90">
    <w:name w:val="标题 9 字符"/>
    <w:basedOn w:val="a0"/>
    <w:link w:val="9"/>
    <w:uiPriority w:val="9"/>
    <w:semiHidden/>
    <w:rsid w:val="00AF2727"/>
    <w:rPr>
      <w:rFonts w:eastAsiaTheme="majorEastAsia" w:cstheme="majorBidi"/>
      <w:color w:val="595959" w:themeColor="text1" w:themeTint="A6"/>
    </w:rPr>
  </w:style>
  <w:style w:type="paragraph" w:styleId="a3">
    <w:name w:val="Title"/>
    <w:basedOn w:val="a"/>
    <w:next w:val="a"/>
    <w:link w:val="a4"/>
    <w:uiPriority w:val="10"/>
    <w:qFormat/>
    <w:rsid w:val="00AF2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727"/>
    <w:pPr>
      <w:spacing w:before="160"/>
      <w:jc w:val="center"/>
    </w:pPr>
    <w:rPr>
      <w:i/>
      <w:iCs/>
      <w:color w:val="404040" w:themeColor="text1" w:themeTint="BF"/>
    </w:rPr>
  </w:style>
  <w:style w:type="character" w:customStyle="1" w:styleId="a8">
    <w:name w:val="引用 字符"/>
    <w:basedOn w:val="a0"/>
    <w:link w:val="a7"/>
    <w:uiPriority w:val="29"/>
    <w:rsid w:val="00AF2727"/>
    <w:rPr>
      <w:i/>
      <w:iCs/>
      <w:color w:val="404040" w:themeColor="text1" w:themeTint="BF"/>
    </w:rPr>
  </w:style>
  <w:style w:type="paragraph" w:styleId="a9">
    <w:name w:val="List Paragraph"/>
    <w:basedOn w:val="a"/>
    <w:uiPriority w:val="34"/>
    <w:qFormat/>
    <w:rsid w:val="00AF2727"/>
    <w:pPr>
      <w:ind w:left="720"/>
      <w:contextualSpacing/>
    </w:pPr>
  </w:style>
  <w:style w:type="character" w:styleId="aa">
    <w:name w:val="Intense Emphasis"/>
    <w:basedOn w:val="a0"/>
    <w:uiPriority w:val="21"/>
    <w:qFormat/>
    <w:rsid w:val="00AF2727"/>
    <w:rPr>
      <w:i/>
      <w:iCs/>
      <w:color w:val="2F5496" w:themeColor="accent1" w:themeShade="BF"/>
    </w:rPr>
  </w:style>
  <w:style w:type="paragraph" w:styleId="ab">
    <w:name w:val="Intense Quote"/>
    <w:basedOn w:val="a"/>
    <w:next w:val="a"/>
    <w:link w:val="ac"/>
    <w:uiPriority w:val="30"/>
    <w:qFormat/>
    <w:rsid w:val="00AF2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727"/>
    <w:rPr>
      <w:i/>
      <w:iCs/>
      <w:color w:val="2F5496" w:themeColor="accent1" w:themeShade="BF"/>
    </w:rPr>
  </w:style>
  <w:style w:type="character" w:styleId="ad">
    <w:name w:val="Intense Reference"/>
    <w:basedOn w:val="a0"/>
    <w:uiPriority w:val="32"/>
    <w:qFormat/>
    <w:rsid w:val="00AF2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