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CD5E" w14:textId="77777777" w:rsidR="003403FC" w:rsidRDefault="003403FC">
      <w:pPr>
        <w:rPr>
          <w:rFonts w:hint="eastAsia"/>
        </w:rPr>
      </w:pPr>
      <w:r>
        <w:rPr>
          <w:rFonts w:hint="eastAsia"/>
        </w:rPr>
        <w:t>牵的拼音组词</w:t>
      </w:r>
    </w:p>
    <w:p w14:paraId="0B5CCC3C" w14:textId="77777777" w:rsidR="003403FC" w:rsidRDefault="003403FC">
      <w:pPr>
        <w:rPr>
          <w:rFonts w:hint="eastAsia"/>
        </w:rPr>
      </w:pPr>
      <w:r>
        <w:rPr>
          <w:rFonts w:hint="eastAsia"/>
        </w:rPr>
        <w:t>在汉语的广袤世界里，每一个汉字都像是一颗璀璨的明珠，而拼音则是连接这些明珠的丝线。"牵"字，其拼音为 "qiān"，是一个充满力量与情感色彩的词汇。它不仅是人们日常交流中不可或缺的一部分，更蕴含着深厚的文化内涵和历史渊源。本文将带您一起探索以“牵”字拼音为首的一系列词语，感受它们背后的故事。</w:t>
      </w:r>
    </w:p>
    <w:p w14:paraId="4CC80753" w14:textId="77777777" w:rsidR="003403FC" w:rsidRDefault="003403FC">
      <w:pPr>
        <w:rPr>
          <w:rFonts w:hint="eastAsia"/>
        </w:rPr>
      </w:pPr>
    </w:p>
    <w:p w14:paraId="656AE62F" w14:textId="77777777" w:rsidR="003403FC" w:rsidRDefault="003403FC">
      <w:pPr>
        <w:rPr>
          <w:rFonts w:hint="eastAsia"/>
        </w:rPr>
      </w:pPr>
    </w:p>
    <w:p w14:paraId="10DAF4AF" w14:textId="77777777" w:rsidR="003403FC" w:rsidRDefault="003403FC">
      <w:pPr>
        <w:rPr>
          <w:rFonts w:hint="eastAsia"/>
        </w:rPr>
      </w:pPr>
      <w:r>
        <w:rPr>
          <w:rFonts w:hint="eastAsia"/>
        </w:rPr>
        <w:t>牵连：命运的交织</w:t>
      </w:r>
    </w:p>
    <w:p w14:paraId="2DD78C83" w14:textId="77777777" w:rsidR="003403FC" w:rsidRDefault="003403FC">
      <w:pPr>
        <w:rPr>
          <w:rFonts w:hint="eastAsia"/>
        </w:rPr>
      </w:pPr>
      <w:r>
        <w:rPr>
          <w:rFonts w:hint="eastAsia"/>
        </w:rPr>
        <w:t>"牵连"一词由两个部分组成："牵"意味着拉扯、带动，而"连"则表示连接、延续。当这两个字结合在一起时，便描绘出了一种紧密相连的关系，无论是人与人之间的情感纽带，还是事件之间的因果联系，都可以用“牵连”来形容。在生活中，我们常常会遇到因为某个人或事的影响而导致另一些变化发生的情况，这就如同命运之网中的节点，一旦触动，便会引起一系列连锁反应。这种现象不仅存在于人类社会，自然界的生态平衡也常常受到牵一发而动全身的影响。</w:t>
      </w:r>
    </w:p>
    <w:p w14:paraId="5D2C63FA" w14:textId="77777777" w:rsidR="003403FC" w:rsidRDefault="003403FC">
      <w:pPr>
        <w:rPr>
          <w:rFonts w:hint="eastAsia"/>
        </w:rPr>
      </w:pPr>
    </w:p>
    <w:p w14:paraId="3EF0280C" w14:textId="77777777" w:rsidR="003403FC" w:rsidRDefault="003403FC">
      <w:pPr>
        <w:rPr>
          <w:rFonts w:hint="eastAsia"/>
        </w:rPr>
      </w:pPr>
    </w:p>
    <w:p w14:paraId="2E051679" w14:textId="77777777" w:rsidR="003403FC" w:rsidRDefault="003403FC">
      <w:pPr>
        <w:rPr>
          <w:rFonts w:hint="eastAsia"/>
        </w:rPr>
      </w:pPr>
      <w:r>
        <w:rPr>
          <w:rFonts w:hint="eastAsia"/>
        </w:rPr>
        <w:t>牵挂：心灵的距离</w:t>
      </w:r>
    </w:p>
    <w:p w14:paraId="6F4AE153" w14:textId="77777777" w:rsidR="003403FC" w:rsidRDefault="003403FC">
      <w:pPr>
        <w:rPr>
          <w:rFonts w:hint="eastAsia"/>
        </w:rPr>
      </w:pPr>
      <w:r>
        <w:rPr>
          <w:rFonts w:hint="eastAsia"/>
        </w:rPr>
        <w:t>“牵挂”是形容对某人或某事深切关心的状态。在这个快节奏的时代，人们往往忙于自己的生活，但总有一些人或事让我们无法忘怀，时刻萦绕心头。牵挂可以是对远方亲人的思念，也可以是对未竟事业的担忧；它可以是一种温柔的情感，也可以成为激励前行的动力。无论距离多远，那份深深的牵挂都会跨越时空，将两颗心紧紧相连。在文学作品中，“牵挂”经常被用来表现人物之间复杂而微妙的感情，让读者感受到人性中最真实的一面。</w:t>
      </w:r>
    </w:p>
    <w:p w14:paraId="3F731553" w14:textId="77777777" w:rsidR="003403FC" w:rsidRDefault="003403FC">
      <w:pPr>
        <w:rPr>
          <w:rFonts w:hint="eastAsia"/>
        </w:rPr>
      </w:pPr>
    </w:p>
    <w:p w14:paraId="27BE7C51" w14:textId="77777777" w:rsidR="003403FC" w:rsidRDefault="003403FC">
      <w:pPr>
        <w:rPr>
          <w:rFonts w:hint="eastAsia"/>
        </w:rPr>
      </w:pPr>
    </w:p>
    <w:p w14:paraId="00D1BE87" w14:textId="77777777" w:rsidR="003403FC" w:rsidRDefault="003403FC">
      <w:pPr>
        <w:rPr>
          <w:rFonts w:hint="eastAsia"/>
        </w:rPr>
      </w:pPr>
      <w:r>
        <w:rPr>
          <w:rFonts w:hint="eastAsia"/>
        </w:rPr>
        <w:t>牵强：逻辑的缝隙</w:t>
      </w:r>
    </w:p>
    <w:p w14:paraId="4C13AFAA" w14:textId="77777777" w:rsidR="003403FC" w:rsidRDefault="003403FC">
      <w:pPr>
        <w:rPr>
          <w:rFonts w:hint="eastAsia"/>
        </w:rPr>
      </w:pPr>
      <w:r>
        <w:rPr>
          <w:rFonts w:hint="eastAsia"/>
        </w:rPr>
        <w:t>与前面提到的两个词语不同，“牵强”更多地用于描述一种勉强为之的态度或者不完全合理的解释。“牵”在这里代表了试图强行建立某种关联的行为，而“强”则强调了这种行为背后的主观意图。当我们说一个论点过于牵强时，实际上是指这个观点缺乏足够的证据支持，或是逻辑链条上存在明显的断裂。尽管如此，在某些情境下，适度的牵强也可能带来意想不到的效果，例如在创意写作或是广告宣传中，巧妙运用牵强附会的手法有时能够激发受众的好奇心，从而达到更好的传播目的。</w:t>
      </w:r>
    </w:p>
    <w:p w14:paraId="7DF9527D" w14:textId="77777777" w:rsidR="003403FC" w:rsidRDefault="003403FC">
      <w:pPr>
        <w:rPr>
          <w:rFonts w:hint="eastAsia"/>
        </w:rPr>
      </w:pPr>
    </w:p>
    <w:p w14:paraId="5459A28A" w14:textId="77777777" w:rsidR="003403FC" w:rsidRDefault="003403FC">
      <w:pPr>
        <w:rPr>
          <w:rFonts w:hint="eastAsia"/>
        </w:rPr>
      </w:pPr>
    </w:p>
    <w:p w14:paraId="364774EA" w14:textId="77777777" w:rsidR="003403FC" w:rsidRDefault="003403FC">
      <w:pPr>
        <w:rPr>
          <w:rFonts w:hint="eastAsia"/>
        </w:rPr>
      </w:pPr>
      <w:r>
        <w:rPr>
          <w:rFonts w:hint="eastAsia"/>
        </w:rPr>
        <w:t>牵制：力量的博弈</w:t>
      </w:r>
    </w:p>
    <w:p w14:paraId="299EF036" w14:textId="77777777" w:rsidR="003403FC" w:rsidRDefault="003403FC">
      <w:pPr>
        <w:rPr>
          <w:rFonts w:hint="eastAsia"/>
        </w:rPr>
      </w:pPr>
      <w:r>
        <w:rPr>
          <w:rFonts w:hint="eastAsia"/>
        </w:rPr>
        <w:t>“牵制”一词常出现在战略规划或竞争环境中，指的是通过施加影响来限制对方行动自由的一种策略。在国际关系领域，大国之间往往会通过经济制裁、军事部署等方式实现对彼此的牵制，以维持相对稳定的力量对比。而在体育比赛中，优秀的运动员也懂得如何利用规则和技巧来牵制对手，为自己创造更有利的比赛局面。团队合作中同样需要掌握好牵制的艺术，既不能过分压制成员的积极性，又要确保整个集体朝着共同目标前进。“牵制”体现了智慧与力量相结合的魅力。</w:t>
      </w:r>
    </w:p>
    <w:p w14:paraId="1EF6AE0B" w14:textId="77777777" w:rsidR="003403FC" w:rsidRDefault="003403FC">
      <w:pPr>
        <w:rPr>
          <w:rFonts w:hint="eastAsia"/>
        </w:rPr>
      </w:pPr>
    </w:p>
    <w:p w14:paraId="537BA66D" w14:textId="77777777" w:rsidR="003403FC" w:rsidRDefault="003403FC">
      <w:pPr>
        <w:rPr>
          <w:rFonts w:hint="eastAsia"/>
        </w:rPr>
      </w:pPr>
    </w:p>
    <w:p w14:paraId="7AB97352" w14:textId="77777777" w:rsidR="003403FC" w:rsidRDefault="003403FC">
      <w:pPr>
        <w:rPr>
          <w:rFonts w:hint="eastAsia"/>
        </w:rPr>
      </w:pPr>
      <w:r>
        <w:rPr>
          <w:rFonts w:hint="eastAsia"/>
        </w:rPr>
        <w:t>最后的总结</w:t>
      </w:r>
    </w:p>
    <w:p w14:paraId="44D20801" w14:textId="77777777" w:rsidR="003403FC" w:rsidRDefault="003403FC">
      <w:pPr>
        <w:rPr>
          <w:rFonts w:hint="eastAsia"/>
        </w:rPr>
      </w:pPr>
      <w:r>
        <w:rPr>
          <w:rFonts w:hint="eastAsia"/>
        </w:rPr>
        <w:t>从“牵连”的命运交织到“牵挂”的心灵距离，再到“牵强”的逻辑思考以及“牵制”的力量对抗，“牵”字所组成的这些词语犹如一幅幅生动的画面，展现了汉语丰富的表达能力和深刻的思想内涵。每一个词背后都有着独特的故事等待我们去发现和理解。希望通过这篇文章，能让大家更加深入地认识“牵”字及其相关词汇，同时也能体会到汉语文化的博大精深。</w:t>
      </w:r>
    </w:p>
    <w:p w14:paraId="701927FB" w14:textId="77777777" w:rsidR="003403FC" w:rsidRDefault="003403FC">
      <w:pPr>
        <w:rPr>
          <w:rFonts w:hint="eastAsia"/>
        </w:rPr>
      </w:pPr>
    </w:p>
    <w:p w14:paraId="2A04A194" w14:textId="77777777" w:rsidR="003403FC" w:rsidRDefault="003403FC">
      <w:pPr>
        <w:rPr>
          <w:rFonts w:hint="eastAsia"/>
        </w:rPr>
      </w:pPr>
      <w:r>
        <w:rPr>
          <w:rFonts w:hint="eastAsia"/>
        </w:rPr>
        <w:t>本文是由懂得生活网（dongdeshenghuo.com）为大家创作</w:t>
      </w:r>
    </w:p>
    <w:p w14:paraId="345CB268" w14:textId="101FAB8B" w:rsidR="00C361A1" w:rsidRDefault="00C361A1"/>
    <w:sectPr w:rsidR="00C36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A1"/>
    <w:rsid w:val="003403FC"/>
    <w:rsid w:val="00391285"/>
    <w:rsid w:val="00C3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01099-3EC0-4C15-9037-EA3B75F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1A1"/>
    <w:rPr>
      <w:rFonts w:cstheme="majorBidi"/>
      <w:color w:val="2F5496" w:themeColor="accent1" w:themeShade="BF"/>
      <w:sz w:val="28"/>
      <w:szCs w:val="28"/>
    </w:rPr>
  </w:style>
  <w:style w:type="character" w:customStyle="1" w:styleId="50">
    <w:name w:val="标题 5 字符"/>
    <w:basedOn w:val="a0"/>
    <w:link w:val="5"/>
    <w:uiPriority w:val="9"/>
    <w:semiHidden/>
    <w:rsid w:val="00C361A1"/>
    <w:rPr>
      <w:rFonts w:cstheme="majorBidi"/>
      <w:color w:val="2F5496" w:themeColor="accent1" w:themeShade="BF"/>
      <w:sz w:val="24"/>
    </w:rPr>
  </w:style>
  <w:style w:type="character" w:customStyle="1" w:styleId="60">
    <w:name w:val="标题 6 字符"/>
    <w:basedOn w:val="a0"/>
    <w:link w:val="6"/>
    <w:uiPriority w:val="9"/>
    <w:semiHidden/>
    <w:rsid w:val="00C361A1"/>
    <w:rPr>
      <w:rFonts w:cstheme="majorBidi"/>
      <w:b/>
      <w:bCs/>
      <w:color w:val="2F5496" w:themeColor="accent1" w:themeShade="BF"/>
    </w:rPr>
  </w:style>
  <w:style w:type="character" w:customStyle="1" w:styleId="70">
    <w:name w:val="标题 7 字符"/>
    <w:basedOn w:val="a0"/>
    <w:link w:val="7"/>
    <w:uiPriority w:val="9"/>
    <w:semiHidden/>
    <w:rsid w:val="00C361A1"/>
    <w:rPr>
      <w:rFonts w:cstheme="majorBidi"/>
      <w:b/>
      <w:bCs/>
      <w:color w:val="595959" w:themeColor="text1" w:themeTint="A6"/>
    </w:rPr>
  </w:style>
  <w:style w:type="character" w:customStyle="1" w:styleId="80">
    <w:name w:val="标题 8 字符"/>
    <w:basedOn w:val="a0"/>
    <w:link w:val="8"/>
    <w:uiPriority w:val="9"/>
    <w:semiHidden/>
    <w:rsid w:val="00C361A1"/>
    <w:rPr>
      <w:rFonts w:cstheme="majorBidi"/>
      <w:color w:val="595959" w:themeColor="text1" w:themeTint="A6"/>
    </w:rPr>
  </w:style>
  <w:style w:type="character" w:customStyle="1" w:styleId="90">
    <w:name w:val="标题 9 字符"/>
    <w:basedOn w:val="a0"/>
    <w:link w:val="9"/>
    <w:uiPriority w:val="9"/>
    <w:semiHidden/>
    <w:rsid w:val="00C361A1"/>
    <w:rPr>
      <w:rFonts w:eastAsiaTheme="majorEastAsia" w:cstheme="majorBidi"/>
      <w:color w:val="595959" w:themeColor="text1" w:themeTint="A6"/>
    </w:rPr>
  </w:style>
  <w:style w:type="paragraph" w:styleId="a3">
    <w:name w:val="Title"/>
    <w:basedOn w:val="a"/>
    <w:next w:val="a"/>
    <w:link w:val="a4"/>
    <w:uiPriority w:val="10"/>
    <w:qFormat/>
    <w:rsid w:val="00C36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1A1"/>
    <w:pPr>
      <w:spacing w:before="160"/>
      <w:jc w:val="center"/>
    </w:pPr>
    <w:rPr>
      <w:i/>
      <w:iCs/>
      <w:color w:val="404040" w:themeColor="text1" w:themeTint="BF"/>
    </w:rPr>
  </w:style>
  <w:style w:type="character" w:customStyle="1" w:styleId="a8">
    <w:name w:val="引用 字符"/>
    <w:basedOn w:val="a0"/>
    <w:link w:val="a7"/>
    <w:uiPriority w:val="29"/>
    <w:rsid w:val="00C361A1"/>
    <w:rPr>
      <w:i/>
      <w:iCs/>
      <w:color w:val="404040" w:themeColor="text1" w:themeTint="BF"/>
    </w:rPr>
  </w:style>
  <w:style w:type="paragraph" w:styleId="a9">
    <w:name w:val="List Paragraph"/>
    <w:basedOn w:val="a"/>
    <w:uiPriority w:val="34"/>
    <w:qFormat/>
    <w:rsid w:val="00C361A1"/>
    <w:pPr>
      <w:ind w:left="720"/>
      <w:contextualSpacing/>
    </w:pPr>
  </w:style>
  <w:style w:type="character" w:styleId="aa">
    <w:name w:val="Intense Emphasis"/>
    <w:basedOn w:val="a0"/>
    <w:uiPriority w:val="21"/>
    <w:qFormat/>
    <w:rsid w:val="00C361A1"/>
    <w:rPr>
      <w:i/>
      <w:iCs/>
      <w:color w:val="2F5496" w:themeColor="accent1" w:themeShade="BF"/>
    </w:rPr>
  </w:style>
  <w:style w:type="paragraph" w:styleId="ab">
    <w:name w:val="Intense Quote"/>
    <w:basedOn w:val="a"/>
    <w:next w:val="a"/>
    <w:link w:val="ac"/>
    <w:uiPriority w:val="30"/>
    <w:qFormat/>
    <w:rsid w:val="00C36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1A1"/>
    <w:rPr>
      <w:i/>
      <w:iCs/>
      <w:color w:val="2F5496" w:themeColor="accent1" w:themeShade="BF"/>
    </w:rPr>
  </w:style>
  <w:style w:type="character" w:styleId="ad">
    <w:name w:val="Intense Reference"/>
    <w:basedOn w:val="a0"/>
    <w:uiPriority w:val="32"/>
    <w:qFormat/>
    <w:rsid w:val="00C36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