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91634AB" w14:textId="77777777" w:rsidR="00353142" w:rsidRDefault="00353142">
      <w:pPr>
        <w:rPr>
          <w:rFonts w:hint="eastAsia"/>
        </w:rPr>
      </w:pPr>
    </w:p>
    <w:p w14:paraId="6597A2A0" w14:textId="77777777" w:rsidR="00353142" w:rsidRDefault="00353142">
      <w:pPr>
        <w:rPr>
          <w:rFonts w:hint="eastAsia"/>
        </w:rPr>
      </w:pPr>
      <w:r>
        <w:rPr>
          <w:rFonts w:hint="eastAsia"/>
        </w:rPr>
        <w:t>牵的拼音分析</w:t>
      </w:r>
    </w:p>
    <w:p w14:paraId="0721A527" w14:textId="77777777" w:rsidR="00353142" w:rsidRDefault="00353142">
      <w:pPr>
        <w:rPr>
          <w:rFonts w:hint="eastAsia"/>
        </w:rPr>
      </w:pPr>
      <w:r>
        <w:rPr>
          <w:rFonts w:hint="eastAsia"/>
        </w:rPr>
        <w:t>牵，这个字在汉语中使用频率颇高，无论是表达“拉”的意思还是用于成语当中，都有着不可或缺的地位。“牵”的拼音究竟是什么呢？首先我们需要了解的是，在汉语拼音系统中，“牵”属于“qian1”，这里的“qian”是其声母与韵母的组合结果，而数字“1”则代表了它的声调为第一声，即平声。这说明了“牵”是一个以“q”开头的全清声母加上“ian”这个复韵母构成的音节。</w:t>
      </w:r>
    </w:p>
    <w:p w14:paraId="3B248A1C" w14:textId="77777777" w:rsidR="00353142" w:rsidRDefault="00353142">
      <w:pPr>
        <w:rPr>
          <w:rFonts w:hint="eastAsia"/>
        </w:rPr>
      </w:pPr>
    </w:p>
    <w:p w14:paraId="53DBC5D4" w14:textId="77777777" w:rsidR="00353142" w:rsidRDefault="00353142">
      <w:pPr>
        <w:rPr>
          <w:rFonts w:hint="eastAsia"/>
        </w:rPr>
      </w:pPr>
    </w:p>
    <w:p w14:paraId="2B742624" w14:textId="77777777" w:rsidR="00353142" w:rsidRDefault="00353142">
      <w:pPr>
        <w:rPr>
          <w:rFonts w:hint="eastAsia"/>
        </w:rPr>
      </w:pPr>
      <w:r>
        <w:rPr>
          <w:rFonts w:hint="eastAsia"/>
        </w:rPr>
        <w:t>三的拼音解析</w:t>
      </w:r>
    </w:p>
    <w:p w14:paraId="5266031B" w14:textId="77777777" w:rsidR="00353142" w:rsidRDefault="00353142">
      <w:pPr>
        <w:rPr>
          <w:rFonts w:hint="eastAsia"/>
        </w:rPr>
      </w:pPr>
      <w:r>
        <w:rPr>
          <w:rFonts w:hint="eastAsia"/>
        </w:rPr>
        <w:t>再来看看数字“三”的拼音表示。“三”在汉语拼音里读作“san1”，由辅音“s”和元音“an”组成，同样地，这里的“1”也标明了其声调为第一声。从构造上来看，“san”是由一个单独的声母“s”和一个单元音韵母“an”组成的简单音节。对比“牵”的拼音结构，我们可以明显看出两者之间的差异。</w:t>
      </w:r>
    </w:p>
    <w:p w14:paraId="2FE151A3" w14:textId="77777777" w:rsidR="00353142" w:rsidRDefault="00353142">
      <w:pPr>
        <w:rPr>
          <w:rFonts w:hint="eastAsia"/>
        </w:rPr>
      </w:pPr>
    </w:p>
    <w:p w14:paraId="5BEB3C05" w14:textId="77777777" w:rsidR="00353142" w:rsidRDefault="00353142">
      <w:pPr>
        <w:rPr>
          <w:rFonts w:hint="eastAsia"/>
        </w:rPr>
      </w:pPr>
    </w:p>
    <w:p w14:paraId="122908E9" w14:textId="77777777" w:rsidR="00353142" w:rsidRDefault="00353142">
      <w:pPr>
        <w:rPr>
          <w:rFonts w:hint="eastAsia"/>
        </w:rPr>
      </w:pPr>
      <w:r>
        <w:rPr>
          <w:rFonts w:hint="eastAsia"/>
        </w:rPr>
        <w:t>牵的拼音是否是三的拼音节？</w:t>
      </w:r>
    </w:p>
    <w:p w14:paraId="5D94478D" w14:textId="77777777" w:rsidR="00353142" w:rsidRDefault="00353142">
      <w:pPr>
        <w:rPr>
          <w:rFonts w:hint="eastAsia"/>
        </w:rPr>
      </w:pPr>
      <w:r>
        <w:rPr>
          <w:rFonts w:hint="eastAsia"/>
        </w:rPr>
        <w:t>通过上述对“牵”与“三”的拼音分析，我们可以得出最后的总结：“牵”的拼音并不是“三”的拼音节。虽然它们都包含了第一声调，且都是由声母和韵母组成的完整音节，但是两者的具体发音成分有着本质的不同。“牵”的拼音“qian1”包含了三个字母的组合，而“三”的拼音“san1”则是两个字母的结合。因此，无论是在声母、韵母还是整体音节形式上，“牵”和“三”都不相同，所以不能认为“牵”的拼音是“三”的拼音节。</w:t>
      </w:r>
    </w:p>
    <w:p w14:paraId="6F68A3FD" w14:textId="77777777" w:rsidR="00353142" w:rsidRDefault="00353142">
      <w:pPr>
        <w:rPr>
          <w:rFonts w:hint="eastAsia"/>
        </w:rPr>
      </w:pPr>
    </w:p>
    <w:p w14:paraId="5CFFBE6D" w14:textId="77777777" w:rsidR="00353142" w:rsidRDefault="00353142">
      <w:pPr>
        <w:rPr>
          <w:rFonts w:hint="eastAsia"/>
        </w:rPr>
      </w:pPr>
    </w:p>
    <w:p w14:paraId="64B1C295" w14:textId="77777777" w:rsidR="00353142" w:rsidRDefault="00353142">
      <w:pPr>
        <w:rPr>
          <w:rFonts w:hint="eastAsia"/>
        </w:rPr>
      </w:pPr>
      <w:r>
        <w:rPr>
          <w:rFonts w:hint="eastAsia"/>
        </w:rPr>
        <w:t>汉语拼音的学习意义</w:t>
      </w:r>
    </w:p>
    <w:p w14:paraId="3E384FCD" w14:textId="77777777" w:rsidR="00353142" w:rsidRDefault="00353142">
      <w:pPr>
        <w:rPr>
          <w:rFonts w:hint="eastAsia"/>
        </w:rPr>
      </w:pPr>
      <w:r>
        <w:rPr>
          <w:rFonts w:hint="eastAsia"/>
        </w:rPr>
        <w:t>讨论汉字的拼音对于学习汉语的人来说是非常有意义的。汉语拼音作为一种辅助工具，极大地帮助了初学者掌握汉字的正确发音，同时也是连接汉字与外语的一个桥梁。通过拼音，非母语者能够更方便地阅读和书写中文，同时也更容易理解汉字的音韵规则。而对于像“牵”与“三”这样看似简单的汉字，深入了解它们的拼音构成，不仅可以帮助我们更好地记住这些字，还能加深对汉语语音系统的认识。</w:t>
      </w:r>
    </w:p>
    <w:p w14:paraId="510D699E" w14:textId="77777777" w:rsidR="00353142" w:rsidRDefault="00353142">
      <w:pPr>
        <w:rPr>
          <w:rFonts w:hint="eastAsia"/>
        </w:rPr>
      </w:pPr>
    </w:p>
    <w:p w14:paraId="4800A8D6" w14:textId="77777777" w:rsidR="00353142" w:rsidRDefault="00353142">
      <w:pPr>
        <w:rPr>
          <w:rFonts w:hint="eastAsia"/>
        </w:rPr>
      </w:pPr>
    </w:p>
    <w:p w14:paraId="2F612779" w14:textId="77777777" w:rsidR="00353142" w:rsidRDefault="0035314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1CD68B0" w14:textId="01839113" w:rsidR="00B83AC4" w:rsidRDefault="00B83AC4"/>
    <w:sectPr w:rsidR="00B83AC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3AC4"/>
    <w:rsid w:val="00353142"/>
    <w:rsid w:val="00391285"/>
    <w:rsid w:val="00B83A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8801A7A-B075-4D5B-8D41-4328E54AC1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83AC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83AC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83AC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83AC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83AC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83AC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83AC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83AC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83AC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83AC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83AC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83AC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83AC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83AC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83AC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83AC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83AC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83AC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83AC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83AC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83AC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83AC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83AC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83AC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83AC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83AC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83AC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83AC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83AC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666</Characters>
  <Application>Microsoft Office Word</Application>
  <DocSecurity>0</DocSecurity>
  <Lines>5</Lines>
  <Paragraphs>1</Paragraphs>
  <ScaleCrop>false</ScaleCrop>
  <Company/>
  <LinksUpToDate>false</LinksUpToDate>
  <CharactersWithSpaces>781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2025-03-08T07:57:00Z</dcterms:created>
  <dcterms:modified xsi:type="dcterms:W3CDTF">2025-03-08T07:57:00Z</dcterms:modified>
</cp:coreProperties>
</file>