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2713" w14:textId="77777777" w:rsidR="0098350B" w:rsidRDefault="0098350B">
      <w:pPr>
        <w:rPr>
          <w:rFonts w:hint="eastAsia"/>
        </w:rPr>
      </w:pPr>
    </w:p>
    <w:p w14:paraId="0CABC98E" w14:textId="77777777" w:rsidR="0098350B" w:rsidRDefault="0098350B">
      <w:pPr>
        <w:rPr>
          <w:rFonts w:hint="eastAsia"/>
        </w:rPr>
      </w:pPr>
      <w:r>
        <w:rPr>
          <w:rFonts w:hint="eastAsia"/>
        </w:rPr>
        <w:t>牵的拼音和词语部首</w:t>
      </w:r>
    </w:p>
    <w:p w14:paraId="3FC10E0B" w14:textId="77777777" w:rsidR="0098350B" w:rsidRDefault="0098350B">
      <w:pPr>
        <w:rPr>
          <w:rFonts w:hint="eastAsia"/>
        </w:rPr>
      </w:pPr>
      <w:r>
        <w:rPr>
          <w:rFonts w:hint="eastAsia"/>
        </w:rPr>
        <w:t>在汉语学习中，了解汉字的拼音与部首是掌握其使用方法的重要一步。今天，我们将以“牵”字为例，深入探讨这一汉字的拼音及其部首的相关知识。</w:t>
      </w:r>
    </w:p>
    <w:p w14:paraId="1F0C9AB8" w14:textId="77777777" w:rsidR="0098350B" w:rsidRDefault="0098350B">
      <w:pPr>
        <w:rPr>
          <w:rFonts w:hint="eastAsia"/>
        </w:rPr>
      </w:pPr>
    </w:p>
    <w:p w14:paraId="0753B7DD" w14:textId="77777777" w:rsidR="0098350B" w:rsidRDefault="0098350B">
      <w:pPr>
        <w:rPr>
          <w:rFonts w:hint="eastAsia"/>
        </w:rPr>
      </w:pPr>
    </w:p>
    <w:p w14:paraId="5D99BE4E" w14:textId="77777777" w:rsidR="0098350B" w:rsidRDefault="0098350B">
      <w:pPr>
        <w:rPr>
          <w:rFonts w:hint="eastAsia"/>
        </w:rPr>
      </w:pPr>
      <w:r>
        <w:rPr>
          <w:rFonts w:hint="eastAsia"/>
        </w:rPr>
        <w:t>牵字的拼音介绍</w:t>
      </w:r>
    </w:p>
    <w:p w14:paraId="5CCB6E19" w14:textId="77777777" w:rsidR="0098350B" w:rsidRDefault="0098350B">
      <w:pPr>
        <w:rPr>
          <w:rFonts w:hint="eastAsia"/>
        </w:rPr>
      </w:pPr>
      <w:r>
        <w:rPr>
          <w:rFonts w:hint="eastAsia"/>
        </w:rPr>
        <w:t>“牵”的拼音是“qiān”，它属于一声调，读音清脆响亮。在普通话中，声调对于准确表达意思至关重要，因此正确发音“qiān”可以帮助我们更好地进行沟通。了解一个字的拼音有助于我们在电脑或手机上快速输入该字，提高我们的工作效率。</w:t>
      </w:r>
    </w:p>
    <w:p w14:paraId="07B922C0" w14:textId="77777777" w:rsidR="0098350B" w:rsidRDefault="0098350B">
      <w:pPr>
        <w:rPr>
          <w:rFonts w:hint="eastAsia"/>
        </w:rPr>
      </w:pPr>
    </w:p>
    <w:p w14:paraId="3EB7738C" w14:textId="77777777" w:rsidR="0098350B" w:rsidRDefault="0098350B">
      <w:pPr>
        <w:rPr>
          <w:rFonts w:hint="eastAsia"/>
        </w:rPr>
      </w:pPr>
    </w:p>
    <w:p w14:paraId="7361BBA8" w14:textId="77777777" w:rsidR="0098350B" w:rsidRDefault="0098350B">
      <w:pPr>
        <w:rPr>
          <w:rFonts w:hint="eastAsia"/>
        </w:rPr>
      </w:pPr>
      <w:r>
        <w:rPr>
          <w:rFonts w:hint="eastAsia"/>
        </w:rPr>
        <w:t>牵字的部首分析</w:t>
      </w:r>
    </w:p>
    <w:p w14:paraId="0D8C7BD1" w14:textId="77777777" w:rsidR="0098350B" w:rsidRDefault="0098350B">
      <w:pPr>
        <w:rPr>
          <w:rFonts w:hint="eastAsia"/>
        </w:rPr>
      </w:pPr>
      <w:r>
        <w:rPr>
          <w:rFonts w:hint="eastAsia"/>
        </w:rPr>
        <w:t>说到“牵”字的部首，它是由“牛”和“玄”两部分组成，但根据现代汉字部首的标准，“牵”字的部首归于“牛”。部首不仅帮助我们查字典时更快找到所需汉字，也揭示了汉字的一些原始含义。“牛”作为部首，常常与力量、农业等相关联，这或许暗示了“牵”字背后与劳动和耕作之间的联系。</w:t>
      </w:r>
    </w:p>
    <w:p w14:paraId="256EBD00" w14:textId="77777777" w:rsidR="0098350B" w:rsidRDefault="0098350B">
      <w:pPr>
        <w:rPr>
          <w:rFonts w:hint="eastAsia"/>
        </w:rPr>
      </w:pPr>
    </w:p>
    <w:p w14:paraId="7DBD5877" w14:textId="77777777" w:rsidR="0098350B" w:rsidRDefault="0098350B">
      <w:pPr>
        <w:rPr>
          <w:rFonts w:hint="eastAsia"/>
        </w:rPr>
      </w:pPr>
    </w:p>
    <w:p w14:paraId="3593A16F" w14:textId="77777777" w:rsidR="0098350B" w:rsidRDefault="0098350B">
      <w:pPr>
        <w:rPr>
          <w:rFonts w:hint="eastAsia"/>
        </w:rPr>
      </w:pPr>
      <w:r>
        <w:rPr>
          <w:rFonts w:hint="eastAsia"/>
        </w:rPr>
        <w:t>牵字的文化背景及应用</w:t>
      </w:r>
    </w:p>
    <w:p w14:paraId="001A92E9" w14:textId="77777777" w:rsidR="0098350B" w:rsidRDefault="0098350B">
      <w:pPr>
        <w:rPr>
          <w:rFonts w:hint="eastAsia"/>
        </w:rPr>
      </w:pPr>
      <w:r>
        <w:rPr>
          <w:rFonts w:hint="eastAsia"/>
        </w:rPr>
        <w:t>从文化角度来看，“牵”字蕴含着深厚的历史意义。古代社会中，牛是重要的劳动力之一，而“牵”字所描绘的动作——牵引，正是利用牛力完成农事活动的具体体现。随着时代的发展，“牵”的含义也得到了扩展，不仅仅局限于物理上的牵引动作，还引申为情感、关系等方面的关联，例如“牵挂”、“牵连”等词。</w:t>
      </w:r>
    </w:p>
    <w:p w14:paraId="2FABE597" w14:textId="77777777" w:rsidR="0098350B" w:rsidRDefault="0098350B">
      <w:pPr>
        <w:rPr>
          <w:rFonts w:hint="eastAsia"/>
        </w:rPr>
      </w:pPr>
    </w:p>
    <w:p w14:paraId="3A6775E8" w14:textId="77777777" w:rsidR="0098350B" w:rsidRDefault="0098350B">
      <w:pPr>
        <w:rPr>
          <w:rFonts w:hint="eastAsia"/>
        </w:rPr>
      </w:pPr>
      <w:r>
        <w:rPr>
          <w:rFonts w:hint="eastAsia"/>
        </w:rPr>
        <w:t>在日常生活中，“牵”字的应用非常广泛。无论是描述具体行为，如牵马、牵手，还是抽象概念，如牵动人心、牵线搭桥，都离不开这个富有生命力的字眼。通过这些丰富的应用场景，我们可以看到“牵”字在连接人与人、物与物之间扮演的重要角色。</w:t>
      </w:r>
    </w:p>
    <w:p w14:paraId="153F907F" w14:textId="77777777" w:rsidR="0098350B" w:rsidRDefault="0098350B">
      <w:pPr>
        <w:rPr>
          <w:rFonts w:hint="eastAsia"/>
        </w:rPr>
      </w:pPr>
    </w:p>
    <w:p w14:paraId="387CEE02" w14:textId="77777777" w:rsidR="0098350B" w:rsidRDefault="0098350B">
      <w:pPr>
        <w:rPr>
          <w:rFonts w:hint="eastAsia"/>
        </w:rPr>
      </w:pPr>
    </w:p>
    <w:p w14:paraId="09F59CE1" w14:textId="77777777" w:rsidR="0098350B" w:rsidRDefault="0098350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7649B55" w14:textId="77777777" w:rsidR="0098350B" w:rsidRDefault="0098350B">
      <w:pPr>
        <w:rPr>
          <w:rFonts w:hint="eastAsia"/>
        </w:rPr>
      </w:pPr>
      <w:r>
        <w:rPr>
          <w:rFonts w:hint="eastAsia"/>
        </w:rPr>
        <w:t>“牵”的拼音和部首为我们打开了一扇了解汉字世界的大门。通过对“牵”字的学习，我们不仅能更准确地运用这一词汇，还能从中体会到中华文化的博大精深。希望这次分享能让大家对“牵”字有更深的认识，并激发更多人探索汉字背后的故事。</w:t>
      </w:r>
    </w:p>
    <w:p w14:paraId="5E013D84" w14:textId="77777777" w:rsidR="0098350B" w:rsidRDefault="0098350B">
      <w:pPr>
        <w:rPr>
          <w:rFonts w:hint="eastAsia"/>
        </w:rPr>
      </w:pPr>
    </w:p>
    <w:p w14:paraId="0CA81FFF" w14:textId="77777777" w:rsidR="0098350B" w:rsidRDefault="0098350B">
      <w:pPr>
        <w:rPr>
          <w:rFonts w:hint="eastAsia"/>
        </w:rPr>
      </w:pPr>
    </w:p>
    <w:p w14:paraId="2CD563FD" w14:textId="77777777" w:rsidR="0098350B" w:rsidRDefault="00983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27468" w14:textId="3A88CAB5" w:rsidR="009B5BC0" w:rsidRDefault="009B5BC0"/>
    <w:sectPr w:rsidR="009B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C0"/>
    <w:rsid w:val="00391285"/>
    <w:rsid w:val="0098350B"/>
    <w:rsid w:val="009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8FB0B-EE2F-43EF-9D2C-CE01FEC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