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02EB4" w14:textId="77777777" w:rsidR="006E0E89" w:rsidRDefault="006E0E89">
      <w:pPr>
        <w:rPr>
          <w:rFonts w:hint="eastAsia"/>
        </w:rPr>
      </w:pPr>
    </w:p>
    <w:p w14:paraId="251F0EA4" w14:textId="77777777" w:rsidR="006E0E89" w:rsidRDefault="006E0E89">
      <w:pPr>
        <w:rPr>
          <w:rFonts w:hint="eastAsia"/>
        </w:rPr>
      </w:pPr>
      <w:r>
        <w:rPr>
          <w:rFonts w:hint="eastAsia"/>
        </w:rPr>
        <w:t>牵的拼音和组词语</w:t>
      </w:r>
    </w:p>
    <w:p w14:paraId="08458C72" w14:textId="77777777" w:rsidR="006E0E89" w:rsidRDefault="006E0E89">
      <w:pPr>
        <w:rPr>
          <w:rFonts w:hint="eastAsia"/>
        </w:rPr>
      </w:pPr>
      <w:r>
        <w:rPr>
          <w:rFonts w:hint="eastAsia"/>
        </w:rPr>
        <w:t>在汉语学习的过程中，掌握汉字的正确发音及其组成的词汇是至关重要的。今天，我们要深入探讨的是“牵”字。“牵”的拼音为“qiān”，属于前鼻音韵母。它是一个多义词，包含有引导、拉拽的意思，也可以指涉到某种情感上的联系。</w:t>
      </w:r>
    </w:p>
    <w:p w14:paraId="2D903A84" w14:textId="77777777" w:rsidR="006E0E89" w:rsidRDefault="006E0E89">
      <w:pPr>
        <w:rPr>
          <w:rFonts w:hint="eastAsia"/>
        </w:rPr>
      </w:pPr>
    </w:p>
    <w:p w14:paraId="5368D686" w14:textId="77777777" w:rsidR="006E0E89" w:rsidRDefault="006E0E89">
      <w:pPr>
        <w:rPr>
          <w:rFonts w:hint="eastAsia"/>
        </w:rPr>
      </w:pPr>
    </w:p>
    <w:p w14:paraId="66E17A2D" w14:textId="77777777" w:rsidR="006E0E89" w:rsidRDefault="006E0E89">
      <w:pPr>
        <w:rPr>
          <w:rFonts w:hint="eastAsia"/>
        </w:rPr>
      </w:pPr>
      <w:r>
        <w:rPr>
          <w:rFonts w:hint="eastAsia"/>
        </w:rPr>
        <w:t>基本释义与用法</w:t>
      </w:r>
    </w:p>
    <w:p w14:paraId="20A5E50A" w14:textId="77777777" w:rsidR="006E0E89" w:rsidRDefault="006E0E89">
      <w:pPr>
        <w:rPr>
          <w:rFonts w:hint="eastAsia"/>
        </w:rPr>
      </w:pPr>
      <w:r>
        <w:rPr>
          <w:rFonts w:hint="eastAsia"/>
        </w:rPr>
        <w:t>“牵”的基本含义是指用手拉着或者引着走，例如“牵马”。“牵”还可以表示一种无形的拉力或关联，比如“牵挂”一词，就表达了对某人或某事的关心和念想。从这个角度看，“牵”不仅限于物理动作，更涵盖了心理层面的情感连接。</w:t>
      </w:r>
    </w:p>
    <w:p w14:paraId="0422C092" w14:textId="77777777" w:rsidR="006E0E89" w:rsidRDefault="006E0E89">
      <w:pPr>
        <w:rPr>
          <w:rFonts w:hint="eastAsia"/>
        </w:rPr>
      </w:pPr>
    </w:p>
    <w:p w14:paraId="3DB174A5" w14:textId="77777777" w:rsidR="006E0E89" w:rsidRDefault="006E0E89">
      <w:pPr>
        <w:rPr>
          <w:rFonts w:hint="eastAsia"/>
        </w:rPr>
      </w:pPr>
    </w:p>
    <w:p w14:paraId="0B3C3E17" w14:textId="77777777" w:rsidR="006E0E89" w:rsidRDefault="006E0E89">
      <w:pPr>
        <w:rPr>
          <w:rFonts w:hint="eastAsia"/>
        </w:rPr>
      </w:pPr>
      <w:r>
        <w:rPr>
          <w:rFonts w:hint="eastAsia"/>
        </w:rPr>
        <w:t>组词示例</w:t>
      </w:r>
    </w:p>
    <w:p w14:paraId="3F1EEDA5" w14:textId="77777777" w:rsidR="006E0E89" w:rsidRDefault="006E0E89">
      <w:pPr>
        <w:rPr>
          <w:rFonts w:hint="eastAsia"/>
        </w:rPr>
      </w:pPr>
      <w:r>
        <w:rPr>
          <w:rFonts w:hint="eastAsia"/>
        </w:rPr>
        <w:t>由“牵”字构成的词语丰富多样。“牵引”是指通过某种力量拉动物体移动，广泛应用于交通、医疗等领域；“牵连”则用来形容由于某件事情而涉及到其他人或事物，常常带有负面含义；“牵手”是最直接体现亲密关系的动作之一，象征着信任和支持。这些例子展示了“牵”字在不同语境下的灵活应用。</w:t>
      </w:r>
    </w:p>
    <w:p w14:paraId="405D836D" w14:textId="77777777" w:rsidR="006E0E89" w:rsidRDefault="006E0E89">
      <w:pPr>
        <w:rPr>
          <w:rFonts w:hint="eastAsia"/>
        </w:rPr>
      </w:pPr>
    </w:p>
    <w:p w14:paraId="1ABD5DE3" w14:textId="77777777" w:rsidR="006E0E89" w:rsidRDefault="006E0E89">
      <w:pPr>
        <w:rPr>
          <w:rFonts w:hint="eastAsia"/>
        </w:rPr>
      </w:pPr>
    </w:p>
    <w:p w14:paraId="1B50FC37" w14:textId="77777777" w:rsidR="006E0E89" w:rsidRDefault="006E0E89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70579F95" w14:textId="77777777" w:rsidR="006E0E89" w:rsidRDefault="006E0E89">
      <w:pPr>
        <w:rPr>
          <w:rFonts w:hint="eastAsia"/>
        </w:rPr>
      </w:pPr>
      <w:r>
        <w:rPr>
          <w:rFonts w:hint="eastAsia"/>
        </w:rPr>
        <w:t>在中国传统文化中，“牵”字承载了深厚的文化意义。例如，在古代婚礼仪式上，新郎新娘会进行“牵巾”仪式，这不仅是两个人结合的象征，也寓意着两个家庭的联合。现代社会里，“牵”依然保留着其独特的地位，尤其是在表达人际间的关系时。“牵手”已经成为情侣间最常见也是最具代表性的亲密行为之一，体现了人们对于爱情的理解与追求。</w:t>
      </w:r>
    </w:p>
    <w:p w14:paraId="39D29E01" w14:textId="77777777" w:rsidR="006E0E89" w:rsidRDefault="006E0E89">
      <w:pPr>
        <w:rPr>
          <w:rFonts w:hint="eastAsia"/>
        </w:rPr>
      </w:pPr>
    </w:p>
    <w:p w14:paraId="25139C14" w14:textId="77777777" w:rsidR="006E0E89" w:rsidRDefault="006E0E89">
      <w:pPr>
        <w:rPr>
          <w:rFonts w:hint="eastAsia"/>
        </w:rPr>
      </w:pPr>
    </w:p>
    <w:p w14:paraId="445AF153" w14:textId="77777777" w:rsidR="006E0E89" w:rsidRDefault="006E0E89">
      <w:pPr>
        <w:rPr>
          <w:rFonts w:hint="eastAsia"/>
        </w:rPr>
      </w:pPr>
      <w:r>
        <w:rPr>
          <w:rFonts w:hint="eastAsia"/>
        </w:rPr>
        <w:t>最后的总结</w:t>
      </w:r>
    </w:p>
    <w:p w14:paraId="549208AA" w14:textId="77777777" w:rsidR="006E0E89" w:rsidRDefault="006E0E89">
      <w:pPr>
        <w:rPr>
          <w:rFonts w:hint="eastAsia"/>
        </w:rPr>
      </w:pPr>
      <w:r>
        <w:rPr>
          <w:rFonts w:hint="eastAsia"/>
        </w:rPr>
        <w:t>通过对“牵”的拼音及组词语的学习，我们不仅能更好地理解这一汉字本身，还能从中窥见中华文化的博大精深。无论是作为动词描述具体的行动，还是作为名词反映抽象的情感，“牵”都以其独特的方式展现了语言的魅力和社会价值。希望每位学习者都能从中获得启发，并将所学知识运用到实际交流当中去。</w:t>
      </w:r>
    </w:p>
    <w:p w14:paraId="5AB802CD" w14:textId="77777777" w:rsidR="006E0E89" w:rsidRDefault="006E0E89">
      <w:pPr>
        <w:rPr>
          <w:rFonts w:hint="eastAsia"/>
        </w:rPr>
      </w:pPr>
    </w:p>
    <w:p w14:paraId="02F13D30" w14:textId="77777777" w:rsidR="006E0E89" w:rsidRDefault="006E0E89">
      <w:pPr>
        <w:rPr>
          <w:rFonts w:hint="eastAsia"/>
        </w:rPr>
      </w:pPr>
    </w:p>
    <w:p w14:paraId="4F49977D" w14:textId="77777777" w:rsidR="006E0E89" w:rsidRDefault="006E0E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94FB05" w14:textId="7BC4FDCD" w:rsidR="008543D4" w:rsidRDefault="008543D4"/>
    <w:sectPr w:rsidR="00854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3D4"/>
    <w:rsid w:val="00391285"/>
    <w:rsid w:val="006E0E89"/>
    <w:rsid w:val="0085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EBDAB-A1D3-4FBE-B05E-48BF54FA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3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3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3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3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3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3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3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3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3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