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D004" w14:textId="77777777" w:rsidR="00487719" w:rsidRDefault="00487719">
      <w:pPr>
        <w:rPr>
          <w:rFonts w:hint="eastAsia"/>
        </w:rPr>
      </w:pPr>
    </w:p>
    <w:p w14:paraId="6CC67ADE" w14:textId="77777777" w:rsidR="00487719" w:rsidRDefault="00487719">
      <w:pPr>
        <w:rPr>
          <w:rFonts w:hint="eastAsia"/>
        </w:rPr>
      </w:pPr>
      <w:r>
        <w:rPr>
          <w:rFonts w:hint="eastAsia"/>
        </w:rPr>
        <w:t>牵入的拼音</w:t>
      </w:r>
    </w:p>
    <w:p w14:paraId="4B7B234B" w14:textId="77777777" w:rsidR="00487719" w:rsidRDefault="00487719">
      <w:pPr>
        <w:rPr>
          <w:rFonts w:hint="eastAsia"/>
        </w:rPr>
      </w:pPr>
      <w:r>
        <w:rPr>
          <w:rFonts w:hint="eastAsia"/>
        </w:rPr>
        <w:t>“牵入”这个词，其拼音为“qiān rù”。在汉语中，“牵”指的是拉动、引导的意思，而“入”则表示进入。所以“牵入”整体上可以理解为拉着某人或某物进入某一状态、地方或者情境之中。这个词汇在生活中有着广泛的应用场景，从字面上看，它似乎带有一种主动引导和拉近的意味。</w:t>
      </w:r>
    </w:p>
    <w:p w14:paraId="4DF1287C" w14:textId="77777777" w:rsidR="00487719" w:rsidRDefault="00487719">
      <w:pPr>
        <w:rPr>
          <w:rFonts w:hint="eastAsia"/>
        </w:rPr>
      </w:pPr>
    </w:p>
    <w:p w14:paraId="366F0163" w14:textId="77777777" w:rsidR="00487719" w:rsidRDefault="00487719">
      <w:pPr>
        <w:rPr>
          <w:rFonts w:hint="eastAsia"/>
        </w:rPr>
      </w:pPr>
    </w:p>
    <w:p w14:paraId="7CB7D36E" w14:textId="77777777" w:rsidR="00487719" w:rsidRDefault="00487719">
      <w:pPr>
        <w:rPr>
          <w:rFonts w:hint="eastAsia"/>
        </w:rPr>
      </w:pPr>
      <w:r>
        <w:rPr>
          <w:rFonts w:hint="eastAsia"/>
        </w:rPr>
        <w:t>牵入的实际应用</w:t>
      </w:r>
    </w:p>
    <w:p w14:paraId="62CD6ACF" w14:textId="77777777" w:rsidR="00487719" w:rsidRDefault="00487719">
      <w:pPr>
        <w:rPr>
          <w:rFonts w:hint="eastAsia"/>
        </w:rPr>
      </w:pPr>
      <w:r>
        <w:rPr>
          <w:rFonts w:hint="eastAsia"/>
        </w:rPr>
        <w:t>在实际生活中，“牵入”的应用场景非常多样。例如，在农业领域，当人们谈论如何将牲畜引入圈舍时，可能会用到这个词；在社交场合，我们也会说某个人被朋友牵入了一个新的兴趣小组或是活动圈子。在文学作品里，“牵入”也常被用来描绘角色被迫卷入某种事件或冲突的情景，增加了情节的紧张感与吸引力。</w:t>
      </w:r>
    </w:p>
    <w:p w14:paraId="4F68B9DF" w14:textId="77777777" w:rsidR="00487719" w:rsidRDefault="00487719">
      <w:pPr>
        <w:rPr>
          <w:rFonts w:hint="eastAsia"/>
        </w:rPr>
      </w:pPr>
    </w:p>
    <w:p w14:paraId="09F970D6" w14:textId="77777777" w:rsidR="00487719" w:rsidRDefault="00487719">
      <w:pPr>
        <w:rPr>
          <w:rFonts w:hint="eastAsia"/>
        </w:rPr>
      </w:pPr>
    </w:p>
    <w:p w14:paraId="2CE32E39" w14:textId="77777777" w:rsidR="00487719" w:rsidRDefault="00487719">
      <w:pPr>
        <w:rPr>
          <w:rFonts w:hint="eastAsia"/>
        </w:rPr>
      </w:pPr>
      <w:r>
        <w:rPr>
          <w:rFonts w:hint="eastAsia"/>
        </w:rPr>
        <w:t>牵入的文化内涵</w:t>
      </w:r>
    </w:p>
    <w:p w14:paraId="6642937B" w14:textId="77777777" w:rsidR="00487719" w:rsidRDefault="00487719">
      <w:pPr>
        <w:rPr>
          <w:rFonts w:hint="eastAsia"/>
        </w:rPr>
      </w:pPr>
      <w:r>
        <w:rPr>
          <w:rFonts w:hint="eastAsia"/>
        </w:rPr>
        <w:t>从文化角度看，“牵入”不仅是一个简单的动作描述，它还蕴含了深层次的社会意义和人际关系的理解。在中国传统文化中，关系网（即“关系”）是非常重要的一部分，一个人往往通过各种形式的“牵入”，如家庭纽带、朋友介绍等，融入到不同的社会群体和社会活动中。这种现象体现了中国人重视集体和谐以及人际交往的特点。</w:t>
      </w:r>
    </w:p>
    <w:p w14:paraId="3A395F7D" w14:textId="77777777" w:rsidR="00487719" w:rsidRDefault="00487719">
      <w:pPr>
        <w:rPr>
          <w:rFonts w:hint="eastAsia"/>
        </w:rPr>
      </w:pPr>
    </w:p>
    <w:p w14:paraId="160201C6" w14:textId="77777777" w:rsidR="00487719" w:rsidRDefault="00487719">
      <w:pPr>
        <w:rPr>
          <w:rFonts w:hint="eastAsia"/>
        </w:rPr>
      </w:pPr>
    </w:p>
    <w:p w14:paraId="467D2159" w14:textId="77777777" w:rsidR="00487719" w:rsidRDefault="00487719">
      <w:pPr>
        <w:rPr>
          <w:rFonts w:hint="eastAsia"/>
        </w:rPr>
      </w:pPr>
      <w:r>
        <w:rPr>
          <w:rFonts w:hint="eastAsia"/>
        </w:rPr>
        <w:t>牵入与现代生活</w:t>
      </w:r>
    </w:p>
    <w:p w14:paraId="61DBBF43" w14:textId="77777777" w:rsidR="00487719" w:rsidRDefault="00487719">
      <w:pPr>
        <w:rPr>
          <w:rFonts w:hint="eastAsia"/>
        </w:rPr>
      </w:pPr>
      <w:r>
        <w:rPr>
          <w:rFonts w:hint="eastAsia"/>
        </w:rPr>
        <w:t>在现代社会，“牵入”同样具有重要意义。随着互联网的发展，虚拟社区、在线游戏、社交媒体平台等成为人们交流互动的新场所。在这种背景下，“牵入”不仅仅局限于物理空间上的拉近，更多地体现在信息共享、情感沟通等方面。比如，一个新手玩家可能通过老玩家的帮助被“牵入”到一个团队游戏中，从而体验到合作的乐趣。这表明，“牵入”在促进个体之间的联系和社会融合方面发挥着不可忽视的作用。</w:t>
      </w:r>
    </w:p>
    <w:p w14:paraId="6D550406" w14:textId="77777777" w:rsidR="00487719" w:rsidRDefault="00487719">
      <w:pPr>
        <w:rPr>
          <w:rFonts w:hint="eastAsia"/>
        </w:rPr>
      </w:pPr>
    </w:p>
    <w:p w14:paraId="14B8AD88" w14:textId="77777777" w:rsidR="00487719" w:rsidRDefault="00487719">
      <w:pPr>
        <w:rPr>
          <w:rFonts w:hint="eastAsia"/>
        </w:rPr>
      </w:pPr>
    </w:p>
    <w:p w14:paraId="0DB8D63A" w14:textId="77777777" w:rsidR="00487719" w:rsidRDefault="00487719">
      <w:pPr>
        <w:rPr>
          <w:rFonts w:hint="eastAsia"/>
        </w:rPr>
      </w:pPr>
      <w:r>
        <w:rPr>
          <w:rFonts w:hint="eastAsia"/>
        </w:rPr>
        <w:t>最后的总结</w:t>
      </w:r>
    </w:p>
    <w:p w14:paraId="05A9F3D5" w14:textId="77777777" w:rsidR="00487719" w:rsidRDefault="00487719">
      <w:pPr>
        <w:rPr>
          <w:rFonts w:hint="eastAsia"/>
        </w:rPr>
      </w:pPr>
      <w:r>
        <w:rPr>
          <w:rFonts w:hint="eastAsia"/>
        </w:rPr>
        <w:t>“牵入”作为汉语中的一个词汇，虽然看似简单，却承载了丰富的含义。无论是从日常生活的角度，还是从更深层次的文化价值来看，“牵入”都展示了人与人之间、人与环境之间的动态互动关系。通过对这一词汇的理解，我们不仅能更好地把握语言的魅力，也能更加深入地认识到社会交往的本质。</w:t>
      </w:r>
    </w:p>
    <w:p w14:paraId="548AD340" w14:textId="77777777" w:rsidR="00487719" w:rsidRDefault="00487719">
      <w:pPr>
        <w:rPr>
          <w:rFonts w:hint="eastAsia"/>
        </w:rPr>
      </w:pPr>
    </w:p>
    <w:p w14:paraId="1630B496" w14:textId="77777777" w:rsidR="00487719" w:rsidRDefault="00487719">
      <w:pPr>
        <w:rPr>
          <w:rFonts w:hint="eastAsia"/>
        </w:rPr>
      </w:pPr>
    </w:p>
    <w:p w14:paraId="5E1619C3" w14:textId="77777777" w:rsidR="00487719" w:rsidRDefault="004877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EB815" w14:textId="658C9AA8" w:rsidR="001271BD" w:rsidRDefault="001271BD"/>
    <w:sectPr w:rsidR="00127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BD"/>
    <w:rsid w:val="001271BD"/>
    <w:rsid w:val="00391285"/>
    <w:rsid w:val="0048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94FA3-47DF-4E75-AB96-5F02F0E6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