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08491" w14:textId="77777777" w:rsidR="001655AA" w:rsidRDefault="001655AA">
      <w:pPr>
        <w:rPr>
          <w:rFonts w:hint="eastAsia"/>
        </w:rPr>
      </w:pPr>
      <w:r>
        <w:rPr>
          <w:rFonts w:hint="eastAsia"/>
        </w:rPr>
        <w:t>牝的拼音和意思</w:t>
      </w:r>
    </w:p>
    <w:p w14:paraId="2E49558B" w14:textId="77777777" w:rsidR="001655AA" w:rsidRDefault="001655AA">
      <w:pPr>
        <w:rPr>
          <w:rFonts w:hint="eastAsia"/>
        </w:rPr>
      </w:pPr>
    </w:p>
    <w:p w14:paraId="59CCC6F3" w14:textId="77777777" w:rsidR="001655AA" w:rsidRDefault="001655AA">
      <w:pPr>
        <w:rPr>
          <w:rFonts w:hint="eastAsia"/>
        </w:rPr>
      </w:pPr>
      <w:r>
        <w:rPr>
          <w:rFonts w:hint="eastAsia"/>
        </w:rPr>
        <w:t>在汉语中，“牝”字读作 pìn，它是一个较为生僻的汉字。此字源自古代汉语，有着深厚的历史文化背景，在现代汉语中使用频率较低，但在特定语境下仍能见到它的身影。</w:t>
      </w:r>
    </w:p>
    <w:p w14:paraId="3A71079E" w14:textId="77777777" w:rsidR="001655AA" w:rsidRDefault="001655AA">
      <w:pPr>
        <w:rPr>
          <w:rFonts w:hint="eastAsia"/>
        </w:rPr>
      </w:pPr>
    </w:p>
    <w:p w14:paraId="6F601613" w14:textId="77777777" w:rsidR="001655AA" w:rsidRDefault="001655AA">
      <w:pPr>
        <w:rPr>
          <w:rFonts w:hint="eastAsia"/>
        </w:rPr>
      </w:pPr>
    </w:p>
    <w:p w14:paraId="13A45BFE" w14:textId="77777777" w:rsidR="001655AA" w:rsidRDefault="001655AA">
      <w:pPr>
        <w:rPr>
          <w:rFonts w:hint="eastAsia"/>
        </w:rPr>
      </w:pPr>
      <w:r>
        <w:rPr>
          <w:rFonts w:hint="eastAsia"/>
        </w:rPr>
        <w:t>牝的词义</w:t>
      </w:r>
    </w:p>
    <w:p w14:paraId="313F1976" w14:textId="77777777" w:rsidR="001655AA" w:rsidRDefault="001655AA">
      <w:pPr>
        <w:rPr>
          <w:rFonts w:hint="eastAsia"/>
        </w:rPr>
      </w:pPr>
    </w:p>
    <w:p w14:paraId="63412801" w14:textId="77777777" w:rsidR="001655AA" w:rsidRDefault="001655AA">
      <w:pPr>
        <w:rPr>
          <w:rFonts w:hint="eastAsia"/>
        </w:rPr>
      </w:pPr>
      <w:r>
        <w:rPr>
          <w:rFonts w:hint="eastAsia"/>
        </w:rPr>
        <w:t>“牝”主要指的是雌性的动物，特别是指家畜中的雌性个体。例如，当提到“牝马”，我们指的是母马；而“牝鸡”则是母鸡的意思。在古代文献中，这个词经常被用来描述各种家养或野生的雌性哺乳动物和鸟类。它不仅限于口头交流，在书写记录中也有广泛的应用，尤其是在农业、畜牧业以及与之相关的古籍记载里。</w:t>
      </w:r>
    </w:p>
    <w:p w14:paraId="3F07D2D8" w14:textId="77777777" w:rsidR="001655AA" w:rsidRDefault="001655AA">
      <w:pPr>
        <w:rPr>
          <w:rFonts w:hint="eastAsia"/>
        </w:rPr>
      </w:pPr>
    </w:p>
    <w:p w14:paraId="23937066" w14:textId="77777777" w:rsidR="001655AA" w:rsidRDefault="001655AA">
      <w:pPr>
        <w:rPr>
          <w:rFonts w:hint="eastAsia"/>
        </w:rPr>
      </w:pPr>
    </w:p>
    <w:p w14:paraId="747A0B53" w14:textId="77777777" w:rsidR="001655AA" w:rsidRDefault="001655AA">
      <w:pPr>
        <w:rPr>
          <w:rFonts w:hint="eastAsia"/>
        </w:rPr>
      </w:pPr>
      <w:r>
        <w:rPr>
          <w:rFonts w:hint="eastAsia"/>
        </w:rPr>
        <w:t>牝的文化意义</w:t>
      </w:r>
    </w:p>
    <w:p w14:paraId="7C2EF048" w14:textId="77777777" w:rsidR="001655AA" w:rsidRDefault="001655AA">
      <w:pPr>
        <w:rPr>
          <w:rFonts w:hint="eastAsia"/>
        </w:rPr>
      </w:pPr>
    </w:p>
    <w:p w14:paraId="04058628" w14:textId="77777777" w:rsidR="001655AA" w:rsidRDefault="001655AA">
      <w:pPr>
        <w:rPr>
          <w:rFonts w:hint="eastAsia"/>
        </w:rPr>
      </w:pPr>
      <w:r>
        <w:rPr>
          <w:rFonts w:hint="eastAsia"/>
        </w:rPr>
        <w:t>在中国传统文化里，“牝”不仅仅是一个描述性别特征的词汇，它还蕴含着更深层次的意义。古人认为天地之间存在着阴阳二气，万物皆分阴阳，而“牝”往往被视为阴性的一面，象征着柔和、包容和孕育生命的特性。这种观念反映了中国古代哲学思想对于自然界平衡和谐的理解，同时也影响到了社会结构和人际关系的看法。在一些古老的传说故事或者神话中，“牝”有时会被赋予神秘色彩，成为保护神灵或是拥有特殊能力的存在。</w:t>
      </w:r>
    </w:p>
    <w:p w14:paraId="6E68344F" w14:textId="77777777" w:rsidR="001655AA" w:rsidRDefault="001655AA">
      <w:pPr>
        <w:rPr>
          <w:rFonts w:hint="eastAsia"/>
        </w:rPr>
      </w:pPr>
    </w:p>
    <w:p w14:paraId="0AEF1B89" w14:textId="77777777" w:rsidR="001655AA" w:rsidRDefault="001655AA">
      <w:pPr>
        <w:rPr>
          <w:rFonts w:hint="eastAsia"/>
        </w:rPr>
      </w:pPr>
    </w:p>
    <w:p w14:paraId="24991B74" w14:textId="77777777" w:rsidR="001655AA" w:rsidRDefault="001655AA">
      <w:pPr>
        <w:rPr>
          <w:rFonts w:hint="eastAsia"/>
        </w:rPr>
      </w:pPr>
      <w:r>
        <w:rPr>
          <w:rFonts w:hint="eastAsia"/>
        </w:rPr>
        <w:t>牝在现代语言中的应用</w:t>
      </w:r>
    </w:p>
    <w:p w14:paraId="565832F1" w14:textId="77777777" w:rsidR="001655AA" w:rsidRDefault="001655AA">
      <w:pPr>
        <w:rPr>
          <w:rFonts w:hint="eastAsia"/>
        </w:rPr>
      </w:pPr>
    </w:p>
    <w:p w14:paraId="63895D0F" w14:textId="77777777" w:rsidR="001655AA" w:rsidRDefault="001655AA">
      <w:pPr>
        <w:rPr>
          <w:rFonts w:hint="eastAsia"/>
        </w:rPr>
      </w:pPr>
      <w:r>
        <w:rPr>
          <w:rFonts w:hint="eastAsia"/>
        </w:rPr>
        <w:t>随着时代的变迁和社会的发展，“牝”的使用范围逐渐缩小，更多地出现在专业领域如生物学、兽医学等学科中。在日常对话里，人们更倾向于使用通俗易懂的说法来代替这个字，比如直接说“母马”而不说“牝马”。然而，在文学创作尤其是古典诗词方面，“牝”仍然保持着独特的魅力，因为它能够为作品增添一份古朴典雅的气息，使读者感受到作者对传统文化的敬意。</w:t>
      </w:r>
    </w:p>
    <w:p w14:paraId="21627BD5" w14:textId="77777777" w:rsidR="001655AA" w:rsidRDefault="001655AA">
      <w:pPr>
        <w:rPr>
          <w:rFonts w:hint="eastAsia"/>
        </w:rPr>
      </w:pPr>
    </w:p>
    <w:p w14:paraId="4C48C197" w14:textId="77777777" w:rsidR="001655AA" w:rsidRDefault="001655AA">
      <w:pPr>
        <w:rPr>
          <w:rFonts w:hint="eastAsia"/>
        </w:rPr>
      </w:pPr>
    </w:p>
    <w:p w14:paraId="54F462A5" w14:textId="77777777" w:rsidR="001655AA" w:rsidRDefault="001655AA">
      <w:pPr>
        <w:rPr>
          <w:rFonts w:hint="eastAsia"/>
        </w:rPr>
      </w:pPr>
      <w:r>
        <w:rPr>
          <w:rFonts w:hint="eastAsia"/>
        </w:rPr>
        <w:t>牝与其他相关词汇的区别</w:t>
      </w:r>
    </w:p>
    <w:p w14:paraId="4E05B37A" w14:textId="77777777" w:rsidR="001655AA" w:rsidRDefault="001655AA">
      <w:pPr>
        <w:rPr>
          <w:rFonts w:hint="eastAsia"/>
        </w:rPr>
      </w:pPr>
    </w:p>
    <w:p w14:paraId="54256D82" w14:textId="77777777" w:rsidR="001655AA" w:rsidRDefault="001655AA">
      <w:pPr>
        <w:rPr>
          <w:rFonts w:hint="eastAsia"/>
        </w:rPr>
      </w:pPr>
      <w:r>
        <w:rPr>
          <w:rFonts w:hint="eastAsia"/>
        </w:rPr>
        <w:t>值得注意的是，“牝”不同于表示女性人类的“女”字，也区别于泛指所有雌性生物的“雌”。尽管它们都涉及到性别概念，但各自有着明确的适用对象。“牝”专用于动物界，并且多强调家畜类；而“雌”则适用于整个动物界乃至植物界，没有物种限制；至于“女”，它是用来称呼人类女性成员的基本词汇之一。了解这些细微差别有助于我们在不同场合正确选择并运用合适的词语表达意图。</w:t>
      </w:r>
    </w:p>
    <w:p w14:paraId="47C0B9ED" w14:textId="77777777" w:rsidR="001655AA" w:rsidRDefault="001655AA">
      <w:pPr>
        <w:rPr>
          <w:rFonts w:hint="eastAsia"/>
        </w:rPr>
      </w:pPr>
    </w:p>
    <w:p w14:paraId="4FAD7067" w14:textId="77777777" w:rsidR="001655AA" w:rsidRDefault="001655AA">
      <w:pPr>
        <w:rPr>
          <w:rFonts w:hint="eastAsia"/>
        </w:rPr>
      </w:pPr>
    </w:p>
    <w:p w14:paraId="51C28E24" w14:textId="77777777" w:rsidR="001655AA" w:rsidRDefault="001655AA">
      <w:pPr>
        <w:rPr>
          <w:rFonts w:hint="eastAsia"/>
        </w:rPr>
      </w:pPr>
      <w:r>
        <w:rPr>
          <w:rFonts w:hint="eastAsia"/>
        </w:rPr>
        <w:t>最后的总结</w:t>
      </w:r>
    </w:p>
    <w:p w14:paraId="6BF8346A" w14:textId="77777777" w:rsidR="001655AA" w:rsidRDefault="001655AA">
      <w:pPr>
        <w:rPr>
          <w:rFonts w:hint="eastAsia"/>
        </w:rPr>
      </w:pPr>
    </w:p>
    <w:p w14:paraId="095B20A3" w14:textId="77777777" w:rsidR="001655AA" w:rsidRDefault="001655AA">
      <w:pPr>
        <w:rPr>
          <w:rFonts w:hint="eastAsia"/>
        </w:rPr>
      </w:pPr>
      <w:r>
        <w:rPr>
          <w:rFonts w:hint="eastAsia"/>
        </w:rPr>
        <w:t>“牝”作为汉语中的一个古老而特别的词汇，承载着丰富的历史文化内涵。从简单的雌性动物标识到复杂的社会哲学思考，再到今天的特定领域内使用，“牝”见证了汉语演变的过程，也是连接古今文化的桥梁。虽然它不再是我们日常生活交流中的常用词，但它所代表的意义及其背后的故事却永远不会被遗忘。</w:t>
      </w:r>
    </w:p>
    <w:p w14:paraId="78C9C0E5" w14:textId="77777777" w:rsidR="001655AA" w:rsidRDefault="001655AA">
      <w:pPr>
        <w:rPr>
          <w:rFonts w:hint="eastAsia"/>
        </w:rPr>
      </w:pPr>
    </w:p>
    <w:p w14:paraId="0707A912" w14:textId="77777777" w:rsidR="001655AA" w:rsidRDefault="001655AA">
      <w:pPr>
        <w:rPr>
          <w:rFonts w:hint="eastAsia"/>
        </w:rPr>
      </w:pPr>
      <w:r>
        <w:rPr>
          <w:rFonts w:hint="eastAsia"/>
        </w:rPr>
        <w:t>本文是由懂得生活网（dongdeshenghuo.com）为大家创作</w:t>
      </w:r>
    </w:p>
    <w:p w14:paraId="7294D0B0" w14:textId="6EF9FA63" w:rsidR="000F1605" w:rsidRDefault="000F1605"/>
    <w:sectPr w:rsidR="000F16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605"/>
    <w:rsid w:val="000F1605"/>
    <w:rsid w:val="001655AA"/>
    <w:rsid w:val="00391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4F5130-3C85-499E-B7B2-5A003D471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16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16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16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16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16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16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16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16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16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16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16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16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1605"/>
    <w:rPr>
      <w:rFonts w:cstheme="majorBidi"/>
      <w:color w:val="2F5496" w:themeColor="accent1" w:themeShade="BF"/>
      <w:sz w:val="28"/>
      <w:szCs w:val="28"/>
    </w:rPr>
  </w:style>
  <w:style w:type="character" w:customStyle="1" w:styleId="50">
    <w:name w:val="标题 5 字符"/>
    <w:basedOn w:val="a0"/>
    <w:link w:val="5"/>
    <w:uiPriority w:val="9"/>
    <w:semiHidden/>
    <w:rsid w:val="000F1605"/>
    <w:rPr>
      <w:rFonts w:cstheme="majorBidi"/>
      <w:color w:val="2F5496" w:themeColor="accent1" w:themeShade="BF"/>
      <w:sz w:val="24"/>
    </w:rPr>
  </w:style>
  <w:style w:type="character" w:customStyle="1" w:styleId="60">
    <w:name w:val="标题 6 字符"/>
    <w:basedOn w:val="a0"/>
    <w:link w:val="6"/>
    <w:uiPriority w:val="9"/>
    <w:semiHidden/>
    <w:rsid w:val="000F1605"/>
    <w:rPr>
      <w:rFonts w:cstheme="majorBidi"/>
      <w:b/>
      <w:bCs/>
      <w:color w:val="2F5496" w:themeColor="accent1" w:themeShade="BF"/>
    </w:rPr>
  </w:style>
  <w:style w:type="character" w:customStyle="1" w:styleId="70">
    <w:name w:val="标题 7 字符"/>
    <w:basedOn w:val="a0"/>
    <w:link w:val="7"/>
    <w:uiPriority w:val="9"/>
    <w:semiHidden/>
    <w:rsid w:val="000F1605"/>
    <w:rPr>
      <w:rFonts w:cstheme="majorBidi"/>
      <w:b/>
      <w:bCs/>
      <w:color w:val="595959" w:themeColor="text1" w:themeTint="A6"/>
    </w:rPr>
  </w:style>
  <w:style w:type="character" w:customStyle="1" w:styleId="80">
    <w:name w:val="标题 8 字符"/>
    <w:basedOn w:val="a0"/>
    <w:link w:val="8"/>
    <w:uiPriority w:val="9"/>
    <w:semiHidden/>
    <w:rsid w:val="000F1605"/>
    <w:rPr>
      <w:rFonts w:cstheme="majorBidi"/>
      <w:color w:val="595959" w:themeColor="text1" w:themeTint="A6"/>
    </w:rPr>
  </w:style>
  <w:style w:type="character" w:customStyle="1" w:styleId="90">
    <w:name w:val="标题 9 字符"/>
    <w:basedOn w:val="a0"/>
    <w:link w:val="9"/>
    <w:uiPriority w:val="9"/>
    <w:semiHidden/>
    <w:rsid w:val="000F1605"/>
    <w:rPr>
      <w:rFonts w:eastAsiaTheme="majorEastAsia" w:cstheme="majorBidi"/>
      <w:color w:val="595959" w:themeColor="text1" w:themeTint="A6"/>
    </w:rPr>
  </w:style>
  <w:style w:type="paragraph" w:styleId="a3">
    <w:name w:val="Title"/>
    <w:basedOn w:val="a"/>
    <w:next w:val="a"/>
    <w:link w:val="a4"/>
    <w:uiPriority w:val="10"/>
    <w:qFormat/>
    <w:rsid w:val="000F16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16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16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16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1605"/>
    <w:pPr>
      <w:spacing w:before="160"/>
      <w:jc w:val="center"/>
    </w:pPr>
    <w:rPr>
      <w:i/>
      <w:iCs/>
      <w:color w:val="404040" w:themeColor="text1" w:themeTint="BF"/>
    </w:rPr>
  </w:style>
  <w:style w:type="character" w:customStyle="1" w:styleId="a8">
    <w:name w:val="引用 字符"/>
    <w:basedOn w:val="a0"/>
    <w:link w:val="a7"/>
    <w:uiPriority w:val="29"/>
    <w:rsid w:val="000F1605"/>
    <w:rPr>
      <w:i/>
      <w:iCs/>
      <w:color w:val="404040" w:themeColor="text1" w:themeTint="BF"/>
    </w:rPr>
  </w:style>
  <w:style w:type="paragraph" w:styleId="a9">
    <w:name w:val="List Paragraph"/>
    <w:basedOn w:val="a"/>
    <w:uiPriority w:val="34"/>
    <w:qFormat/>
    <w:rsid w:val="000F1605"/>
    <w:pPr>
      <w:ind w:left="720"/>
      <w:contextualSpacing/>
    </w:pPr>
  </w:style>
  <w:style w:type="character" w:styleId="aa">
    <w:name w:val="Intense Emphasis"/>
    <w:basedOn w:val="a0"/>
    <w:uiPriority w:val="21"/>
    <w:qFormat/>
    <w:rsid w:val="000F1605"/>
    <w:rPr>
      <w:i/>
      <w:iCs/>
      <w:color w:val="2F5496" w:themeColor="accent1" w:themeShade="BF"/>
    </w:rPr>
  </w:style>
  <w:style w:type="paragraph" w:styleId="ab">
    <w:name w:val="Intense Quote"/>
    <w:basedOn w:val="a"/>
    <w:next w:val="a"/>
    <w:link w:val="ac"/>
    <w:uiPriority w:val="30"/>
    <w:qFormat/>
    <w:rsid w:val="000F16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1605"/>
    <w:rPr>
      <w:i/>
      <w:iCs/>
      <w:color w:val="2F5496" w:themeColor="accent1" w:themeShade="BF"/>
    </w:rPr>
  </w:style>
  <w:style w:type="character" w:styleId="ad">
    <w:name w:val="Intense Reference"/>
    <w:basedOn w:val="a0"/>
    <w:uiPriority w:val="32"/>
    <w:qFormat/>
    <w:rsid w:val="000F16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2025-03-08T07:57:00Z</dcterms:created>
  <dcterms:modified xsi:type="dcterms:W3CDTF">2025-03-08T07:57:00Z</dcterms:modified>
</cp:coreProperties>
</file>