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35D3" w14:textId="77777777" w:rsidR="007C6FF2" w:rsidRDefault="007C6FF2">
      <w:pPr>
        <w:rPr>
          <w:rFonts w:hint="eastAsia"/>
        </w:rPr>
      </w:pPr>
    </w:p>
    <w:p w14:paraId="768061A9" w14:textId="77777777" w:rsidR="007C6FF2" w:rsidRDefault="007C6FF2">
      <w:pPr>
        <w:rPr>
          <w:rFonts w:hint="eastAsia"/>
        </w:rPr>
      </w:pPr>
      <w:r>
        <w:rPr>
          <w:rFonts w:hint="eastAsia"/>
        </w:rPr>
        <w:t>牛镇的拼音</w:t>
      </w:r>
    </w:p>
    <w:p w14:paraId="596F1377" w14:textId="77777777" w:rsidR="007C6FF2" w:rsidRDefault="007C6FF2">
      <w:pPr>
        <w:rPr>
          <w:rFonts w:hint="eastAsia"/>
        </w:rPr>
      </w:pPr>
      <w:r>
        <w:rPr>
          <w:rFonts w:hint="eastAsia"/>
        </w:rPr>
        <w:t>牛镇，这个名称在中文里听起来既质朴又充满力量。它的拼音是“Niú Zhèn”。在这个简单而有力的拼音背后，隐藏着一个地方独特的故事和文化。</w:t>
      </w:r>
    </w:p>
    <w:p w14:paraId="6CE9F9FD" w14:textId="77777777" w:rsidR="007C6FF2" w:rsidRDefault="007C6FF2">
      <w:pPr>
        <w:rPr>
          <w:rFonts w:hint="eastAsia"/>
        </w:rPr>
      </w:pPr>
    </w:p>
    <w:p w14:paraId="106BA904" w14:textId="77777777" w:rsidR="007C6FF2" w:rsidRDefault="007C6FF2">
      <w:pPr>
        <w:rPr>
          <w:rFonts w:hint="eastAsia"/>
        </w:rPr>
      </w:pPr>
    </w:p>
    <w:p w14:paraId="60156392" w14:textId="77777777" w:rsidR="007C6FF2" w:rsidRDefault="007C6FF2">
      <w:pPr>
        <w:rPr>
          <w:rFonts w:hint="eastAsia"/>
        </w:rPr>
      </w:pPr>
      <w:r>
        <w:rPr>
          <w:rFonts w:hint="eastAsia"/>
        </w:rPr>
        <w:t>地理与自然景观</w:t>
      </w:r>
    </w:p>
    <w:p w14:paraId="38691DF8" w14:textId="77777777" w:rsidR="007C6FF2" w:rsidRDefault="007C6FF2">
      <w:pPr>
        <w:rPr>
          <w:rFonts w:hint="eastAsia"/>
        </w:rPr>
      </w:pPr>
      <w:r>
        <w:rPr>
          <w:rFonts w:hint="eastAsia"/>
        </w:rPr>
        <w:t>牛镇位于中国的一个风景如画的地方，四周环山绕水，自然资源丰富。这里四季分明，春天花开遍地，夏天绿树成荫，秋天金黄色的稻田随风舞动，冬天则被白雪覆盖，宛如童话世界。独特的地理位置赋予了牛镇丰富的自然资源，也为当地的农业发展提供了得天独厚的条件。</w:t>
      </w:r>
    </w:p>
    <w:p w14:paraId="6EEFB351" w14:textId="77777777" w:rsidR="007C6FF2" w:rsidRDefault="007C6FF2">
      <w:pPr>
        <w:rPr>
          <w:rFonts w:hint="eastAsia"/>
        </w:rPr>
      </w:pPr>
    </w:p>
    <w:p w14:paraId="48B4439F" w14:textId="77777777" w:rsidR="007C6FF2" w:rsidRDefault="007C6FF2">
      <w:pPr>
        <w:rPr>
          <w:rFonts w:hint="eastAsia"/>
        </w:rPr>
      </w:pPr>
    </w:p>
    <w:p w14:paraId="1385BE34" w14:textId="77777777" w:rsidR="007C6FF2" w:rsidRDefault="007C6FF2">
      <w:pPr>
        <w:rPr>
          <w:rFonts w:hint="eastAsia"/>
        </w:rPr>
      </w:pPr>
      <w:r>
        <w:rPr>
          <w:rFonts w:hint="eastAsia"/>
        </w:rPr>
        <w:t>历史沿革</w:t>
      </w:r>
    </w:p>
    <w:p w14:paraId="32A760A7" w14:textId="77777777" w:rsidR="007C6FF2" w:rsidRDefault="007C6FF2">
      <w:pPr>
        <w:rPr>
          <w:rFonts w:hint="eastAsia"/>
        </w:rPr>
      </w:pPr>
      <w:r>
        <w:rPr>
          <w:rFonts w:hint="eastAsia"/>
        </w:rPr>
        <w:t>追溯牛镇的历史，可以发现它有着悠久的发展历程。据史书记载，早在数百年前，这里就已经有人居住，并逐渐形成了集镇。历史上，牛镇曾是一个重要的商贸中心，吸引了来自各地的商人前来交易。随着时间的推移，虽然这里的商业地位有所变化，但它作为文化和交流中心的地位从未改变。</w:t>
      </w:r>
    </w:p>
    <w:p w14:paraId="0D1CBC08" w14:textId="77777777" w:rsidR="007C6FF2" w:rsidRDefault="007C6FF2">
      <w:pPr>
        <w:rPr>
          <w:rFonts w:hint="eastAsia"/>
        </w:rPr>
      </w:pPr>
    </w:p>
    <w:p w14:paraId="48DAE66A" w14:textId="77777777" w:rsidR="007C6FF2" w:rsidRDefault="007C6FF2">
      <w:pPr>
        <w:rPr>
          <w:rFonts w:hint="eastAsia"/>
        </w:rPr>
      </w:pPr>
    </w:p>
    <w:p w14:paraId="2444114E" w14:textId="77777777" w:rsidR="007C6FF2" w:rsidRDefault="007C6FF2">
      <w:pPr>
        <w:rPr>
          <w:rFonts w:hint="eastAsia"/>
        </w:rPr>
      </w:pPr>
      <w:r>
        <w:rPr>
          <w:rFonts w:hint="eastAsia"/>
        </w:rPr>
        <w:t>文化特色</w:t>
      </w:r>
    </w:p>
    <w:p w14:paraId="7D6D0E10" w14:textId="77777777" w:rsidR="007C6FF2" w:rsidRDefault="007C6FF2">
      <w:pPr>
        <w:rPr>
          <w:rFonts w:hint="eastAsia"/>
        </w:rPr>
      </w:pPr>
      <w:r>
        <w:rPr>
          <w:rFonts w:hint="eastAsia"/>
        </w:rPr>
        <w:t>牛镇的文化底蕴深厚，传统节日、民间艺术和手工艺品等都是其文化的重要组成部分。每年特定时节举办的庙会和文化节，不仅展示了当地的传统艺术，还为居民和游客提供了一个了解和体验当地文化的平台。牛镇的手工艺品以其精湛的工艺和独特的风格闻名遐迩，尤其是那些由老一辈工匠亲手制作的作品，更是具有极高的收藏价值。</w:t>
      </w:r>
    </w:p>
    <w:p w14:paraId="295210AE" w14:textId="77777777" w:rsidR="007C6FF2" w:rsidRDefault="007C6FF2">
      <w:pPr>
        <w:rPr>
          <w:rFonts w:hint="eastAsia"/>
        </w:rPr>
      </w:pPr>
    </w:p>
    <w:p w14:paraId="35E495CD" w14:textId="77777777" w:rsidR="007C6FF2" w:rsidRDefault="007C6FF2">
      <w:pPr>
        <w:rPr>
          <w:rFonts w:hint="eastAsia"/>
        </w:rPr>
      </w:pPr>
    </w:p>
    <w:p w14:paraId="2EE7B7AD" w14:textId="77777777" w:rsidR="007C6FF2" w:rsidRDefault="007C6FF2">
      <w:pPr>
        <w:rPr>
          <w:rFonts w:hint="eastAsia"/>
        </w:rPr>
      </w:pPr>
      <w:r>
        <w:rPr>
          <w:rFonts w:hint="eastAsia"/>
        </w:rPr>
        <w:t>经济发展</w:t>
      </w:r>
    </w:p>
    <w:p w14:paraId="6D624479" w14:textId="77777777" w:rsidR="007C6FF2" w:rsidRDefault="007C6FF2">
      <w:pPr>
        <w:rPr>
          <w:rFonts w:hint="eastAsia"/>
        </w:rPr>
      </w:pPr>
      <w:r>
        <w:rPr>
          <w:rFonts w:hint="eastAsia"/>
        </w:rPr>
        <w:t>近年来，随着旅游业的发展，牛镇也迎来了新的发展机遇。政府和当地社区共同努力，致力于保护和开发旅游资源，提升服务质量，吸引更多的游客前来参观游览。同时，通过举办各种文化活动，进一步提升了牛镇的知名度和吸引力。除了旅游业，现代农业也是牛镇经济发展的另一大支柱，利用现代科技手段提高农业生产效率，促进了农民收入的增长。</w:t>
      </w:r>
    </w:p>
    <w:p w14:paraId="3D0948D1" w14:textId="77777777" w:rsidR="007C6FF2" w:rsidRDefault="007C6FF2">
      <w:pPr>
        <w:rPr>
          <w:rFonts w:hint="eastAsia"/>
        </w:rPr>
      </w:pPr>
    </w:p>
    <w:p w14:paraId="06A1DC89" w14:textId="77777777" w:rsidR="007C6FF2" w:rsidRDefault="007C6FF2">
      <w:pPr>
        <w:rPr>
          <w:rFonts w:hint="eastAsia"/>
        </w:rPr>
      </w:pPr>
    </w:p>
    <w:p w14:paraId="3C97B721" w14:textId="77777777" w:rsidR="007C6FF2" w:rsidRDefault="007C6FF2">
      <w:pPr>
        <w:rPr>
          <w:rFonts w:hint="eastAsia"/>
        </w:rPr>
      </w:pPr>
      <w:r>
        <w:rPr>
          <w:rFonts w:hint="eastAsia"/>
        </w:rPr>
        <w:t>未来展望</w:t>
      </w:r>
    </w:p>
    <w:p w14:paraId="339670D4" w14:textId="77777777" w:rsidR="007C6FF2" w:rsidRDefault="007C6FF2">
      <w:pPr>
        <w:rPr>
          <w:rFonts w:hint="eastAsia"/>
        </w:rPr>
      </w:pPr>
      <w:r>
        <w:rPr>
          <w:rFonts w:hint="eastAsia"/>
        </w:rPr>
        <w:t>面对未来，牛镇有着明确的发展方向和目标。一方面，继续加强文化旅游业的发展，深入挖掘和传承本土文化；另一方面，积极探索现代农业和其他新兴产业的发展路径，努力实现经济结构的多元化。通过这些措施，牛镇不仅能够保持其传统文化的魅力，还能在现代社会中焕发新的活力。</w:t>
      </w:r>
    </w:p>
    <w:p w14:paraId="381B81F8" w14:textId="77777777" w:rsidR="007C6FF2" w:rsidRDefault="007C6FF2">
      <w:pPr>
        <w:rPr>
          <w:rFonts w:hint="eastAsia"/>
        </w:rPr>
      </w:pPr>
    </w:p>
    <w:p w14:paraId="02A32E03" w14:textId="77777777" w:rsidR="007C6FF2" w:rsidRDefault="007C6FF2">
      <w:pPr>
        <w:rPr>
          <w:rFonts w:hint="eastAsia"/>
        </w:rPr>
      </w:pPr>
    </w:p>
    <w:p w14:paraId="3D0A763A" w14:textId="77777777" w:rsidR="007C6FF2" w:rsidRDefault="007C6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2A6F8" w14:textId="4928CB42" w:rsidR="00E377A7" w:rsidRDefault="00E377A7"/>
    <w:sectPr w:rsidR="00E3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A7"/>
    <w:rsid w:val="00391285"/>
    <w:rsid w:val="007C6FF2"/>
    <w:rsid w:val="00E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303A-23FD-4BE3-B3FA-F34A7388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