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7BA6" w14:textId="77777777" w:rsidR="006755D6" w:rsidRDefault="006755D6">
      <w:pPr>
        <w:rPr>
          <w:rFonts w:hint="eastAsia"/>
        </w:rPr>
      </w:pPr>
      <w:r>
        <w:rPr>
          <w:rFonts w:hint="eastAsia"/>
        </w:rPr>
        <w:t>牛郎织女的课后生字的拼音</w:t>
      </w:r>
    </w:p>
    <w:p w14:paraId="5E33749B" w14:textId="77777777" w:rsidR="006755D6" w:rsidRDefault="006755D6">
      <w:pPr>
        <w:rPr>
          <w:rFonts w:hint="eastAsia"/>
        </w:rPr>
      </w:pPr>
      <w:r>
        <w:rPr>
          <w:rFonts w:hint="eastAsia"/>
        </w:rPr>
        <w:t>《牛郎织女》是中国古代四大民间传说之一，讲述了牛郎与织女之间跨越天河的爱情故事。这个故事不仅承载了深厚的文化意义，也成为了学习汉语的好材料。在这篇文章中，我们将探讨一些与《牛郎织女》相关的课后生字及其拼音，帮助汉语学习者更好地理解和记忆这些词汇。</w:t>
      </w:r>
    </w:p>
    <w:p w14:paraId="53326454" w14:textId="77777777" w:rsidR="006755D6" w:rsidRDefault="006755D6">
      <w:pPr>
        <w:rPr>
          <w:rFonts w:hint="eastAsia"/>
        </w:rPr>
      </w:pPr>
    </w:p>
    <w:p w14:paraId="5AFDF882" w14:textId="77777777" w:rsidR="006755D6" w:rsidRDefault="006755D6">
      <w:pPr>
        <w:rPr>
          <w:rFonts w:hint="eastAsia"/>
        </w:rPr>
      </w:pPr>
    </w:p>
    <w:p w14:paraId="3C75F0A4" w14:textId="77777777" w:rsidR="006755D6" w:rsidRDefault="006755D6">
      <w:pPr>
        <w:rPr>
          <w:rFonts w:hint="eastAsia"/>
        </w:rPr>
      </w:pPr>
      <w:r>
        <w:rPr>
          <w:rFonts w:hint="eastAsia"/>
        </w:rPr>
        <w:t>生字一：鹊桥（què qiáo）</w:t>
      </w:r>
    </w:p>
    <w:p w14:paraId="17FA924B" w14:textId="77777777" w:rsidR="006755D6" w:rsidRDefault="006755D6">
      <w:pPr>
        <w:rPr>
          <w:rFonts w:hint="eastAsia"/>
        </w:rPr>
      </w:pPr>
      <w:r>
        <w:rPr>
          <w:rFonts w:hint="eastAsia"/>
        </w:rPr>
        <w:t>在《牛郎织女》的故事中，鹊桥是每年七夕节，喜鹊们为牛郎和织女搭建的一座桥梁，让他们能够相会。鹊桥象征着爱情的力量，同时也寓意着希望和团圆。学习“鹊桥”这个词时，要注意“鹊”的拼音是“què”，而“桥”的拼音是“qiáo”。这两个字都是第三声，读起来有一种跌宕起伏的感觉。</w:t>
      </w:r>
    </w:p>
    <w:p w14:paraId="3F2F8652" w14:textId="77777777" w:rsidR="006755D6" w:rsidRDefault="006755D6">
      <w:pPr>
        <w:rPr>
          <w:rFonts w:hint="eastAsia"/>
        </w:rPr>
      </w:pPr>
    </w:p>
    <w:p w14:paraId="59BCE16A" w14:textId="77777777" w:rsidR="006755D6" w:rsidRDefault="006755D6">
      <w:pPr>
        <w:rPr>
          <w:rFonts w:hint="eastAsia"/>
        </w:rPr>
      </w:pPr>
    </w:p>
    <w:p w14:paraId="7F6BD689" w14:textId="77777777" w:rsidR="006755D6" w:rsidRDefault="006755D6">
      <w:pPr>
        <w:rPr>
          <w:rFonts w:hint="eastAsia"/>
        </w:rPr>
      </w:pPr>
      <w:r>
        <w:rPr>
          <w:rFonts w:hint="eastAsia"/>
        </w:rPr>
        <w:t>生字二：银河（yín hé）</w:t>
      </w:r>
    </w:p>
    <w:p w14:paraId="40DFCC8D" w14:textId="77777777" w:rsidR="006755D6" w:rsidRDefault="006755D6">
      <w:pPr>
        <w:rPr>
          <w:rFonts w:hint="eastAsia"/>
        </w:rPr>
      </w:pPr>
      <w:r>
        <w:rPr>
          <w:rFonts w:hint="eastAsia"/>
        </w:rPr>
        <w:t>银河，又称为天河、银汉，在《牛郎织女》的故事中起到了分隔牛郎和织女的重要作用。银河在夜空中看起来像一条流动的光带，实际上是无数恒星组成的星系。学习“银河”这个词时，“银”的拼音是“yín”，第二声；“河”的拼音是“hé”，第二声。两个轻柔的音节组合在一起，形象地描绘了银河的美丽与神秘。</w:t>
      </w:r>
    </w:p>
    <w:p w14:paraId="6047239C" w14:textId="77777777" w:rsidR="006755D6" w:rsidRDefault="006755D6">
      <w:pPr>
        <w:rPr>
          <w:rFonts w:hint="eastAsia"/>
        </w:rPr>
      </w:pPr>
    </w:p>
    <w:p w14:paraId="153D363C" w14:textId="77777777" w:rsidR="006755D6" w:rsidRDefault="006755D6">
      <w:pPr>
        <w:rPr>
          <w:rFonts w:hint="eastAsia"/>
        </w:rPr>
      </w:pPr>
    </w:p>
    <w:p w14:paraId="529C1D0F" w14:textId="77777777" w:rsidR="006755D6" w:rsidRDefault="006755D6">
      <w:pPr>
        <w:rPr>
          <w:rFonts w:hint="eastAsia"/>
        </w:rPr>
      </w:pPr>
      <w:r>
        <w:rPr>
          <w:rFonts w:hint="eastAsia"/>
        </w:rPr>
        <w:t>生字三：乞巧（qǐ qiǎo）</w:t>
      </w:r>
    </w:p>
    <w:p w14:paraId="26F1003D" w14:textId="77777777" w:rsidR="006755D6" w:rsidRDefault="006755D6">
      <w:pPr>
        <w:rPr>
          <w:rFonts w:hint="eastAsia"/>
        </w:rPr>
      </w:pPr>
      <w:r>
        <w:rPr>
          <w:rFonts w:hint="eastAsia"/>
        </w:rPr>
        <w:t>乞巧节即七夕节，是中国传统节日之一，源于《牛郎织女》的传说。这一天，女孩们会在庭院里摆上香案，向织女星祈求智慧和巧艺。学习“乞巧”这个词时，“乞”的拼音是“qǐ”，第三声；“巧”的拼音是“qiǎo”，第三声。通过理解“乞巧”的含义，我们可以更深入地体会中国古代文化的魅力。</w:t>
      </w:r>
    </w:p>
    <w:p w14:paraId="3436ABD9" w14:textId="77777777" w:rsidR="006755D6" w:rsidRDefault="006755D6">
      <w:pPr>
        <w:rPr>
          <w:rFonts w:hint="eastAsia"/>
        </w:rPr>
      </w:pPr>
    </w:p>
    <w:p w14:paraId="254B51F8" w14:textId="77777777" w:rsidR="006755D6" w:rsidRDefault="006755D6">
      <w:pPr>
        <w:rPr>
          <w:rFonts w:hint="eastAsia"/>
        </w:rPr>
      </w:pPr>
    </w:p>
    <w:p w14:paraId="3A78559A" w14:textId="77777777" w:rsidR="006755D6" w:rsidRDefault="006755D6">
      <w:pPr>
        <w:rPr>
          <w:rFonts w:hint="eastAsia"/>
        </w:rPr>
      </w:pPr>
      <w:r>
        <w:rPr>
          <w:rFonts w:hint="eastAsia"/>
        </w:rPr>
        <w:t>最后的总结</w:t>
      </w:r>
    </w:p>
    <w:p w14:paraId="7423A366" w14:textId="77777777" w:rsidR="006755D6" w:rsidRDefault="006755D6">
      <w:pPr>
        <w:rPr>
          <w:rFonts w:hint="eastAsia"/>
        </w:rPr>
      </w:pPr>
      <w:r>
        <w:rPr>
          <w:rFonts w:hint="eastAsia"/>
        </w:rPr>
        <w:t>通过对《牛郎织女》相关生字的学习，我们不仅能增加汉字知识，还能更深刻地理解中国传统文化。每一个汉字背后都蕴含着丰富的文化信息，值得我们细细品味。希望这篇文章能帮助大家更好地掌握这些生字的拼音，同时也能激发对汉语学习的兴趣。</w:t>
      </w:r>
    </w:p>
    <w:p w14:paraId="4293C096" w14:textId="77777777" w:rsidR="006755D6" w:rsidRDefault="00675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565BF" w14:textId="77777777" w:rsidR="006755D6" w:rsidRDefault="006755D6">
      <w:pPr>
        <w:rPr>
          <w:rFonts w:hint="eastAsia"/>
        </w:rPr>
      </w:pPr>
    </w:p>
    <w:p w14:paraId="603664B2" w14:textId="77777777" w:rsidR="006755D6" w:rsidRDefault="006755D6">
      <w:pPr>
        <w:rPr>
          <w:rFonts w:hint="eastAsia"/>
        </w:rPr>
      </w:pPr>
      <w:r>
        <w:rPr>
          <w:rFonts w:hint="eastAsia"/>
        </w:rPr>
        <w:t>值得注意的是，语言学习是一个长期积累的过程，需要不断地练习和应用。希望大家在享受《牛郎织女》这一美丽传说的同时，也能不断提升自己的汉语水平。</w:t>
      </w:r>
    </w:p>
    <w:p w14:paraId="289FCDBB" w14:textId="77777777" w:rsidR="006755D6" w:rsidRDefault="00675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FB3C" w14:textId="77777777" w:rsidR="006755D6" w:rsidRDefault="00675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61459" w14:textId="15A442F9" w:rsidR="008961EF" w:rsidRDefault="008961EF"/>
    <w:sectPr w:rsidR="0089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F"/>
    <w:rsid w:val="00391285"/>
    <w:rsid w:val="006755D6"/>
    <w:rsid w:val="008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0418-752D-4ED2-B26A-4E7CBC7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