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B6D7" w14:textId="77777777" w:rsidR="00B76714" w:rsidRDefault="00B76714">
      <w:pPr>
        <w:rPr>
          <w:rFonts w:hint="eastAsia"/>
        </w:rPr>
      </w:pPr>
    </w:p>
    <w:p w14:paraId="71D2235B" w14:textId="77777777" w:rsidR="00B76714" w:rsidRDefault="00B76714">
      <w:pPr>
        <w:rPr>
          <w:rFonts w:hint="eastAsia"/>
        </w:rPr>
      </w:pPr>
      <w:r>
        <w:rPr>
          <w:rFonts w:hint="eastAsia"/>
        </w:rPr>
        <w:t>牛郎织女一的生字的拼音</w:t>
      </w:r>
    </w:p>
    <w:p w14:paraId="02556182" w14:textId="77777777" w:rsidR="00B76714" w:rsidRDefault="00B76714">
      <w:pPr>
        <w:rPr>
          <w:rFonts w:hint="eastAsia"/>
        </w:rPr>
      </w:pPr>
      <w:r>
        <w:rPr>
          <w:rFonts w:hint="eastAsia"/>
        </w:rPr>
        <w:t>牛郎织女是中国古代著名的民间爱情故事之一，讲述了牛郎（niú láng）与织女（zhī nǚ）之间跨越天地的爱情。这个传说不仅在中国广泛流传，也被东亚其他地区所熟知和喜爱。今天，我们将从一个独特的视角——即故事中主要人物及相关词汇的拼音来探讨这一古老的传说。</w:t>
      </w:r>
    </w:p>
    <w:p w14:paraId="794FCA31" w14:textId="77777777" w:rsidR="00B76714" w:rsidRDefault="00B76714">
      <w:pPr>
        <w:rPr>
          <w:rFonts w:hint="eastAsia"/>
        </w:rPr>
      </w:pPr>
    </w:p>
    <w:p w14:paraId="52881E49" w14:textId="77777777" w:rsidR="00B76714" w:rsidRDefault="00B76714">
      <w:pPr>
        <w:rPr>
          <w:rFonts w:hint="eastAsia"/>
        </w:rPr>
      </w:pPr>
    </w:p>
    <w:p w14:paraId="27562FE1" w14:textId="77777777" w:rsidR="00B76714" w:rsidRDefault="00B76714">
      <w:pPr>
        <w:rPr>
          <w:rFonts w:hint="eastAsia"/>
        </w:rPr>
      </w:pPr>
      <w:r>
        <w:rPr>
          <w:rFonts w:hint="eastAsia"/>
        </w:rPr>
        <w:t>牛郎的故事</w:t>
      </w:r>
    </w:p>
    <w:p w14:paraId="37782D28" w14:textId="77777777" w:rsidR="00B76714" w:rsidRDefault="00B76714">
      <w:pPr>
        <w:rPr>
          <w:rFonts w:hint="eastAsia"/>
        </w:rPr>
      </w:pPr>
      <w:r>
        <w:rPr>
          <w:rFonts w:hint="eastAsia"/>
        </w:rPr>
        <w:t>牛郎，本名董永（dǒng yǒng），是人间一位勤劳善良的年轻人。他的名字“董”读作dǒng，“永”则是yǒng。在汉语中，“董”是一个常见的姓氏，而“永”意味着永恒、永远。这两个字结合起来，似乎预示了他与织女之间那不朽的爱情故事。</w:t>
      </w:r>
    </w:p>
    <w:p w14:paraId="13CEFB42" w14:textId="77777777" w:rsidR="00B76714" w:rsidRDefault="00B76714">
      <w:pPr>
        <w:rPr>
          <w:rFonts w:hint="eastAsia"/>
        </w:rPr>
      </w:pPr>
    </w:p>
    <w:p w14:paraId="722CB82B" w14:textId="77777777" w:rsidR="00B76714" w:rsidRDefault="00B76714">
      <w:pPr>
        <w:rPr>
          <w:rFonts w:hint="eastAsia"/>
        </w:rPr>
      </w:pPr>
    </w:p>
    <w:p w14:paraId="41819D3B" w14:textId="77777777" w:rsidR="00B76714" w:rsidRDefault="00B76714">
      <w:pPr>
        <w:rPr>
          <w:rFonts w:hint="eastAsia"/>
        </w:rPr>
      </w:pPr>
      <w:r>
        <w:rPr>
          <w:rFonts w:hint="eastAsia"/>
        </w:rPr>
        <w:t>织女的形象</w:t>
      </w:r>
    </w:p>
    <w:p w14:paraId="6E647028" w14:textId="77777777" w:rsidR="00B76714" w:rsidRDefault="00B76714">
      <w:pPr>
        <w:rPr>
          <w:rFonts w:hint="eastAsia"/>
        </w:rPr>
      </w:pPr>
      <w:r>
        <w:rPr>
          <w:rFonts w:hint="eastAsia"/>
        </w:rPr>
        <w:t>织女，作为天上的仙女，她的美丽和才华在天上也是数一数二的。在汉字中，“织”（zhī）代表纺织，暗示了她擅长编织云锦的技能；而“女”（nǚ）则表示女性。织女的名字寓意着她是一位能够编织出世界上最美丽织物的女子。</w:t>
      </w:r>
    </w:p>
    <w:p w14:paraId="25D39988" w14:textId="77777777" w:rsidR="00B76714" w:rsidRDefault="00B76714">
      <w:pPr>
        <w:rPr>
          <w:rFonts w:hint="eastAsia"/>
        </w:rPr>
      </w:pPr>
    </w:p>
    <w:p w14:paraId="74C10C8D" w14:textId="77777777" w:rsidR="00B76714" w:rsidRDefault="00B76714">
      <w:pPr>
        <w:rPr>
          <w:rFonts w:hint="eastAsia"/>
        </w:rPr>
      </w:pPr>
    </w:p>
    <w:p w14:paraId="2A6D8C14" w14:textId="77777777" w:rsidR="00B76714" w:rsidRDefault="00B76714">
      <w:pPr>
        <w:rPr>
          <w:rFonts w:hint="eastAsia"/>
        </w:rPr>
      </w:pPr>
      <w:r>
        <w:rPr>
          <w:rFonts w:hint="eastAsia"/>
        </w:rPr>
        <w:t>鹊桥相会</w:t>
      </w:r>
    </w:p>
    <w:p w14:paraId="69237B22" w14:textId="77777777" w:rsidR="00B76714" w:rsidRDefault="00B76714">
      <w:pPr>
        <w:rPr>
          <w:rFonts w:hint="eastAsia"/>
        </w:rPr>
      </w:pPr>
      <w:r>
        <w:rPr>
          <w:rFonts w:hint="eastAsia"/>
        </w:rPr>
        <w:t>每年农历七月初七，喜鹊们会搭成一座鹊桥（què qiáo），让分隔两地的牛郎和织女得以相见。“鹊”（què）是指一种鸟类，“桥”（qiáo）则象征着连接。这座由无数喜鹊组成的桥，不仅是两位恋人相见的通道，更是他们坚贞爱情的见证。</w:t>
      </w:r>
    </w:p>
    <w:p w14:paraId="204EEE08" w14:textId="77777777" w:rsidR="00B76714" w:rsidRDefault="00B76714">
      <w:pPr>
        <w:rPr>
          <w:rFonts w:hint="eastAsia"/>
        </w:rPr>
      </w:pPr>
    </w:p>
    <w:p w14:paraId="38EBDFE1" w14:textId="77777777" w:rsidR="00B76714" w:rsidRDefault="00B76714">
      <w:pPr>
        <w:rPr>
          <w:rFonts w:hint="eastAsia"/>
        </w:rPr>
      </w:pPr>
    </w:p>
    <w:p w14:paraId="36007339" w14:textId="77777777" w:rsidR="00B76714" w:rsidRDefault="00B76714">
      <w:pPr>
        <w:rPr>
          <w:rFonts w:hint="eastAsia"/>
        </w:rPr>
      </w:pPr>
      <w:r>
        <w:rPr>
          <w:rFonts w:hint="eastAsia"/>
        </w:rPr>
        <w:t>文化意义与传承</w:t>
      </w:r>
    </w:p>
    <w:p w14:paraId="27A72408" w14:textId="77777777" w:rsidR="00B76714" w:rsidRDefault="00B76714">
      <w:pPr>
        <w:rPr>
          <w:rFonts w:hint="eastAsia"/>
        </w:rPr>
      </w:pPr>
      <w:r>
        <w:rPr>
          <w:rFonts w:hint="eastAsia"/>
        </w:rPr>
        <w:t>牛郎织女的故事蕴含着深厚的文化价值，它不仅是一段美丽的爱情传说，更承载了人们对美好生活的向往和对真爱的追求。通过学习这些汉字及其拼音，我们不仅能更好地理解故事本身，还能感受到中国古代文化的独特魅力。同时，这也是中华文化对外</w:t>
      </w:r>
      <w:r>
        <w:rPr>
          <w:rFonts w:hint="eastAsia"/>
        </w:rPr>
        <w:lastRenderedPageBreak/>
        <w:t>传播的一个重要窗口，让更多的人了解到中国传统节日——七夕节的浪漫与深情。</w:t>
      </w:r>
    </w:p>
    <w:p w14:paraId="6776A118" w14:textId="77777777" w:rsidR="00B76714" w:rsidRDefault="00B76714">
      <w:pPr>
        <w:rPr>
          <w:rFonts w:hint="eastAsia"/>
        </w:rPr>
      </w:pPr>
    </w:p>
    <w:p w14:paraId="52CF3E30" w14:textId="77777777" w:rsidR="00B76714" w:rsidRDefault="00B76714">
      <w:pPr>
        <w:rPr>
          <w:rFonts w:hint="eastAsia"/>
        </w:rPr>
      </w:pPr>
    </w:p>
    <w:p w14:paraId="3296216E" w14:textId="77777777" w:rsidR="00B76714" w:rsidRDefault="00B76714">
      <w:pPr>
        <w:rPr>
          <w:rFonts w:hint="eastAsia"/>
        </w:rPr>
      </w:pPr>
      <w:r>
        <w:rPr>
          <w:rFonts w:hint="eastAsia"/>
        </w:rPr>
        <w:t>最后的总结</w:t>
      </w:r>
    </w:p>
    <w:p w14:paraId="11930966" w14:textId="77777777" w:rsidR="00B76714" w:rsidRDefault="00B76714">
      <w:pPr>
        <w:rPr>
          <w:rFonts w:hint="eastAsia"/>
        </w:rPr>
      </w:pPr>
      <w:r>
        <w:rPr>
          <w:rFonts w:hint="eastAsia"/>
        </w:rPr>
        <w:t>通过探索《牛郎织女》故事中的生字及其拼音，我们仿佛穿越时空，亲临那个充满奇迹的时代。这不仅是一次语言的学习之旅，更是一场心灵的洗礼，让我们更加珍惜身边的亲人朋友，以及那些美好的瞬间。希望这篇文章能激发你对中国传统文化的兴趣，进一步深入了解其背后丰富的内涵。</w:t>
      </w:r>
    </w:p>
    <w:p w14:paraId="2EE17806" w14:textId="77777777" w:rsidR="00B76714" w:rsidRDefault="00B76714">
      <w:pPr>
        <w:rPr>
          <w:rFonts w:hint="eastAsia"/>
        </w:rPr>
      </w:pPr>
    </w:p>
    <w:p w14:paraId="463708F9" w14:textId="77777777" w:rsidR="00B76714" w:rsidRDefault="00B76714">
      <w:pPr>
        <w:rPr>
          <w:rFonts w:hint="eastAsia"/>
        </w:rPr>
      </w:pPr>
    </w:p>
    <w:p w14:paraId="26211C83" w14:textId="77777777" w:rsidR="00B76714" w:rsidRDefault="00B76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D9846" w14:textId="4860015D" w:rsidR="002D6EBA" w:rsidRDefault="002D6EBA"/>
    <w:sectPr w:rsidR="002D6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BA"/>
    <w:rsid w:val="002D6EBA"/>
    <w:rsid w:val="00391285"/>
    <w:rsid w:val="00B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A36E9-46AC-41DC-AE96-DF75429C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