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669A4" w14:textId="77777777" w:rsidR="00E64666" w:rsidRDefault="00E64666">
      <w:pPr>
        <w:rPr>
          <w:rFonts w:hint="eastAsia"/>
        </w:rPr>
      </w:pPr>
      <w:r>
        <w:rPr>
          <w:rFonts w:hint="eastAsia"/>
        </w:rPr>
        <w:t>牛郎的“郎”的拼音组词：一个汉字的文化之旅</w:t>
      </w:r>
    </w:p>
    <w:p w14:paraId="73E18647" w14:textId="77777777" w:rsidR="00E64666" w:rsidRDefault="00E64666">
      <w:pPr>
        <w:rPr>
          <w:rFonts w:hint="eastAsia"/>
        </w:rPr>
      </w:pPr>
    </w:p>
    <w:p w14:paraId="6A20FF36" w14:textId="77777777" w:rsidR="00E64666" w:rsidRDefault="00E64666">
      <w:pPr>
        <w:rPr>
          <w:rFonts w:hint="eastAsia"/>
        </w:rPr>
      </w:pPr>
      <w:r>
        <w:rPr>
          <w:rFonts w:hint="eastAsia"/>
        </w:rPr>
        <w:t>在汉语的世界里，每个字都蕴含着深厚的文化底蕴，“郎”这个字也不例外。它的拼音是“láng”，看似简单，却承载了无数动人的故事和情感。从古至今，“郎”字被广泛用于组词，成为文学作品中不可或缺的一部分。本文将以“牛郎的郎的拼音组词”为切入点，带您领略这个汉字的独特魅力。</w:t>
      </w:r>
    </w:p>
    <w:p w14:paraId="0096A811" w14:textId="77777777" w:rsidR="00E64666" w:rsidRDefault="00E64666">
      <w:pPr>
        <w:rPr>
          <w:rFonts w:hint="eastAsia"/>
        </w:rPr>
      </w:pPr>
    </w:p>
    <w:p w14:paraId="392B1C8F" w14:textId="77777777" w:rsidR="00E64666" w:rsidRDefault="00E64666">
      <w:pPr>
        <w:rPr>
          <w:rFonts w:hint="eastAsia"/>
        </w:rPr>
      </w:pPr>
    </w:p>
    <w:p w14:paraId="29083E6F" w14:textId="77777777" w:rsidR="00E64666" w:rsidRDefault="00E64666">
      <w:pPr>
        <w:rPr>
          <w:rFonts w:hint="eastAsia"/>
        </w:rPr>
      </w:pPr>
      <w:r>
        <w:rPr>
          <w:rFonts w:hint="eastAsia"/>
        </w:rPr>
        <w:t>“郎”字的起源与演变</w:t>
      </w:r>
    </w:p>
    <w:p w14:paraId="642ADA08" w14:textId="77777777" w:rsidR="00E64666" w:rsidRDefault="00E64666">
      <w:pPr>
        <w:rPr>
          <w:rFonts w:hint="eastAsia"/>
        </w:rPr>
      </w:pPr>
    </w:p>
    <w:p w14:paraId="39B0C822" w14:textId="77777777" w:rsidR="00E64666" w:rsidRDefault="00E64666">
      <w:pPr>
        <w:rPr>
          <w:rFonts w:hint="eastAsia"/>
        </w:rPr>
      </w:pPr>
      <w:r>
        <w:rPr>
          <w:rFonts w:hint="eastAsia"/>
        </w:rPr>
        <w:t>“郎”字最早出现在甲骨文中，其本义是指年轻男子或未婚男性。随着时间推移，“郎”逐渐演变为一种对男性的尊称，常用来表示亲密、敬重或爱慕的情感。例如，“儿郎”一词指的是年轻力壮的小伙子，而“驸马郎”则特指皇帝的女婿。这些词语不仅体现了语言的发展，也反映了社会关系的变化。</w:t>
      </w:r>
    </w:p>
    <w:p w14:paraId="1F483A83" w14:textId="77777777" w:rsidR="00E64666" w:rsidRDefault="00E64666">
      <w:pPr>
        <w:rPr>
          <w:rFonts w:hint="eastAsia"/>
        </w:rPr>
      </w:pPr>
    </w:p>
    <w:p w14:paraId="6F6055E4" w14:textId="77777777" w:rsidR="00E64666" w:rsidRDefault="00E64666">
      <w:pPr>
        <w:rPr>
          <w:rFonts w:hint="eastAsia"/>
        </w:rPr>
      </w:pPr>
    </w:p>
    <w:p w14:paraId="7607F6E5" w14:textId="77777777" w:rsidR="00E64666" w:rsidRDefault="00E64666">
      <w:pPr>
        <w:rPr>
          <w:rFonts w:hint="eastAsia"/>
        </w:rPr>
      </w:pPr>
      <w:r>
        <w:rPr>
          <w:rFonts w:hint="eastAsia"/>
        </w:rPr>
        <w:t>牛郎传说中的“郎”文化</w:t>
      </w:r>
    </w:p>
    <w:p w14:paraId="16283EED" w14:textId="77777777" w:rsidR="00E64666" w:rsidRDefault="00E64666">
      <w:pPr>
        <w:rPr>
          <w:rFonts w:hint="eastAsia"/>
        </w:rPr>
      </w:pPr>
    </w:p>
    <w:p w14:paraId="0001AFA8" w14:textId="77777777" w:rsidR="00E64666" w:rsidRDefault="00E64666">
      <w:pPr>
        <w:rPr>
          <w:rFonts w:hint="eastAsia"/>
        </w:rPr>
      </w:pPr>
      <w:r>
        <w:rPr>
          <w:rFonts w:hint="eastAsia"/>
        </w:rPr>
        <w:t>提到“郎”，人们往往会联想到中国四大民间传说之一——牛郎织女的故事。在这个美丽动人的传说中，“牛郎”是一位勤劳善良的青年，他与天上的织女相爱，却因天规所限被迫分离，只能每年七夕相会。这个故事不仅塑造了“牛郎”这一经典形象，也让“郎”字成为了忠贞爱情的象征。通过“牛郎”这个词，我们可以感受到古代人们对美好生活的向往以及对真挚感情的追求。</w:t>
      </w:r>
    </w:p>
    <w:p w14:paraId="6931E22E" w14:textId="77777777" w:rsidR="00E64666" w:rsidRDefault="00E64666">
      <w:pPr>
        <w:rPr>
          <w:rFonts w:hint="eastAsia"/>
        </w:rPr>
      </w:pPr>
    </w:p>
    <w:p w14:paraId="6D29C0FE" w14:textId="77777777" w:rsidR="00E64666" w:rsidRDefault="00E64666">
      <w:pPr>
        <w:rPr>
          <w:rFonts w:hint="eastAsia"/>
        </w:rPr>
      </w:pPr>
    </w:p>
    <w:p w14:paraId="54E22020" w14:textId="77777777" w:rsidR="00E64666" w:rsidRDefault="00E64666">
      <w:pPr>
        <w:rPr>
          <w:rFonts w:hint="eastAsia"/>
        </w:rPr>
      </w:pPr>
      <w:r>
        <w:rPr>
          <w:rFonts w:hint="eastAsia"/>
        </w:rPr>
        <w:t>“郎”的拼音组词：丰富多样的表达方式</w:t>
      </w:r>
    </w:p>
    <w:p w14:paraId="069DF2FE" w14:textId="77777777" w:rsidR="00E64666" w:rsidRDefault="00E64666">
      <w:pPr>
        <w:rPr>
          <w:rFonts w:hint="eastAsia"/>
        </w:rPr>
      </w:pPr>
    </w:p>
    <w:p w14:paraId="60AF8D9F" w14:textId="77777777" w:rsidR="00E64666" w:rsidRDefault="00E64666">
      <w:pPr>
        <w:rPr>
          <w:rFonts w:hint="eastAsia"/>
        </w:rPr>
      </w:pPr>
      <w:r>
        <w:rPr>
          <w:rFonts w:hint="eastAsia"/>
        </w:rPr>
        <w:t>以“láng”为拼音，“郎”可以与其他汉字组合成许多有趣的词汇。例如，“书郎”形容饱读诗书的年轻人；“俊郎”赞美男子英俊潇洒；“娇郎”则用来形容备受宠爱的儿子。“郎中”是一个古老的职业名称，指代医生或药铺掌柜，在现代社会中依然具有重要意义。这些词语不仅展示了汉语的博大精深，还让我们看到不同历史时期人们对“郎”字的不同诠</w:t>
      </w:r>
      <w:r>
        <w:rPr>
          <w:rFonts w:hint="eastAsia"/>
        </w:rPr>
        <w:lastRenderedPageBreak/>
        <w:t>释。</w:t>
      </w:r>
    </w:p>
    <w:p w14:paraId="240491BC" w14:textId="77777777" w:rsidR="00E64666" w:rsidRDefault="00E64666">
      <w:pPr>
        <w:rPr>
          <w:rFonts w:hint="eastAsia"/>
        </w:rPr>
      </w:pPr>
    </w:p>
    <w:p w14:paraId="649A21BB" w14:textId="77777777" w:rsidR="00E64666" w:rsidRDefault="00E64666">
      <w:pPr>
        <w:rPr>
          <w:rFonts w:hint="eastAsia"/>
        </w:rPr>
      </w:pPr>
    </w:p>
    <w:p w14:paraId="73D7030F" w14:textId="77777777" w:rsidR="00E64666" w:rsidRDefault="00E64666">
      <w:pPr>
        <w:rPr>
          <w:rFonts w:hint="eastAsia"/>
        </w:rPr>
      </w:pPr>
      <w:r>
        <w:rPr>
          <w:rFonts w:hint="eastAsia"/>
        </w:rPr>
        <w:t>“郎”字在现代生活中的应用</w:t>
      </w:r>
    </w:p>
    <w:p w14:paraId="20EF97F8" w14:textId="77777777" w:rsidR="00E64666" w:rsidRDefault="00E64666">
      <w:pPr>
        <w:rPr>
          <w:rFonts w:hint="eastAsia"/>
        </w:rPr>
      </w:pPr>
    </w:p>
    <w:p w14:paraId="2CC775D0" w14:textId="77777777" w:rsidR="00E64666" w:rsidRDefault="00E64666">
      <w:pPr>
        <w:rPr>
          <w:rFonts w:hint="eastAsia"/>
        </w:rPr>
      </w:pPr>
      <w:r>
        <w:rPr>
          <w:rFonts w:hint="eastAsia"/>
        </w:rPr>
        <w:t>尽管时代变迁，“郎”字仍然活跃在我们的日常生活中。无论是文学作品中的浪漫描写，还是影视剧中的人物设定，“郎”始终散发着独特的魅力。同时，在一些地方方言中，“郎”也被用作亲昵称呼，如“小郎”“阿郎”等，表达了人与人之间深厚的感情。可以说，“郎”不仅是语言的载体，更是情感的纽带。</w:t>
      </w:r>
    </w:p>
    <w:p w14:paraId="37C86F9C" w14:textId="77777777" w:rsidR="00E64666" w:rsidRDefault="00E64666">
      <w:pPr>
        <w:rPr>
          <w:rFonts w:hint="eastAsia"/>
        </w:rPr>
      </w:pPr>
    </w:p>
    <w:p w14:paraId="6BE4D28A" w14:textId="77777777" w:rsidR="00E64666" w:rsidRDefault="00E64666">
      <w:pPr>
        <w:rPr>
          <w:rFonts w:hint="eastAsia"/>
        </w:rPr>
      </w:pPr>
    </w:p>
    <w:p w14:paraId="48A09B37" w14:textId="77777777" w:rsidR="00E64666" w:rsidRDefault="00E64666">
      <w:pPr>
        <w:rPr>
          <w:rFonts w:hint="eastAsia"/>
        </w:rPr>
      </w:pPr>
      <w:r>
        <w:rPr>
          <w:rFonts w:hint="eastAsia"/>
        </w:rPr>
        <w:t>最后的总结：感受汉字之美</w:t>
      </w:r>
    </w:p>
    <w:p w14:paraId="50B438DE" w14:textId="77777777" w:rsidR="00E64666" w:rsidRDefault="00E64666">
      <w:pPr>
        <w:rPr>
          <w:rFonts w:hint="eastAsia"/>
        </w:rPr>
      </w:pPr>
    </w:p>
    <w:p w14:paraId="04AE1C49" w14:textId="77777777" w:rsidR="00E64666" w:rsidRDefault="00E64666">
      <w:pPr>
        <w:rPr>
          <w:rFonts w:hint="eastAsia"/>
        </w:rPr>
      </w:pPr>
      <w:r>
        <w:rPr>
          <w:rFonts w:hint="eastAsia"/>
        </w:rPr>
        <w:t>通过对“牛郎的郎的拼音组词”的探讨，我们不仅了解了“郎”字的多重含义，还感受到了汉字文化的无穷魅力。每一个汉字都有自己的故事，它们共同构建了中华民族的语言瑰宝。希望未来能有更多人关注并传承这份珍贵的文化遗产，让汉字之美永续流传。</w:t>
      </w:r>
    </w:p>
    <w:p w14:paraId="11F08914" w14:textId="77777777" w:rsidR="00E64666" w:rsidRDefault="00E64666">
      <w:pPr>
        <w:rPr>
          <w:rFonts w:hint="eastAsia"/>
        </w:rPr>
      </w:pPr>
    </w:p>
    <w:p w14:paraId="2560B02C" w14:textId="77777777" w:rsidR="00E64666" w:rsidRDefault="00E646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23D4E" w14:textId="53C771AC" w:rsidR="007D5A73" w:rsidRDefault="007D5A73"/>
    <w:sectPr w:rsidR="007D5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73"/>
    <w:rsid w:val="00391285"/>
    <w:rsid w:val="007D5A73"/>
    <w:rsid w:val="00E6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8B7FD-900A-42E8-B07E-DBB2CC16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A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A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A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A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A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A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A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A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A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A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A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A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A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A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A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A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A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A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A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A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A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A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