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B191" w14:textId="77777777" w:rsidR="002B4B4F" w:rsidRDefault="002B4B4F">
      <w:pPr>
        <w:rPr>
          <w:rFonts w:hint="eastAsia"/>
        </w:rPr>
      </w:pPr>
      <w:r>
        <w:rPr>
          <w:rFonts w:hint="eastAsia"/>
        </w:rPr>
        <w:t>牛郎的拼音怎么写：一个汉字与文化的交汇</w:t>
      </w:r>
    </w:p>
    <w:p w14:paraId="61CE3FC0" w14:textId="77777777" w:rsidR="002B4B4F" w:rsidRDefault="002B4B4F">
      <w:pPr>
        <w:rPr>
          <w:rFonts w:hint="eastAsia"/>
        </w:rPr>
      </w:pPr>
    </w:p>
    <w:p w14:paraId="382922B3" w14:textId="77777777" w:rsidR="002B4B4F" w:rsidRDefault="002B4B4F">
      <w:pPr>
        <w:rPr>
          <w:rFonts w:hint="eastAsia"/>
        </w:rPr>
      </w:pPr>
      <w:r>
        <w:rPr>
          <w:rFonts w:hint="eastAsia"/>
        </w:rPr>
        <w:t>在中华文化的长河中，“牛郎”这个名字承载着深厚的历史和情感。作为七夕传说中的重要人物，牛郎的故事家喻户晓，而他的名字也成为了汉语学习者关注的重点之一。“牛郎”的拼音到底怎么写呢？答案很简单：niú láng。接下来，我们将从多个角度深入探讨这一问题。</w:t>
      </w:r>
    </w:p>
    <w:p w14:paraId="2F828FF6" w14:textId="77777777" w:rsidR="002B4B4F" w:rsidRDefault="002B4B4F">
      <w:pPr>
        <w:rPr>
          <w:rFonts w:hint="eastAsia"/>
        </w:rPr>
      </w:pPr>
    </w:p>
    <w:p w14:paraId="3D699BB0" w14:textId="77777777" w:rsidR="002B4B4F" w:rsidRDefault="002B4B4F">
      <w:pPr>
        <w:rPr>
          <w:rFonts w:hint="eastAsia"/>
        </w:rPr>
      </w:pPr>
    </w:p>
    <w:p w14:paraId="1E9ED2F3" w14:textId="77777777" w:rsidR="002B4B4F" w:rsidRDefault="002B4B4F">
      <w:pPr>
        <w:rPr>
          <w:rFonts w:hint="eastAsia"/>
        </w:rPr>
      </w:pPr>
      <w:r>
        <w:rPr>
          <w:rFonts w:hint="eastAsia"/>
        </w:rPr>
        <w:t>拼音的基本构成</w:t>
      </w:r>
    </w:p>
    <w:p w14:paraId="4495748A" w14:textId="77777777" w:rsidR="002B4B4F" w:rsidRDefault="002B4B4F">
      <w:pPr>
        <w:rPr>
          <w:rFonts w:hint="eastAsia"/>
        </w:rPr>
      </w:pPr>
    </w:p>
    <w:p w14:paraId="741A8B56" w14:textId="77777777" w:rsidR="002B4B4F" w:rsidRDefault="002B4B4F">
      <w:pPr>
        <w:rPr>
          <w:rFonts w:hint="eastAsia"/>
        </w:rPr>
      </w:pPr>
      <w:r>
        <w:rPr>
          <w:rFonts w:hint="eastAsia"/>
        </w:rPr>
        <w:t>“牛郎”由两个字组成，分别是“牛”和“郎”。根据现代汉语拼音规则，“牛”的拼音是 niú，“郎”的拼音是 láng。这两个音节组合在一起，构成了完整的“牛郎”拼音：niú láng。值得注意的是，在实际书写过程中，声调符号（如标在 u 和 a 上的高音符号）是非常重要的，因为它们直接影响到发音的准确性。</w:t>
      </w:r>
    </w:p>
    <w:p w14:paraId="3FA538A5" w14:textId="77777777" w:rsidR="002B4B4F" w:rsidRDefault="002B4B4F">
      <w:pPr>
        <w:rPr>
          <w:rFonts w:hint="eastAsia"/>
        </w:rPr>
      </w:pPr>
    </w:p>
    <w:p w14:paraId="458656E8" w14:textId="77777777" w:rsidR="002B4B4F" w:rsidRDefault="002B4B4F">
      <w:pPr>
        <w:rPr>
          <w:rFonts w:hint="eastAsia"/>
        </w:rPr>
      </w:pPr>
    </w:p>
    <w:p w14:paraId="7C533136" w14:textId="77777777" w:rsidR="002B4B4F" w:rsidRDefault="002B4B4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C4DAC23" w14:textId="77777777" w:rsidR="002B4B4F" w:rsidRDefault="002B4B4F">
      <w:pPr>
        <w:rPr>
          <w:rFonts w:hint="eastAsia"/>
        </w:rPr>
      </w:pPr>
    </w:p>
    <w:p w14:paraId="11E723AC" w14:textId="77777777" w:rsidR="002B4B4F" w:rsidRDefault="002B4B4F">
      <w:pPr>
        <w:rPr>
          <w:rFonts w:hint="eastAsia"/>
        </w:rPr>
      </w:pPr>
      <w:r>
        <w:rPr>
          <w:rFonts w:hint="eastAsia"/>
        </w:rPr>
        <w:t>汉字作为一种表意文字，其独特之处在于它不仅传递意义，还蕴含着丰富的文化内涵。“牛”字本身描绘了一头耕作的牲畜形象，象征勤劳和奉献；而“郎”则常用于古代对年轻男子的称呼，带有尊敬和亲昵之意。当这两个字结合时，便形成了一种既朴实又浪漫的形象。通过拼音 niú láng，我们可以更直观地理解这个词汇的读音，同时也能感受到汉字背后的文化韵味。</w:t>
      </w:r>
    </w:p>
    <w:p w14:paraId="7DD50626" w14:textId="77777777" w:rsidR="002B4B4F" w:rsidRDefault="002B4B4F">
      <w:pPr>
        <w:rPr>
          <w:rFonts w:hint="eastAsia"/>
        </w:rPr>
      </w:pPr>
    </w:p>
    <w:p w14:paraId="425E0533" w14:textId="77777777" w:rsidR="002B4B4F" w:rsidRDefault="002B4B4F">
      <w:pPr>
        <w:rPr>
          <w:rFonts w:hint="eastAsia"/>
        </w:rPr>
      </w:pPr>
    </w:p>
    <w:p w14:paraId="3B5F2ADB" w14:textId="77777777" w:rsidR="002B4B4F" w:rsidRDefault="002B4B4F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79955F4A" w14:textId="77777777" w:rsidR="002B4B4F" w:rsidRDefault="002B4B4F">
      <w:pPr>
        <w:rPr>
          <w:rFonts w:hint="eastAsia"/>
        </w:rPr>
      </w:pPr>
    </w:p>
    <w:p w14:paraId="5D8CF537" w14:textId="77777777" w:rsidR="002B4B4F" w:rsidRDefault="002B4B4F">
      <w:pPr>
        <w:rPr>
          <w:rFonts w:hint="eastAsia"/>
        </w:rPr>
      </w:pPr>
      <w:r>
        <w:rPr>
          <w:rFonts w:hint="eastAsia"/>
        </w:rPr>
        <w:t>对于初学者来说，掌握正确的拼音是学习普通话的第一步。以“牛郎”为例，了解 niú láng 的正确发音可以帮助学习者更好地融入汉语交流环境。拼音还能帮助人们快速记忆生词，并为后续学习奠定基础。例如，在阅读有关牛郎织女故事的文章时，如果能够准确拼读 niú láng，就能更容易记住这个词并理解相关情节。</w:t>
      </w:r>
    </w:p>
    <w:p w14:paraId="67AF69B4" w14:textId="77777777" w:rsidR="002B4B4F" w:rsidRDefault="002B4B4F">
      <w:pPr>
        <w:rPr>
          <w:rFonts w:hint="eastAsia"/>
        </w:rPr>
      </w:pPr>
    </w:p>
    <w:p w14:paraId="239C0FE8" w14:textId="77777777" w:rsidR="002B4B4F" w:rsidRDefault="002B4B4F">
      <w:pPr>
        <w:rPr>
          <w:rFonts w:hint="eastAsia"/>
        </w:rPr>
      </w:pPr>
    </w:p>
    <w:p w14:paraId="68B4D7B8" w14:textId="77777777" w:rsidR="002B4B4F" w:rsidRDefault="002B4B4F">
      <w:pPr>
        <w:rPr>
          <w:rFonts w:hint="eastAsia"/>
        </w:rPr>
      </w:pPr>
      <w:r>
        <w:rPr>
          <w:rFonts w:hint="eastAsia"/>
        </w:rPr>
        <w:t>牛郎的传说及其文化意义</w:t>
      </w:r>
    </w:p>
    <w:p w14:paraId="1D05DA2F" w14:textId="77777777" w:rsidR="002B4B4F" w:rsidRDefault="002B4B4F">
      <w:pPr>
        <w:rPr>
          <w:rFonts w:hint="eastAsia"/>
        </w:rPr>
      </w:pPr>
    </w:p>
    <w:p w14:paraId="515B7688" w14:textId="77777777" w:rsidR="002B4B4F" w:rsidRDefault="002B4B4F">
      <w:pPr>
        <w:rPr>
          <w:rFonts w:hint="eastAsia"/>
        </w:rPr>
      </w:pPr>
      <w:r>
        <w:rPr>
          <w:rFonts w:hint="eastAsia"/>
        </w:rPr>
        <w:t>除了拼音本身的意义外，“牛郎”一词还与我国著名的民间传说紧密相连。据传，牛郎是一位善良勤劳的牧童，他与天上的织女相爱，却因身份悬殊遭到阻挠。最终，这对恋人只能在每年农历七月初七这一天相会。这一动人的故事不仅展现了人们对美好爱情的向往，也反映了传统社会中人与自然和谐共处的理念。因此，“牛郎”的拼音不仅仅是一个简单的语音符号，更是连接历史与现实的文化纽带。</w:t>
      </w:r>
    </w:p>
    <w:p w14:paraId="56653138" w14:textId="77777777" w:rsidR="002B4B4F" w:rsidRDefault="002B4B4F">
      <w:pPr>
        <w:rPr>
          <w:rFonts w:hint="eastAsia"/>
        </w:rPr>
      </w:pPr>
    </w:p>
    <w:p w14:paraId="36CA4BC4" w14:textId="77777777" w:rsidR="002B4B4F" w:rsidRDefault="002B4B4F">
      <w:pPr>
        <w:rPr>
          <w:rFonts w:hint="eastAsia"/>
        </w:rPr>
      </w:pPr>
    </w:p>
    <w:p w14:paraId="11D57DC0" w14:textId="77777777" w:rsidR="002B4B4F" w:rsidRDefault="002B4B4F">
      <w:pPr>
        <w:rPr>
          <w:rFonts w:hint="eastAsia"/>
        </w:rPr>
      </w:pPr>
      <w:r>
        <w:rPr>
          <w:rFonts w:hint="eastAsia"/>
        </w:rPr>
        <w:t>最后的总结：从拼音到文化传承</w:t>
      </w:r>
    </w:p>
    <w:p w14:paraId="03F8C63E" w14:textId="77777777" w:rsidR="002B4B4F" w:rsidRDefault="002B4B4F">
      <w:pPr>
        <w:rPr>
          <w:rFonts w:hint="eastAsia"/>
        </w:rPr>
      </w:pPr>
    </w:p>
    <w:p w14:paraId="39F47A04" w14:textId="77777777" w:rsidR="002B4B4F" w:rsidRDefault="002B4B4F">
      <w:pPr>
        <w:rPr>
          <w:rFonts w:hint="eastAsia"/>
        </w:rPr>
      </w:pPr>
      <w:r>
        <w:rPr>
          <w:rFonts w:hint="eastAsia"/>
        </w:rPr>
        <w:t>通过以上分析可以看出，“牛郎”的拼音 niú láng 是汉语学习中的一个小知识点，但它所承载的文化价值却远不止于此。从汉字的构造到拼音的规范使用，再到牛郎织女传说的广泛传播，每一个细节都彰显了中华文化的博大精深。希望每一位读者都能通过这篇文章，更加深入地了解“牛郎”这一词汇及其背后的丰富内涵。</w:t>
      </w:r>
    </w:p>
    <w:p w14:paraId="71243629" w14:textId="77777777" w:rsidR="002B4B4F" w:rsidRDefault="002B4B4F">
      <w:pPr>
        <w:rPr>
          <w:rFonts w:hint="eastAsia"/>
        </w:rPr>
      </w:pPr>
    </w:p>
    <w:p w14:paraId="20C18B02" w14:textId="77777777" w:rsidR="002B4B4F" w:rsidRDefault="002B4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C3A0D" w14:textId="153EAEB8" w:rsidR="00641157" w:rsidRDefault="00641157"/>
    <w:sectPr w:rsidR="0064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57"/>
    <w:rsid w:val="002B4B4F"/>
    <w:rsid w:val="00391285"/>
    <w:rsid w:val="006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F502D-58E9-4CE8-A167-44FC69A4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