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EF8A" w14:textId="77777777" w:rsidR="00AA302D" w:rsidRDefault="00AA302D">
      <w:pPr>
        <w:rPr>
          <w:rFonts w:hint="eastAsia"/>
        </w:rPr>
      </w:pPr>
    </w:p>
    <w:p w14:paraId="67950011" w14:textId="77777777" w:rsidR="00AA302D" w:rsidRDefault="00AA302D">
      <w:pPr>
        <w:rPr>
          <w:rFonts w:hint="eastAsia"/>
        </w:rPr>
      </w:pPr>
      <w:r>
        <w:rPr>
          <w:rFonts w:hint="eastAsia"/>
        </w:rPr>
        <w:t>牛轧糖的拼音</w:t>
      </w:r>
    </w:p>
    <w:p w14:paraId="10C5F699" w14:textId="77777777" w:rsidR="00AA302D" w:rsidRDefault="00AA302D">
      <w:pPr>
        <w:rPr>
          <w:rFonts w:hint="eastAsia"/>
        </w:rPr>
      </w:pPr>
      <w:r>
        <w:rPr>
          <w:rFonts w:hint="eastAsia"/>
        </w:rPr>
        <w:t>“牛轧糖”的拼音是“niú gá táng”。这个名称可能会让一些初次接触汉语的人感到好奇，特别是其中的“轧”字。在汉语中，“轧”（gá）通常指的是压、碾的过程，而在牛轧糖这个特定名词中，则暗示了其制作过程中需要将各种材料混合并压制在一起的独特工艺。</w:t>
      </w:r>
    </w:p>
    <w:p w14:paraId="1EB5FFD2" w14:textId="77777777" w:rsidR="00AA302D" w:rsidRDefault="00AA302D">
      <w:pPr>
        <w:rPr>
          <w:rFonts w:hint="eastAsia"/>
        </w:rPr>
      </w:pPr>
    </w:p>
    <w:p w14:paraId="44751EBA" w14:textId="77777777" w:rsidR="00AA302D" w:rsidRDefault="00AA302D">
      <w:pPr>
        <w:rPr>
          <w:rFonts w:hint="eastAsia"/>
        </w:rPr>
      </w:pPr>
    </w:p>
    <w:p w14:paraId="1EBD2234" w14:textId="77777777" w:rsidR="00AA302D" w:rsidRDefault="00AA302D">
      <w:pPr>
        <w:rPr>
          <w:rFonts w:hint="eastAsia"/>
        </w:rPr>
      </w:pPr>
      <w:r>
        <w:rPr>
          <w:rFonts w:hint="eastAsia"/>
        </w:rPr>
        <w:t>起源与历史</w:t>
      </w:r>
    </w:p>
    <w:p w14:paraId="1C40C31F" w14:textId="77777777" w:rsidR="00AA302D" w:rsidRDefault="00AA302D">
      <w:pPr>
        <w:rPr>
          <w:rFonts w:hint="eastAsia"/>
        </w:rPr>
      </w:pPr>
      <w:r>
        <w:rPr>
          <w:rFonts w:hint="eastAsia"/>
        </w:rPr>
        <w:t>牛轧糖的历史可以追溯到几个世纪前的中国，据信它最早出现在明朝时期。这种糖果以其独特的口感和丰富的口味迅速赢得了人们的喜爱。传统的牛轧糖主要由花生、糖浆和麦芽糖等原料制成，通过加热和搅拌这些成分直到它们混合均匀，然后成型冷却而成。随着时代的发展，牛轧糖的配方也经历了许多变化，出现了添加不同种类的坚果、干果以及巧克力等变种。</w:t>
      </w:r>
    </w:p>
    <w:p w14:paraId="7F05BAF3" w14:textId="77777777" w:rsidR="00AA302D" w:rsidRDefault="00AA302D">
      <w:pPr>
        <w:rPr>
          <w:rFonts w:hint="eastAsia"/>
        </w:rPr>
      </w:pPr>
    </w:p>
    <w:p w14:paraId="0D9FCC6F" w14:textId="77777777" w:rsidR="00AA302D" w:rsidRDefault="00AA302D">
      <w:pPr>
        <w:rPr>
          <w:rFonts w:hint="eastAsia"/>
        </w:rPr>
      </w:pPr>
    </w:p>
    <w:p w14:paraId="307EABE5" w14:textId="77777777" w:rsidR="00AA302D" w:rsidRDefault="00AA302D">
      <w:pPr>
        <w:rPr>
          <w:rFonts w:hint="eastAsia"/>
        </w:rPr>
      </w:pPr>
      <w:r>
        <w:rPr>
          <w:rFonts w:hint="eastAsia"/>
        </w:rPr>
        <w:t>制作工艺</w:t>
      </w:r>
    </w:p>
    <w:p w14:paraId="2637DE3F" w14:textId="77777777" w:rsidR="00AA302D" w:rsidRDefault="00AA302D">
      <w:pPr>
        <w:rPr>
          <w:rFonts w:hint="eastAsia"/>
        </w:rPr>
      </w:pPr>
      <w:r>
        <w:rPr>
          <w:rFonts w:hint="eastAsia"/>
        </w:rPr>
        <w:t>现代牛轧糖的制作过程虽然保留了传统工艺的核心步骤，但也融入了许多新的元素和技术。选择优质的坚果作为基础材料，如杏仁、核桃或腰果等。接着，将糖浆和其他甜味剂一起加热至适当的温度，以确保最终产品既不会过于硬也不会太软。在这个过程中，精确控制温度是关键。之后，将热糖浆慢慢倒入准备好的坚果中，同时不断搅拌使所有成分充分混合。将混合物倒入模具中，经过适当时间的冷却和定型后切割成块即可。</w:t>
      </w:r>
    </w:p>
    <w:p w14:paraId="21F898A7" w14:textId="77777777" w:rsidR="00AA302D" w:rsidRDefault="00AA302D">
      <w:pPr>
        <w:rPr>
          <w:rFonts w:hint="eastAsia"/>
        </w:rPr>
      </w:pPr>
    </w:p>
    <w:p w14:paraId="30458A89" w14:textId="77777777" w:rsidR="00AA302D" w:rsidRDefault="00AA302D">
      <w:pPr>
        <w:rPr>
          <w:rFonts w:hint="eastAsia"/>
        </w:rPr>
      </w:pPr>
    </w:p>
    <w:p w14:paraId="19D31B23" w14:textId="77777777" w:rsidR="00AA302D" w:rsidRDefault="00AA302D">
      <w:pPr>
        <w:rPr>
          <w:rFonts w:hint="eastAsia"/>
        </w:rPr>
      </w:pPr>
      <w:r>
        <w:rPr>
          <w:rFonts w:hint="eastAsia"/>
        </w:rPr>
        <w:t>营养价值</w:t>
      </w:r>
    </w:p>
    <w:p w14:paraId="5A7609E2" w14:textId="77777777" w:rsidR="00AA302D" w:rsidRDefault="00AA302D">
      <w:pPr>
        <w:rPr>
          <w:rFonts w:hint="eastAsia"/>
        </w:rPr>
      </w:pPr>
      <w:r>
        <w:rPr>
          <w:rFonts w:hint="eastAsia"/>
        </w:rPr>
        <w:t>牛轧糖不仅味道美妙，还具有一定的营养价值。由于其主要成分包括坚果和糖分，因此能够提供能量和一定量的健康脂肪。然而，值得注意的是，由于牛轧糖含有较高的糖分，建议适量食用以避免摄入过多的热量。对于那些关注健康的人来说，可以选择低糖或者使用天然甜味剂制作的牛轧糖版本。</w:t>
      </w:r>
    </w:p>
    <w:p w14:paraId="4F267E62" w14:textId="77777777" w:rsidR="00AA302D" w:rsidRDefault="00AA302D">
      <w:pPr>
        <w:rPr>
          <w:rFonts w:hint="eastAsia"/>
        </w:rPr>
      </w:pPr>
    </w:p>
    <w:p w14:paraId="1CE73166" w14:textId="77777777" w:rsidR="00AA302D" w:rsidRDefault="00AA302D">
      <w:pPr>
        <w:rPr>
          <w:rFonts w:hint="eastAsia"/>
        </w:rPr>
      </w:pPr>
    </w:p>
    <w:p w14:paraId="0BB6B476" w14:textId="77777777" w:rsidR="00AA302D" w:rsidRDefault="00AA302D">
      <w:pPr>
        <w:rPr>
          <w:rFonts w:hint="eastAsia"/>
        </w:rPr>
      </w:pPr>
      <w:r>
        <w:rPr>
          <w:rFonts w:hint="eastAsia"/>
        </w:rPr>
        <w:t>文化意义</w:t>
      </w:r>
    </w:p>
    <w:p w14:paraId="07F0F0FF" w14:textId="77777777" w:rsidR="00AA302D" w:rsidRDefault="00AA302D">
      <w:pPr>
        <w:rPr>
          <w:rFonts w:hint="eastAsia"/>
        </w:rPr>
      </w:pPr>
      <w:r>
        <w:rPr>
          <w:rFonts w:hint="eastAsia"/>
        </w:rPr>
        <w:t>在中国及其它亚洲国家，牛轧糖不仅是人们日常享用的小吃之一，而且在节庆期间更是不可或缺的传统食品。特别是在春节期间，赠送装有牛轧糖的礼盒被视为一种表达祝福和好运的方式。随着全球化的发展，牛轧糖的魅力已经超越了国界，成为世界各地甜食爱好者的新宠。</w:t>
      </w:r>
    </w:p>
    <w:p w14:paraId="388EBD5F" w14:textId="77777777" w:rsidR="00AA302D" w:rsidRDefault="00AA302D">
      <w:pPr>
        <w:rPr>
          <w:rFonts w:hint="eastAsia"/>
        </w:rPr>
      </w:pPr>
    </w:p>
    <w:p w14:paraId="458E9457" w14:textId="77777777" w:rsidR="00AA302D" w:rsidRDefault="00AA302D">
      <w:pPr>
        <w:rPr>
          <w:rFonts w:hint="eastAsia"/>
        </w:rPr>
      </w:pPr>
    </w:p>
    <w:p w14:paraId="1A1113B2" w14:textId="77777777" w:rsidR="00AA302D" w:rsidRDefault="00AA302D">
      <w:pPr>
        <w:rPr>
          <w:rFonts w:hint="eastAsia"/>
        </w:rPr>
      </w:pPr>
      <w:r>
        <w:rPr>
          <w:rFonts w:hint="eastAsia"/>
        </w:rPr>
        <w:t>最后的总结</w:t>
      </w:r>
    </w:p>
    <w:p w14:paraId="1456307B" w14:textId="77777777" w:rsidR="00AA302D" w:rsidRDefault="00AA302D">
      <w:pPr>
        <w:rPr>
          <w:rFonts w:hint="eastAsia"/>
        </w:rPr>
      </w:pPr>
      <w:r>
        <w:rPr>
          <w:rFonts w:hint="eastAsia"/>
        </w:rPr>
        <w:t>无论是作为一种美味的零食，还是承载着深厚文化底蕴的传统美食，牛轧糖都以其独特的方式连接着过去与现在。通过不断的创新和发展，相信未来我们还能看到更多样化的牛轧糖出现，继续为人们带来甜蜜的享受。</w:t>
      </w:r>
    </w:p>
    <w:p w14:paraId="7DE31C8E" w14:textId="77777777" w:rsidR="00AA302D" w:rsidRDefault="00AA302D">
      <w:pPr>
        <w:rPr>
          <w:rFonts w:hint="eastAsia"/>
        </w:rPr>
      </w:pPr>
    </w:p>
    <w:p w14:paraId="722ED4AF" w14:textId="77777777" w:rsidR="00AA302D" w:rsidRDefault="00AA302D">
      <w:pPr>
        <w:rPr>
          <w:rFonts w:hint="eastAsia"/>
        </w:rPr>
      </w:pPr>
    </w:p>
    <w:p w14:paraId="2EEF7B36" w14:textId="77777777" w:rsidR="00AA302D" w:rsidRDefault="00AA302D">
      <w:pPr>
        <w:rPr>
          <w:rFonts w:hint="eastAsia"/>
        </w:rPr>
      </w:pPr>
      <w:r>
        <w:rPr>
          <w:rFonts w:hint="eastAsia"/>
        </w:rPr>
        <w:t>本文是由懂得生活网（dongdeshenghuo.com）为大家创作</w:t>
      </w:r>
    </w:p>
    <w:p w14:paraId="03FFA006" w14:textId="09A2359D" w:rsidR="00EE74FE" w:rsidRDefault="00EE74FE"/>
    <w:sectPr w:rsidR="00EE7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FE"/>
    <w:rsid w:val="00391285"/>
    <w:rsid w:val="00AA302D"/>
    <w:rsid w:val="00EE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B97C0-68E6-479C-8AC4-8ABCA1B5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4FE"/>
    <w:rPr>
      <w:rFonts w:cstheme="majorBidi"/>
      <w:color w:val="2F5496" w:themeColor="accent1" w:themeShade="BF"/>
      <w:sz w:val="28"/>
      <w:szCs w:val="28"/>
    </w:rPr>
  </w:style>
  <w:style w:type="character" w:customStyle="1" w:styleId="50">
    <w:name w:val="标题 5 字符"/>
    <w:basedOn w:val="a0"/>
    <w:link w:val="5"/>
    <w:uiPriority w:val="9"/>
    <w:semiHidden/>
    <w:rsid w:val="00EE74FE"/>
    <w:rPr>
      <w:rFonts w:cstheme="majorBidi"/>
      <w:color w:val="2F5496" w:themeColor="accent1" w:themeShade="BF"/>
      <w:sz w:val="24"/>
    </w:rPr>
  </w:style>
  <w:style w:type="character" w:customStyle="1" w:styleId="60">
    <w:name w:val="标题 6 字符"/>
    <w:basedOn w:val="a0"/>
    <w:link w:val="6"/>
    <w:uiPriority w:val="9"/>
    <w:semiHidden/>
    <w:rsid w:val="00EE74FE"/>
    <w:rPr>
      <w:rFonts w:cstheme="majorBidi"/>
      <w:b/>
      <w:bCs/>
      <w:color w:val="2F5496" w:themeColor="accent1" w:themeShade="BF"/>
    </w:rPr>
  </w:style>
  <w:style w:type="character" w:customStyle="1" w:styleId="70">
    <w:name w:val="标题 7 字符"/>
    <w:basedOn w:val="a0"/>
    <w:link w:val="7"/>
    <w:uiPriority w:val="9"/>
    <w:semiHidden/>
    <w:rsid w:val="00EE74FE"/>
    <w:rPr>
      <w:rFonts w:cstheme="majorBidi"/>
      <w:b/>
      <w:bCs/>
      <w:color w:val="595959" w:themeColor="text1" w:themeTint="A6"/>
    </w:rPr>
  </w:style>
  <w:style w:type="character" w:customStyle="1" w:styleId="80">
    <w:name w:val="标题 8 字符"/>
    <w:basedOn w:val="a0"/>
    <w:link w:val="8"/>
    <w:uiPriority w:val="9"/>
    <w:semiHidden/>
    <w:rsid w:val="00EE74FE"/>
    <w:rPr>
      <w:rFonts w:cstheme="majorBidi"/>
      <w:color w:val="595959" w:themeColor="text1" w:themeTint="A6"/>
    </w:rPr>
  </w:style>
  <w:style w:type="character" w:customStyle="1" w:styleId="90">
    <w:name w:val="标题 9 字符"/>
    <w:basedOn w:val="a0"/>
    <w:link w:val="9"/>
    <w:uiPriority w:val="9"/>
    <w:semiHidden/>
    <w:rsid w:val="00EE74FE"/>
    <w:rPr>
      <w:rFonts w:eastAsiaTheme="majorEastAsia" w:cstheme="majorBidi"/>
      <w:color w:val="595959" w:themeColor="text1" w:themeTint="A6"/>
    </w:rPr>
  </w:style>
  <w:style w:type="paragraph" w:styleId="a3">
    <w:name w:val="Title"/>
    <w:basedOn w:val="a"/>
    <w:next w:val="a"/>
    <w:link w:val="a4"/>
    <w:uiPriority w:val="10"/>
    <w:qFormat/>
    <w:rsid w:val="00EE7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4FE"/>
    <w:pPr>
      <w:spacing w:before="160"/>
      <w:jc w:val="center"/>
    </w:pPr>
    <w:rPr>
      <w:i/>
      <w:iCs/>
      <w:color w:val="404040" w:themeColor="text1" w:themeTint="BF"/>
    </w:rPr>
  </w:style>
  <w:style w:type="character" w:customStyle="1" w:styleId="a8">
    <w:name w:val="引用 字符"/>
    <w:basedOn w:val="a0"/>
    <w:link w:val="a7"/>
    <w:uiPriority w:val="29"/>
    <w:rsid w:val="00EE74FE"/>
    <w:rPr>
      <w:i/>
      <w:iCs/>
      <w:color w:val="404040" w:themeColor="text1" w:themeTint="BF"/>
    </w:rPr>
  </w:style>
  <w:style w:type="paragraph" w:styleId="a9">
    <w:name w:val="List Paragraph"/>
    <w:basedOn w:val="a"/>
    <w:uiPriority w:val="34"/>
    <w:qFormat/>
    <w:rsid w:val="00EE74FE"/>
    <w:pPr>
      <w:ind w:left="720"/>
      <w:contextualSpacing/>
    </w:pPr>
  </w:style>
  <w:style w:type="character" w:styleId="aa">
    <w:name w:val="Intense Emphasis"/>
    <w:basedOn w:val="a0"/>
    <w:uiPriority w:val="21"/>
    <w:qFormat/>
    <w:rsid w:val="00EE74FE"/>
    <w:rPr>
      <w:i/>
      <w:iCs/>
      <w:color w:val="2F5496" w:themeColor="accent1" w:themeShade="BF"/>
    </w:rPr>
  </w:style>
  <w:style w:type="paragraph" w:styleId="ab">
    <w:name w:val="Intense Quote"/>
    <w:basedOn w:val="a"/>
    <w:next w:val="a"/>
    <w:link w:val="ac"/>
    <w:uiPriority w:val="30"/>
    <w:qFormat/>
    <w:rsid w:val="00EE7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4FE"/>
    <w:rPr>
      <w:i/>
      <w:iCs/>
      <w:color w:val="2F5496" w:themeColor="accent1" w:themeShade="BF"/>
    </w:rPr>
  </w:style>
  <w:style w:type="character" w:styleId="ad">
    <w:name w:val="Intense Reference"/>
    <w:basedOn w:val="a0"/>
    <w:uiPriority w:val="32"/>
    <w:qFormat/>
    <w:rsid w:val="00EE7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