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9C04" w14:textId="77777777" w:rsidR="00E07193" w:rsidRDefault="00E07193">
      <w:pPr>
        <w:rPr>
          <w:rFonts w:hint="eastAsia"/>
        </w:rPr>
      </w:pPr>
      <w:r>
        <w:rPr>
          <w:rFonts w:hint="eastAsia"/>
        </w:rPr>
        <w:t>niú máng：一种昆虫的探索</w:t>
      </w:r>
    </w:p>
    <w:p w14:paraId="22B4763F" w14:textId="77777777" w:rsidR="00E07193" w:rsidRDefault="00E07193">
      <w:pPr>
        <w:rPr>
          <w:rFonts w:hint="eastAsia"/>
        </w:rPr>
      </w:pPr>
      <w:r>
        <w:rPr>
          <w:rFonts w:hint="eastAsia"/>
        </w:rPr>
        <w:t>牛虻，这个名称可能对一些人来说并不陌生，尤其是在农村或农业地区。牛虻属于双翅目，虻科昆虫，是大自然中众多昆虫种类的一员。它们身形较大，通常体长在10毫米以上，颜色多为黑褐色或带有金属光泽，头部宽大，眼睛占据着大部分面积，有着非常敏锐的视觉。牛虻的翅膀透明而坚硬，飞行时发出嗡嗡的声音，让人一听便知其踪迹。</w:t>
      </w:r>
    </w:p>
    <w:p w14:paraId="404C7B75" w14:textId="77777777" w:rsidR="00E07193" w:rsidRDefault="00E07193">
      <w:pPr>
        <w:rPr>
          <w:rFonts w:hint="eastAsia"/>
        </w:rPr>
      </w:pPr>
    </w:p>
    <w:p w14:paraId="2F79FDCE" w14:textId="77777777" w:rsidR="00E07193" w:rsidRDefault="00E07193">
      <w:pPr>
        <w:rPr>
          <w:rFonts w:hint="eastAsia"/>
        </w:rPr>
      </w:pPr>
    </w:p>
    <w:p w14:paraId="0E14DC1D" w14:textId="77777777" w:rsidR="00E07193" w:rsidRDefault="00E07193">
      <w:pPr>
        <w:rPr>
          <w:rFonts w:hint="eastAsia"/>
        </w:rPr>
      </w:pPr>
      <w:r>
        <w:rPr>
          <w:rFonts w:hint="eastAsia"/>
        </w:rPr>
        <w:t>牛虻的生活习性</w:t>
      </w:r>
    </w:p>
    <w:p w14:paraId="6067BABB" w14:textId="77777777" w:rsidR="00E07193" w:rsidRDefault="00E07193">
      <w:pPr>
        <w:rPr>
          <w:rFonts w:hint="eastAsia"/>
        </w:rPr>
      </w:pPr>
      <w:r>
        <w:rPr>
          <w:rFonts w:hint="eastAsia"/>
        </w:rPr>
        <w:t>牛虻是一种昼行性的昆虫，喜欢阳光明媚的日子，常常出现在开阔的草地上、牧场附近或是牲畜聚集的地方。它们具有很强的飞行能力，能够长时间地在空中盘旋，寻找目标。对于牛虻而言，最重要的事情之一便是吸血，雄性和雌性都会吸食哺乳动物的血液，包括人类，但主要是牲畜如牛、马等。雌性牛虻需要额外的蛋白质来促进卵子发育，因此吸血行为更为频繁。被牛虻叮咬后，皮肤会出现红肿和瘙痒，这是因为它们的唾液含有抗凝血物质，防止血液凝固以便于吸取。</w:t>
      </w:r>
    </w:p>
    <w:p w14:paraId="15EEE9F5" w14:textId="77777777" w:rsidR="00E07193" w:rsidRDefault="00E07193">
      <w:pPr>
        <w:rPr>
          <w:rFonts w:hint="eastAsia"/>
        </w:rPr>
      </w:pPr>
    </w:p>
    <w:p w14:paraId="4600B57B" w14:textId="77777777" w:rsidR="00E07193" w:rsidRDefault="00E07193">
      <w:pPr>
        <w:rPr>
          <w:rFonts w:hint="eastAsia"/>
        </w:rPr>
      </w:pPr>
    </w:p>
    <w:p w14:paraId="225CFFD8" w14:textId="77777777" w:rsidR="00E07193" w:rsidRDefault="00E07193">
      <w:pPr>
        <w:rPr>
          <w:rFonts w:hint="eastAsia"/>
        </w:rPr>
      </w:pPr>
      <w:r>
        <w:rPr>
          <w:rFonts w:hint="eastAsia"/>
        </w:rPr>
        <w:t>牛虻与生态平衡</w:t>
      </w:r>
    </w:p>
    <w:p w14:paraId="664ADEEF" w14:textId="77777777" w:rsidR="00E07193" w:rsidRDefault="00E07193">
      <w:pPr>
        <w:rPr>
          <w:rFonts w:hint="eastAsia"/>
        </w:rPr>
      </w:pPr>
      <w:r>
        <w:rPr>
          <w:rFonts w:hint="eastAsia"/>
        </w:rPr>
        <w:t>虽然牛虻给人类和家畜带来了不适，但在生态系统中，它们扮演着不可或缺的角色。作为食物链的一部分，牛虻不仅为许多鸟类提供了重要的食物来源，而且它们的幼虫生活在土壤中，有助于分解有机物，改善土壤结构。牛虻的存在也提醒人们关注生态环境的变化。当某一地区的牛虻数量突然增加或减少时，这可能是环境变化的一个信号，例如气候变暖或栖息地破坏等。因此，保护自然环境，维持生态系统的多样性，也是在间接地保护牛虻这一物种。</w:t>
      </w:r>
    </w:p>
    <w:p w14:paraId="728CA413" w14:textId="77777777" w:rsidR="00E07193" w:rsidRDefault="00E07193">
      <w:pPr>
        <w:rPr>
          <w:rFonts w:hint="eastAsia"/>
        </w:rPr>
      </w:pPr>
    </w:p>
    <w:p w14:paraId="6B9AB5C7" w14:textId="77777777" w:rsidR="00E07193" w:rsidRDefault="00E07193">
      <w:pPr>
        <w:rPr>
          <w:rFonts w:hint="eastAsia"/>
        </w:rPr>
      </w:pPr>
    </w:p>
    <w:p w14:paraId="1138C03D" w14:textId="77777777" w:rsidR="00E07193" w:rsidRDefault="00E07193">
      <w:pPr>
        <w:rPr>
          <w:rFonts w:hint="eastAsia"/>
        </w:rPr>
      </w:pPr>
      <w:r>
        <w:rPr>
          <w:rFonts w:hint="eastAsia"/>
        </w:rPr>
        <w:t>牛虻的防治与研究</w:t>
      </w:r>
    </w:p>
    <w:p w14:paraId="76D463B6" w14:textId="77777777" w:rsidR="00E07193" w:rsidRDefault="00E07193">
      <w:pPr>
        <w:rPr>
          <w:rFonts w:hint="eastAsia"/>
        </w:rPr>
      </w:pPr>
      <w:r>
        <w:rPr>
          <w:rFonts w:hint="eastAsia"/>
        </w:rPr>
        <w:t>由于牛虻对畜牧业造成的负面影响，如何有效控制牛虻的数量成为了科研人员关注的重点。传统的方法包括使用化学药剂进行喷洒，但这可能会带来环境污染的问题。近年来，科学家们开始探索更加环保的方式，比如引入天敌或者利用生物技术培育抗病品种。同时，随着科技的发展，有关牛虻的研究也在不断深入。通过对牛虻基因组的研究，我们有可能找到新的途径来抑制它们的繁殖，或者开发出更有效的防护措施，以减轻牛虻对人类和家畜的危害。</w:t>
      </w:r>
    </w:p>
    <w:p w14:paraId="6ADD3A30" w14:textId="77777777" w:rsidR="00E07193" w:rsidRDefault="00E07193">
      <w:pPr>
        <w:rPr>
          <w:rFonts w:hint="eastAsia"/>
        </w:rPr>
      </w:pPr>
    </w:p>
    <w:p w14:paraId="6FD5F876" w14:textId="77777777" w:rsidR="00E07193" w:rsidRDefault="00E07193">
      <w:pPr>
        <w:rPr>
          <w:rFonts w:hint="eastAsia"/>
        </w:rPr>
      </w:pPr>
    </w:p>
    <w:p w14:paraId="505585BC" w14:textId="77777777" w:rsidR="00E07193" w:rsidRDefault="00E07193">
      <w:pPr>
        <w:rPr>
          <w:rFonts w:hint="eastAsia"/>
        </w:rPr>
      </w:pPr>
      <w:r>
        <w:rPr>
          <w:rFonts w:hint="eastAsia"/>
        </w:rPr>
        <w:t>牛虻的文化意义</w:t>
      </w:r>
    </w:p>
    <w:p w14:paraId="00D7AF88" w14:textId="77777777" w:rsidR="00E07193" w:rsidRDefault="00E07193">
      <w:pPr>
        <w:rPr>
          <w:rFonts w:hint="eastAsia"/>
        </w:rPr>
      </w:pPr>
      <w:r>
        <w:rPr>
          <w:rFonts w:hint="eastAsia"/>
        </w:rPr>
        <w:t>除了生物学上的意义，牛虻还在人类文化中留下了独特的印记。在文学作品里，它有时象征着不受欢迎的干扰者；而在民间传说中，则可能被描绘成某种神秘力量的化身。无论是在艺术创作还是日常生活中，牛虻都以其独特的方式影响着人们对周围世界的感知。尽管大多数人对牛虻抱有负面的印象，但它依然是自然界不可或缺的一部分，值得我们去了解和尊重。</w:t>
      </w:r>
    </w:p>
    <w:p w14:paraId="526F0089" w14:textId="77777777" w:rsidR="00E07193" w:rsidRDefault="00E07193">
      <w:pPr>
        <w:rPr>
          <w:rFonts w:hint="eastAsia"/>
        </w:rPr>
      </w:pPr>
    </w:p>
    <w:p w14:paraId="1A9743E5" w14:textId="77777777" w:rsidR="00E07193" w:rsidRDefault="00E07193">
      <w:pPr>
        <w:rPr>
          <w:rFonts w:hint="eastAsia"/>
        </w:rPr>
      </w:pPr>
    </w:p>
    <w:p w14:paraId="7F7247C6" w14:textId="77777777" w:rsidR="00E07193" w:rsidRDefault="00E07193">
      <w:pPr>
        <w:rPr>
          <w:rFonts w:hint="eastAsia"/>
        </w:rPr>
      </w:pPr>
      <w:r>
        <w:rPr>
          <w:rFonts w:hint="eastAsia"/>
        </w:rPr>
        <w:t>最后的总结</w:t>
      </w:r>
    </w:p>
    <w:p w14:paraId="06CA6441" w14:textId="77777777" w:rsidR="00E07193" w:rsidRDefault="00E07193">
      <w:pPr>
        <w:rPr>
          <w:rFonts w:hint="eastAsia"/>
        </w:rPr>
      </w:pPr>
      <w:r>
        <w:rPr>
          <w:rFonts w:hint="eastAsia"/>
        </w:rPr>
        <w:t>牛虻作为一种常见的昆虫，在我们的生活中扮演了复杂而又微妙的角色。从科学角度来看，它是研究昆虫行为、生态学以及遗传学的理想对象；从人文视角出发，它又反映了人类与自然之间的关系。未来，随着科学技术的进步，相信我们将能够更好地理解和处理与牛虻相关的各种问题，实现人与自然和谐共生的美好愿景。</w:t>
      </w:r>
    </w:p>
    <w:p w14:paraId="210DB3CF" w14:textId="77777777" w:rsidR="00E07193" w:rsidRDefault="00E07193">
      <w:pPr>
        <w:rPr>
          <w:rFonts w:hint="eastAsia"/>
        </w:rPr>
      </w:pPr>
    </w:p>
    <w:p w14:paraId="18717CCB" w14:textId="77777777" w:rsidR="00E07193" w:rsidRDefault="00E07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13023" w14:textId="25B7D4F5" w:rsidR="00C674D6" w:rsidRDefault="00C674D6"/>
    <w:sectPr w:rsidR="00C67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D6"/>
    <w:rsid w:val="00391285"/>
    <w:rsid w:val="00C674D6"/>
    <w:rsid w:val="00E0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52F8F-339F-4721-B151-A02D67BB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