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C259" w14:textId="77777777" w:rsidR="00F27746" w:rsidRDefault="00F27746">
      <w:pPr>
        <w:rPr>
          <w:rFonts w:hint="eastAsia"/>
        </w:rPr>
      </w:pPr>
    </w:p>
    <w:p w14:paraId="5159731A" w14:textId="77777777" w:rsidR="00F27746" w:rsidRDefault="00F27746">
      <w:pPr>
        <w:rPr>
          <w:rFonts w:hint="eastAsia"/>
        </w:rPr>
      </w:pPr>
      <w:r>
        <w:rPr>
          <w:rFonts w:hint="eastAsia"/>
        </w:rPr>
        <w:t>牛肉的单词怎么拼</w:t>
      </w:r>
    </w:p>
    <w:p w14:paraId="213C609E" w14:textId="77777777" w:rsidR="00F27746" w:rsidRDefault="00F27746">
      <w:pPr>
        <w:rPr>
          <w:rFonts w:hint="eastAsia"/>
        </w:rPr>
      </w:pPr>
      <w:r>
        <w:rPr>
          <w:rFonts w:hint="eastAsia"/>
        </w:rPr>
        <w:t>牛肉在英文中的单词是“beef”。这个单词源自古法语的“boef”，而古法语这个词又根植于拉丁语“bos”，意为牛。有趣的是，尽管我们直接关联“beef”与牛这种动物，但在英语中指代肉类时，并不直接使用表示动物本身的词汇，比如“cow”或“cattle”。这一现象反映了语言的发展和演变过程，以及不同文化对于食物称呼的习惯差异。</w:t>
      </w:r>
    </w:p>
    <w:p w14:paraId="2C8FF926" w14:textId="77777777" w:rsidR="00F27746" w:rsidRDefault="00F27746">
      <w:pPr>
        <w:rPr>
          <w:rFonts w:hint="eastAsia"/>
        </w:rPr>
      </w:pPr>
    </w:p>
    <w:p w14:paraId="3BB201AC" w14:textId="77777777" w:rsidR="00F27746" w:rsidRDefault="00F27746">
      <w:pPr>
        <w:rPr>
          <w:rFonts w:hint="eastAsia"/>
        </w:rPr>
      </w:pPr>
    </w:p>
    <w:p w14:paraId="3BC03211" w14:textId="77777777" w:rsidR="00F27746" w:rsidRDefault="00F27746">
      <w:pPr>
        <w:rPr>
          <w:rFonts w:hint="eastAsia"/>
        </w:rPr>
      </w:pPr>
      <w:r>
        <w:rPr>
          <w:rFonts w:hint="eastAsia"/>
        </w:rPr>
        <w:t>牛肉的不同称呼</w:t>
      </w:r>
    </w:p>
    <w:p w14:paraId="089667CD" w14:textId="77777777" w:rsidR="00F27746" w:rsidRDefault="00F27746">
      <w:pPr>
        <w:rPr>
          <w:rFonts w:hint="eastAsia"/>
        </w:rPr>
      </w:pPr>
      <w:r>
        <w:rPr>
          <w:rFonts w:hint="eastAsia"/>
        </w:rPr>
        <w:t>除了“beef”之外，在不同的烹饪方式或特定菜肴中，牛肉可能有更具体的称呼。例如，“steak”指的是从牛身上切下的厚片肉，通常用于煎或烤；“ribeye”是一种特别受欢迎的牛排类型，以其丰富的风味和嫩度著称，取自牛肋脊部位；“filet mignon”则是来自牛里脊的一块非常嫩的肉，往往价格较高。了解这些专门术语不仅能够帮助你在餐厅点餐时更加得心应手，也能增加你对牛肉不同部位及其特性的认识。</w:t>
      </w:r>
    </w:p>
    <w:p w14:paraId="0B5A2CB4" w14:textId="77777777" w:rsidR="00F27746" w:rsidRDefault="00F27746">
      <w:pPr>
        <w:rPr>
          <w:rFonts w:hint="eastAsia"/>
        </w:rPr>
      </w:pPr>
    </w:p>
    <w:p w14:paraId="2FA6D8F2" w14:textId="77777777" w:rsidR="00F27746" w:rsidRDefault="00F27746">
      <w:pPr>
        <w:rPr>
          <w:rFonts w:hint="eastAsia"/>
        </w:rPr>
      </w:pPr>
    </w:p>
    <w:p w14:paraId="0573828A" w14:textId="77777777" w:rsidR="00F27746" w:rsidRDefault="00F27746">
      <w:pPr>
        <w:rPr>
          <w:rFonts w:hint="eastAsia"/>
        </w:rPr>
      </w:pPr>
      <w:r>
        <w:rPr>
          <w:rFonts w:hint="eastAsia"/>
        </w:rPr>
        <w:t>牛肉在全球饮食文化中的地位</w:t>
      </w:r>
    </w:p>
    <w:p w14:paraId="7AE3D28F" w14:textId="77777777" w:rsidR="00F27746" w:rsidRDefault="00F27746">
      <w:pPr>
        <w:rPr>
          <w:rFonts w:hint="eastAsia"/>
        </w:rPr>
      </w:pPr>
      <w:r>
        <w:rPr>
          <w:rFonts w:hint="eastAsia"/>
        </w:rPr>
        <w:t>无论是在西方还是东方的饮食文化中，牛肉都占据着重要位置。在美国，烧烤牛肉是非常流行的烹饪方式之一，尤其是在夏季家庭聚会或是节日庆典上，烤牛肉串、烤牛排等都是餐桌上的常客。而在亚洲国家，如日本，和牛因其独特的饲养方法和肉质纹理而闻名世界，尤其是神户牛、松阪牛等品牌牛肉，更是被视为高级美食。在中国，随着生活水平的提高，人们对牛肉的需求量也在逐年增加，火锅、炖牛肉等传统做法深受人们喜爱。</w:t>
      </w:r>
    </w:p>
    <w:p w14:paraId="7114736D" w14:textId="77777777" w:rsidR="00F27746" w:rsidRDefault="00F27746">
      <w:pPr>
        <w:rPr>
          <w:rFonts w:hint="eastAsia"/>
        </w:rPr>
      </w:pPr>
    </w:p>
    <w:p w14:paraId="7F32CD1C" w14:textId="77777777" w:rsidR="00F27746" w:rsidRDefault="00F27746">
      <w:pPr>
        <w:rPr>
          <w:rFonts w:hint="eastAsia"/>
        </w:rPr>
      </w:pPr>
    </w:p>
    <w:p w14:paraId="4F6D05EE" w14:textId="77777777" w:rsidR="00F27746" w:rsidRDefault="00F27746">
      <w:pPr>
        <w:rPr>
          <w:rFonts w:hint="eastAsia"/>
        </w:rPr>
      </w:pPr>
      <w:r>
        <w:rPr>
          <w:rFonts w:hint="eastAsia"/>
        </w:rPr>
        <w:t>如何选择优质的牛肉</w:t>
      </w:r>
    </w:p>
    <w:p w14:paraId="46773BAB" w14:textId="77777777" w:rsidR="00F27746" w:rsidRDefault="00F27746">
      <w:pPr>
        <w:rPr>
          <w:rFonts w:hint="eastAsia"/>
        </w:rPr>
      </w:pPr>
      <w:r>
        <w:rPr>
          <w:rFonts w:hint="eastAsia"/>
        </w:rPr>
        <w:t>挑选优质牛肉时，颜色、脂肪分布（大理石纹）以及肉的弹性是几个关键因素。新鲜的牛肉颜色鲜红，脂肪部分洁白且分布均匀，这样的牛肉口感较好。用手指轻轻按压牛肉表面，如果肉能迅速恢复原状，则表明这块肉比较新鲜。当然，购买时也要注意查看包装上的保质期和储存条件，确保食品安全。</w:t>
      </w:r>
    </w:p>
    <w:p w14:paraId="0AFAF1D0" w14:textId="77777777" w:rsidR="00F27746" w:rsidRDefault="00F27746">
      <w:pPr>
        <w:rPr>
          <w:rFonts w:hint="eastAsia"/>
        </w:rPr>
      </w:pPr>
    </w:p>
    <w:p w14:paraId="30571E6F" w14:textId="77777777" w:rsidR="00F27746" w:rsidRDefault="00F27746">
      <w:pPr>
        <w:rPr>
          <w:rFonts w:hint="eastAsia"/>
        </w:rPr>
      </w:pPr>
    </w:p>
    <w:p w14:paraId="7AA42F1C" w14:textId="77777777" w:rsidR="00F27746" w:rsidRDefault="00F27746">
      <w:pPr>
        <w:rPr>
          <w:rFonts w:hint="eastAsia"/>
        </w:rPr>
      </w:pPr>
      <w:r>
        <w:rPr>
          <w:rFonts w:hint="eastAsia"/>
        </w:rPr>
        <w:t>最后的总结</w:t>
      </w:r>
    </w:p>
    <w:p w14:paraId="71D2C6B9" w14:textId="77777777" w:rsidR="00F27746" w:rsidRDefault="00F27746">
      <w:pPr>
        <w:rPr>
          <w:rFonts w:hint="eastAsia"/>
        </w:rPr>
      </w:pPr>
      <w:r>
        <w:rPr>
          <w:rFonts w:hint="eastAsia"/>
        </w:rPr>
        <w:t>无论是日常家庭烹饪还是外出就餐，了解“牛肉”的正确英文单词“beef”及相关知识都能让我们的饮食体验更加丰富。通过学习不同类型的牛肉名称、它们的来源部位以及如何挑选高品质的牛肉，不仅可以提升我们的烹饪技巧，还能让我们更好地享受每一道以牛肉为主料的美味佳肴。</w:t>
      </w:r>
    </w:p>
    <w:p w14:paraId="384001F2" w14:textId="77777777" w:rsidR="00F27746" w:rsidRDefault="00F27746">
      <w:pPr>
        <w:rPr>
          <w:rFonts w:hint="eastAsia"/>
        </w:rPr>
      </w:pPr>
    </w:p>
    <w:p w14:paraId="6E840458" w14:textId="77777777" w:rsidR="00F27746" w:rsidRDefault="00F27746">
      <w:pPr>
        <w:rPr>
          <w:rFonts w:hint="eastAsia"/>
        </w:rPr>
      </w:pPr>
    </w:p>
    <w:p w14:paraId="0FB69948" w14:textId="77777777" w:rsidR="00F27746" w:rsidRDefault="00F27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A07A0" w14:textId="59A7A6CB" w:rsidR="00B975F3" w:rsidRDefault="00B975F3"/>
    <w:sectPr w:rsidR="00B97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F3"/>
    <w:rsid w:val="00391285"/>
    <w:rsid w:val="00B975F3"/>
    <w:rsid w:val="00F2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CE3CC-9B4A-48C4-8132-19504131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