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3215D" w14:textId="77777777" w:rsidR="008D1FEC" w:rsidRDefault="008D1FEC">
      <w:pPr>
        <w:rPr>
          <w:rFonts w:hint="eastAsia"/>
        </w:rPr>
      </w:pPr>
    </w:p>
    <w:p w14:paraId="16DAC52E" w14:textId="77777777" w:rsidR="008D1FEC" w:rsidRDefault="008D1FEC">
      <w:pPr>
        <w:rPr>
          <w:rFonts w:hint="eastAsia"/>
        </w:rPr>
      </w:pPr>
      <w:r>
        <w:rPr>
          <w:rFonts w:hint="eastAsia"/>
        </w:rPr>
        <w:t>牛羊成群的拼音</w:t>
      </w:r>
    </w:p>
    <w:p w14:paraId="4C874A9F" w14:textId="77777777" w:rsidR="008D1FEC" w:rsidRDefault="008D1FEC">
      <w:pPr>
        <w:rPr>
          <w:rFonts w:hint="eastAsia"/>
        </w:rPr>
      </w:pPr>
      <w:r>
        <w:rPr>
          <w:rFonts w:hint="eastAsia"/>
        </w:rPr>
        <w:t>“牛羊成群”的拼音是“niú yáng chéng qún”。这个词语生动地描绘了一幅田园牧歌的画面，让人联想到广阔的草原上，牛和羊悠闲地吃草、嬉戏。这样的场景不仅美丽动人，而且富有浓厚的生活气息。</w:t>
      </w:r>
    </w:p>
    <w:p w14:paraId="19D9F7C5" w14:textId="77777777" w:rsidR="008D1FEC" w:rsidRDefault="008D1FEC">
      <w:pPr>
        <w:rPr>
          <w:rFonts w:hint="eastAsia"/>
        </w:rPr>
      </w:pPr>
    </w:p>
    <w:p w14:paraId="4263ED1C" w14:textId="77777777" w:rsidR="008D1FEC" w:rsidRDefault="008D1FEC">
      <w:pPr>
        <w:rPr>
          <w:rFonts w:hint="eastAsia"/>
        </w:rPr>
      </w:pPr>
    </w:p>
    <w:p w14:paraId="334660D0" w14:textId="77777777" w:rsidR="008D1FEC" w:rsidRDefault="008D1FEC">
      <w:pPr>
        <w:rPr>
          <w:rFonts w:hint="eastAsia"/>
        </w:rPr>
      </w:pPr>
      <w:r>
        <w:rPr>
          <w:rFonts w:hint="eastAsia"/>
        </w:rPr>
        <w:t>自然与和谐共存</w:t>
      </w:r>
    </w:p>
    <w:p w14:paraId="7F4B04EC" w14:textId="77777777" w:rsidR="008D1FEC" w:rsidRDefault="008D1FEC">
      <w:pPr>
        <w:rPr>
          <w:rFonts w:hint="eastAsia"/>
        </w:rPr>
      </w:pPr>
      <w:r>
        <w:rPr>
          <w:rFonts w:hint="eastAsia"/>
        </w:rPr>
        <w:t>在广袤无垠的大草原上，牛羊成群结队地生活着，它们的存在象征着人与自然和谐共处的美好愿景。牧民们依靠放牧为生，他们精心照料这些牲畜，确保它们健康成长。这种生活方式虽然简单，却充满了智慧和对自然的深刻理解。通过观察天气变化、植被生长情况等，牧民们能够准确判断何时何地进行迁移，以保证牛羊始终有充足的食物来源。</w:t>
      </w:r>
    </w:p>
    <w:p w14:paraId="7745AE8F" w14:textId="77777777" w:rsidR="008D1FEC" w:rsidRDefault="008D1FEC">
      <w:pPr>
        <w:rPr>
          <w:rFonts w:hint="eastAsia"/>
        </w:rPr>
      </w:pPr>
    </w:p>
    <w:p w14:paraId="793FDE80" w14:textId="77777777" w:rsidR="008D1FEC" w:rsidRDefault="008D1FEC">
      <w:pPr>
        <w:rPr>
          <w:rFonts w:hint="eastAsia"/>
        </w:rPr>
      </w:pPr>
    </w:p>
    <w:p w14:paraId="3A195F4E" w14:textId="77777777" w:rsidR="008D1FEC" w:rsidRDefault="008D1FEC">
      <w:pPr>
        <w:rPr>
          <w:rFonts w:hint="eastAsia"/>
        </w:rPr>
      </w:pPr>
      <w:r>
        <w:rPr>
          <w:rFonts w:hint="eastAsia"/>
        </w:rPr>
        <w:t>生态保护的重要性</w:t>
      </w:r>
    </w:p>
    <w:p w14:paraId="52545FD6" w14:textId="77777777" w:rsidR="008D1FEC" w:rsidRDefault="008D1FEC">
      <w:pPr>
        <w:rPr>
          <w:rFonts w:hint="eastAsia"/>
        </w:rPr>
      </w:pPr>
      <w:r>
        <w:rPr>
          <w:rFonts w:hint="eastAsia"/>
        </w:rPr>
        <w:t>牛羊成群的现象不仅仅是一个美丽的景观，它还提醒我们保护生态环境的重要性。随着现代社会的发展，许多传统的生活方式正在逐渐消失，草原生态系统也面临着前所未有的挑战。过度放牧、土地沙漠化等问题日益严重，直接影响到牛羊的生存环境。因此，采取有效措施保护草原生态，实现可持续发展，对于维持“牛羊成群”的美好景象至关重要。</w:t>
      </w:r>
    </w:p>
    <w:p w14:paraId="76CEC3BE" w14:textId="77777777" w:rsidR="008D1FEC" w:rsidRDefault="008D1FEC">
      <w:pPr>
        <w:rPr>
          <w:rFonts w:hint="eastAsia"/>
        </w:rPr>
      </w:pPr>
    </w:p>
    <w:p w14:paraId="0C76124E" w14:textId="77777777" w:rsidR="008D1FEC" w:rsidRDefault="008D1FEC">
      <w:pPr>
        <w:rPr>
          <w:rFonts w:hint="eastAsia"/>
        </w:rPr>
      </w:pPr>
    </w:p>
    <w:p w14:paraId="723CA74D" w14:textId="77777777" w:rsidR="008D1FEC" w:rsidRDefault="008D1FEC">
      <w:pPr>
        <w:rPr>
          <w:rFonts w:hint="eastAsia"/>
        </w:rPr>
      </w:pPr>
      <w:r>
        <w:rPr>
          <w:rFonts w:hint="eastAsia"/>
        </w:rPr>
        <w:t>文化的传承与发展</w:t>
      </w:r>
    </w:p>
    <w:p w14:paraId="0100F8AD" w14:textId="77777777" w:rsidR="008D1FEC" w:rsidRDefault="008D1FEC">
      <w:pPr>
        <w:rPr>
          <w:rFonts w:hint="eastAsia"/>
        </w:rPr>
      </w:pPr>
      <w:r>
        <w:rPr>
          <w:rFonts w:hint="eastAsia"/>
        </w:rPr>
        <w:t>牛羊成群不仅是自然现象，更是文化的一部分。在很多民族文化中，牛羊占据着重要地位，它们不仅是物质财富的象征，也是精神文化的载体。例如，在蒙古族的文化里，牛羊被视为吉祥如意的象征，各种节庆活动中都有它们的身影。通过保护和发展这些文化遗产，我们可以让更多的人了解并欣赏到不同民族的独特魅力。</w:t>
      </w:r>
    </w:p>
    <w:p w14:paraId="3F347D60" w14:textId="77777777" w:rsidR="008D1FEC" w:rsidRDefault="008D1FEC">
      <w:pPr>
        <w:rPr>
          <w:rFonts w:hint="eastAsia"/>
        </w:rPr>
      </w:pPr>
    </w:p>
    <w:p w14:paraId="2078D605" w14:textId="77777777" w:rsidR="008D1FEC" w:rsidRDefault="008D1FEC">
      <w:pPr>
        <w:rPr>
          <w:rFonts w:hint="eastAsia"/>
        </w:rPr>
      </w:pPr>
    </w:p>
    <w:p w14:paraId="4D245955" w14:textId="77777777" w:rsidR="008D1FEC" w:rsidRDefault="008D1FEC">
      <w:pPr>
        <w:rPr>
          <w:rFonts w:hint="eastAsia"/>
        </w:rPr>
      </w:pPr>
      <w:r>
        <w:rPr>
          <w:rFonts w:hint="eastAsia"/>
        </w:rPr>
        <w:t>未来展望</w:t>
      </w:r>
    </w:p>
    <w:p w14:paraId="0D0B0E20" w14:textId="77777777" w:rsidR="008D1FEC" w:rsidRDefault="008D1FEC">
      <w:pPr>
        <w:rPr>
          <w:rFonts w:hint="eastAsia"/>
        </w:rPr>
      </w:pPr>
      <w:r>
        <w:rPr>
          <w:rFonts w:hint="eastAsia"/>
        </w:rPr>
        <w:t>面对未来，如何在现代化进程中保留和发扬传统文化元素，同时保护好生态环境，是我们需要思考的重要课题。“牛羊成群”这一美好的画面提醒我们，无论时代如何变迁，保持与自然和谐共生的态度永远不过时。让我们共同努力，为了人类社会的可持续发展贡献自己的力量，让这幅美丽的画卷永远流传下去。</w:t>
      </w:r>
    </w:p>
    <w:p w14:paraId="611EE591" w14:textId="77777777" w:rsidR="008D1FEC" w:rsidRDefault="008D1FEC">
      <w:pPr>
        <w:rPr>
          <w:rFonts w:hint="eastAsia"/>
        </w:rPr>
      </w:pPr>
    </w:p>
    <w:p w14:paraId="04EC9FC4" w14:textId="77777777" w:rsidR="008D1FEC" w:rsidRDefault="008D1FEC">
      <w:pPr>
        <w:rPr>
          <w:rFonts w:hint="eastAsia"/>
        </w:rPr>
      </w:pPr>
    </w:p>
    <w:p w14:paraId="2CEA2A3E" w14:textId="77777777" w:rsidR="008D1FEC" w:rsidRDefault="008D1F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A2FED" w14:textId="681947F3" w:rsidR="008655B3" w:rsidRDefault="008655B3"/>
    <w:sectPr w:rsidR="00865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B3"/>
    <w:rsid w:val="00391285"/>
    <w:rsid w:val="008655B3"/>
    <w:rsid w:val="008D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680C8-8D77-442E-BF2C-0ABAFCAE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